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FAC3" w14:textId="77777777" w:rsidR="00262903" w:rsidRPr="00F27B16" w:rsidRDefault="00000000" w:rsidP="00F24C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   «Утверждаю»</w:t>
      </w:r>
    </w:p>
    <w:p w14:paraId="3145D159" w14:textId="77777777" w:rsidR="00262903" w:rsidRPr="00F27B16" w:rsidRDefault="00000000" w:rsidP="00F24C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5E7D1A3F" w14:textId="77777777" w:rsidR="00262903" w:rsidRPr="00F27B16" w:rsidRDefault="00000000" w:rsidP="00F24CC3">
      <w:pPr>
        <w:tabs>
          <w:tab w:val="left" w:pos="32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>___________А.Ю.Васильева</w:t>
      </w:r>
    </w:p>
    <w:p w14:paraId="592EBDF9" w14:textId="77777777" w:rsidR="00CE1188" w:rsidRPr="00F27B16" w:rsidRDefault="00CE1188" w:rsidP="00F24CC3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69E25" w14:textId="77777777" w:rsidR="00CE1188" w:rsidRPr="00F27B16" w:rsidRDefault="00CE1188" w:rsidP="00F24CC3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4D7B4" w14:textId="713AE4C0" w:rsidR="00262903" w:rsidRPr="00F27B16" w:rsidRDefault="00000000" w:rsidP="00F24CC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9A0C4B1" w14:textId="42AA795A" w:rsidR="00064FD2" w:rsidRPr="00F27B16" w:rsidRDefault="00000000" w:rsidP="00F24C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этапа </w:t>
      </w:r>
      <w:bookmarkStart w:id="0" w:name="_Hlk126411116"/>
      <w:r w:rsidRPr="00F27B16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14:paraId="1ABBE35E" w14:textId="47A670A0" w:rsidR="00064FD2" w:rsidRPr="00F27B16" w:rsidRDefault="00064FD2" w:rsidP="00F24CC3">
      <w:pPr>
        <w:pStyle w:val="aa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детского</w:t>
      </w:r>
      <w:r w:rsidRPr="00F27B16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рисунка</w:t>
      </w:r>
      <w:r w:rsidRPr="00F27B16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bookmarkStart w:id="1" w:name="_Hlk126931025"/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«XXI</w:t>
      </w:r>
      <w:r w:rsidRPr="00F27B16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век</w:t>
      </w:r>
      <w:r w:rsidRPr="00F27B16">
        <w:rPr>
          <w:rFonts w:ascii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глазами</w:t>
      </w:r>
      <w:r w:rsidRPr="00F27B16">
        <w:rPr>
          <w:rFonts w:ascii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детей»</w:t>
      </w:r>
      <w:bookmarkEnd w:id="1"/>
    </w:p>
    <w:p w14:paraId="350E48B8" w14:textId="77777777" w:rsidR="00064FD2" w:rsidRPr="00F27B16" w:rsidRDefault="00064FD2" w:rsidP="00F2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bookmarkEnd w:id="0"/>
    <w:p w14:paraId="5EC6FE75" w14:textId="03B1B26A" w:rsidR="00064FD2" w:rsidRPr="00F27B16" w:rsidRDefault="00000000" w:rsidP="00F24CC3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Start w:id="2" w:name="_Hlk126411444"/>
    </w:p>
    <w:bookmarkEnd w:id="2"/>
    <w:p w14:paraId="7435129D" w14:textId="46698C0C" w:rsidR="00262903" w:rsidRPr="00F27B16" w:rsidRDefault="00000000" w:rsidP="00F24CC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1.1. </w:t>
      </w:r>
      <w:r w:rsidRPr="00F27B16">
        <w:rPr>
          <w:rFonts w:ascii="Times New Roman" w:hAnsi="Times New Roman" w:cs="Times New Roman"/>
          <w:spacing w:val="-2"/>
          <w:sz w:val="28"/>
          <w:szCs w:val="28"/>
        </w:rPr>
        <w:t>Настоящее Положение определяет общий порядок организации проведения</w:t>
      </w:r>
      <w:r w:rsidR="00064FD2" w:rsidRPr="00F27B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7B16">
        <w:rPr>
          <w:rFonts w:ascii="Times New Roman" w:hAnsi="Times New Roman" w:cs="Times New Roman"/>
          <w:spacing w:val="-2"/>
          <w:sz w:val="28"/>
          <w:szCs w:val="28"/>
        </w:rPr>
        <w:t>районного э</w:t>
      </w:r>
      <w:r w:rsidRPr="00F27B1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тапа </w:t>
      </w:r>
      <w:r w:rsidRPr="00F27B16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>детского</w:t>
      </w:r>
      <w:r w:rsidR="00064FD2" w:rsidRPr="00F27B1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>рисунка</w:t>
      </w:r>
      <w:r w:rsidR="00064FD2" w:rsidRPr="00F27B1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>«XXI</w:t>
      </w:r>
      <w:r w:rsidR="00064FD2" w:rsidRPr="00F27B1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>век</w:t>
      </w:r>
      <w:r w:rsidR="00064FD2" w:rsidRPr="00F27B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>глазами</w:t>
      </w:r>
      <w:r w:rsidR="00064FD2" w:rsidRPr="00F27B16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hAnsi="Times New Roman" w:cs="Times New Roman"/>
          <w:sz w:val="28"/>
          <w:szCs w:val="28"/>
          <w:lang w:eastAsia="en-US"/>
        </w:rPr>
        <w:t xml:space="preserve">детей» </w:t>
      </w:r>
      <w:r w:rsidRPr="00F27B16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3A40C69A" w14:textId="14BF2C9E" w:rsidR="00262903" w:rsidRPr="00F27B16" w:rsidRDefault="00000000" w:rsidP="00F24CC3">
      <w:pPr>
        <w:pStyle w:val="a9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3C6B47">
        <w:rPr>
          <w:rFonts w:ascii="Times New Roman" w:hAnsi="Times New Roman" w:cs="Times New Roman"/>
          <w:sz w:val="28"/>
          <w:szCs w:val="28"/>
        </w:rPr>
        <w:t xml:space="preserve"> – отдел образования администрации Грязинского муниципального района</w:t>
      </w:r>
      <w:r w:rsidRPr="00F27B16">
        <w:rPr>
          <w:rFonts w:ascii="Times New Roman" w:hAnsi="Times New Roman" w:cs="Times New Roman"/>
          <w:sz w:val="28"/>
          <w:szCs w:val="28"/>
        </w:rPr>
        <w:t>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 w14:paraId="535B2BC9" w14:textId="1E182339" w:rsidR="00D15549" w:rsidRPr="00F27B16" w:rsidRDefault="003C6B47" w:rsidP="00F24CC3">
      <w:pPr>
        <w:pStyle w:val="a9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D15549" w:rsidRPr="00F27B16">
        <w:rPr>
          <w:rFonts w:ascii="Times New Roman" w:hAnsi="Times New Roman" w:cs="Times New Roman"/>
          <w:sz w:val="28"/>
          <w:szCs w:val="28"/>
        </w:rPr>
        <w:t>конкурс детского рисунка «XXI век глазами детей» (далее - Конкурс) направлен на создание условий для выявления творческого потенциала детей, широкого представления результатов детского художественного творчества, формирования исторического сознания подрастающего поколения, пополнение архива современных детских рисунков</w:t>
      </w:r>
    </w:p>
    <w:p w14:paraId="0D68BF82" w14:textId="2BFA0BAE" w:rsidR="00064FD2" w:rsidRPr="00F27B16" w:rsidRDefault="00000000" w:rsidP="00F24C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>2.Цели Конкурса</w:t>
      </w:r>
    </w:p>
    <w:p w14:paraId="73692B10" w14:textId="3F8D024B" w:rsidR="00064FD2" w:rsidRPr="00F27B16" w:rsidRDefault="00000000" w:rsidP="00F24CC3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2.1. </w:t>
      </w:r>
      <w:r w:rsidRPr="00F27B16">
        <w:rPr>
          <w:rFonts w:ascii="Times New Roman" w:hAnsi="Times New Roman" w:cs="Times New Roman"/>
          <w:spacing w:val="-10"/>
          <w:sz w:val="28"/>
          <w:szCs w:val="28"/>
        </w:rPr>
        <w:t xml:space="preserve">Конкурс проводится с целью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исторического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сознания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подрастающего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поколения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средствами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художественного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творчества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рисунков  </w:t>
      </w:r>
      <w:r w:rsidR="00064FD2" w:rsidRPr="00F27B16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 </w:t>
      </w:r>
      <w:r w:rsidR="00064FD2" w:rsidRPr="00F27B16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темы  </w:t>
      </w:r>
      <w:r w:rsidR="00064FD2" w:rsidRPr="00F27B16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ключевых   </w:t>
      </w:r>
      <w:r w:rsidR="00064FD2" w:rsidRPr="00F27B16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событий   </w:t>
      </w:r>
      <w:r w:rsidR="00064FD2" w:rsidRPr="00F27B16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XXI   </w:t>
      </w:r>
      <w:r w:rsidR="00064FD2" w:rsidRPr="00F27B16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276CF0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века, оказавших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64FD2" w:rsidRPr="00F27B16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влияние</w:t>
      </w:r>
      <w:r w:rsidR="00064FD2" w:rsidRPr="00F27B16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     исторические     процессы      и     ставших      важными      вехами      мирового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64FD2"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отечественного</w:t>
      </w:r>
      <w:r w:rsidR="00064FD2"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64FD2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развития.</w:t>
      </w:r>
    </w:p>
    <w:p w14:paraId="2C3114F1" w14:textId="77777777" w:rsidR="00D15549" w:rsidRPr="00F27B16" w:rsidRDefault="00000000" w:rsidP="00F24C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14:paraId="0FD0DB07" w14:textId="584990A5" w:rsidR="001327B7" w:rsidRPr="00F27B16" w:rsidRDefault="00D15549" w:rsidP="00F24C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 </w:t>
      </w:r>
      <w:r w:rsidRPr="00F27B16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участию   </w:t>
      </w:r>
      <w:r w:rsidRPr="00F27B16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  </w:t>
      </w:r>
      <w:r w:rsidRPr="00F27B16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Конкурсе   </w:t>
      </w:r>
      <w:r w:rsidRPr="00F27B16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приглашаются   </w:t>
      </w:r>
      <w:r w:rsidRPr="00F27B16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учащиеся   </w:t>
      </w:r>
      <w:r w:rsidRPr="00F27B16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системы   </w:t>
      </w:r>
      <w:r w:rsidRPr="00F27B16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F27B16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дополнительного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(дошкольные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учреждения,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школы,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художественные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школы,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искусств,</w:t>
      </w:r>
      <w:r w:rsidR="003C6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учреждения дополнительного образования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14:paraId="22C81686" w14:textId="7A8BD8CD" w:rsidR="00D15549" w:rsidRPr="00F27B16" w:rsidRDefault="00276CF0" w:rsidP="00F24CC3">
      <w:pPr>
        <w:tabs>
          <w:tab w:val="left" w:pos="0"/>
        </w:tabs>
        <w:spacing w:after="0" w:line="240" w:lineRule="auto"/>
        <w:ind w:leftChars="-100" w:left="-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 каждого образовательного учреждения для участия в Конкурсе принимается -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не</w:t>
      </w:r>
      <w:r w:rsidR="00D15549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более</w:t>
      </w:r>
      <w:r w:rsidR="00D15549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en-US"/>
        </w:rPr>
        <w:t xml:space="preserve"> </w:t>
      </w:r>
      <w:r w:rsidR="008A3900" w:rsidRPr="00F27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3</w:t>
      </w:r>
      <w:r w:rsidR="00D15549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работ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Один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участник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может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представить</w:t>
      </w:r>
      <w:r w:rsidR="00D15549" w:rsidRPr="00F27B16">
        <w:rPr>
          <w:rFonts w:ascii="Times New Roman" w:eastAsia="Times New Roman" w:hAnsi="Times New Roman" w:cs="Times New Roman"/>
          <w:spacing w:val="70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одну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работу, выполненную индивидуально и самостоятельно под руководством педагога.</w:t>
      </w:r>
      <w:r w:rsidR="00D15549"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Коллективные</w:t>
      </w:r>
      <w:r w:rsidR="00D15549" w:rsidRPr="00F27B1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работы на Конкурс не</w:t>
      </w:r>
      <w:r w:rsidR="00D15549" w:rsidRPr="00F27B1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en-US"/>
        </w:rPr>
        <w:t xml:space="preserve"> </w:t>
      </w:r>
      <w:r w:rsidR="00D15549"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принимаются.</w:t>
      </w:r>
    </w:p>
    <w:p w14:paraId="50F31BBD" w14:textId="3C8FE1CE" w:rsidR="002264A0" w:rsidRPr="00F27B16" w:rsidRDefault="001327B7" w:rsidP="00F24CC3">
      <w:pPr>
        <w:shd w:val="clear" w:color="auto" w:fill="FFFFFF"/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49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2264A0" w:rsidRPr="00F2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A0" w:rsidRPr="00F27B16">
        <w:rPr>
          <w:rFonts w:ascii="Times New Roman" w:hAnsi="Times New Roman" w:cs="Times New Roman"/>
          <w:b/>
          <w:bCs/>
          <w:sz w:val="28"/>
          <w:szCs w:val="28"/>
        </w:rPr>
        <w:t>Конкурс проводится в четырех возрастных категориях:</w:t>
      </w:r>
      <w:r w:rsidR="002264A0" w:rsidRPr="00F27B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7A7C4" w14:textId="50FFB3CA" w:rsidR="00D15549" w:rsidRPr="00F27B16" w:rsidRDefault="002264A0" w:rsidP="00F24CC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-  </w:t>
      </w:r>
      <w:r w:rsidR="00D15549" w:rsidRPr="00F27B16">
        <w:rPr>
          <w:rFonts w:ascii="Times New Roman" w:hAnsi="Times New Roman" w:cs="Times New Roman"/>
          <w:sz w:val="28"/>
          <w:szCs w:val="28"/>
        </w:rPr>
        <w:t>5-7 лет;</w:t>
      </w:r>
    </w:p>
    <w:p w14:paraId="179FAD59" w14:textId="4EEEB5CB" w:rsidR="00D15549" w:rsidRPr="00F27B16" w:rsidRDefault="002264A0" w:rsidP="00F24CC3">
      <w:pPr>
        <w:shd w:val="clear" w:color="auto" w:fill="FFFFFF"/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-  </w:t>
      </w:r>
      <w:r w:rsidR="00D15549" w:rsidRPr="00F27B16">
        <w:rPr>
          <w:rFonts w:ascii="Times New Roman" w:hAnsi="Times New Roman" w:cs="Times New Roman"/>
          <w:sz w:val="28"/>
          <w:szCs w:val="28"/>
        </w:rPr>
        <w:t xml:space="preserve">7-10 лет; </w:t>
      </w:r>
    </w:p>
    <w:p w14:paraId="27CBF055" w14:textId="5222164D" w:rsidR="00D15549" w:rsidRPr="00F27B16" w:rsidRDefault="002264A0" w:rsidP="00F24CC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-  </w:t>
      </w:r>
      <w:r w:rsidR="00D15549" w:rsidRPr="00F27B16">
        <w:rPr>
          <w:rFonts w:ascii="Times New Roman" w:hAnsi="Times New Roman" w:cs="Times New Roman"/>
          <w:sz w:val="28"/>
          <w:szCs w:val="28"/>
        </w:rPr>
        <w:t>11-14 лет;</w:t>
      </w:r>
    </w:p>
    <w:p w14:paraId="55CFB688" w14:textId="206B3360" w:rsidR="00D15549" w:rsidRPr="00F27B16" w:rsidRDefault="002264A0" w:rsidP="00F24CC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hAnsi="Times New Roman" w:cs="Times New Roman"/>
          <w:sz w:val="28"/>
          <w:szCs w:val="28"/>
        </w:rPr>
        <w:t xml:space="preserve">-  </w:t>
      </w:r>
      <w:r w:rsidR="00D15549" w:rsidRPr="00F27B16">
        <w:rPr>
          <w:rFonts w:ascii="Times New Roman" w:hAnsi="Times New Roman" w:cs="Times New Roman"/>
          <w:sz w:val="28"/>
          <w:szCs w:val="28"/>
        </w:rPr>
        <w:t>15-17 лет.</w:t>
      </w:r>
    </w:p>
    <w:p w14:paraId="1C9A6E74" w14:textId="77777777" w:rsidR="00D15549" w:rsidRPr="00F27B16" w:rsidRDefault="00D15549" w:rsidP="00F24CC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8F382" w14:textId="6B6F1511" w:rsidR="00262903" w:rsidRPr="00F27B16" w:rsidRDefault="00000000" w:rsidP="00F24CC3">
      <w:pPr>
        <w:pStyle w:val="a9"/>
        <w:numPr>
          <w:ilvl w:val="0"/>
          <w:numId w:val="14"/>
        </w:numPr>
        <w:tabs>
          <w:tab w:val="left" w:pos="0"/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6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14:paraId="6768B6FA" w14:textId="77777777" w:rsidR="00BF511D" w:rsidRPr="00F27B16" w:rsidRDefault="00BF511D" w:rsidP="00F24CC3">
      <w:pPr>
        <w:tabs>
          <w:tab w:val="left" w:pos="0"/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42287" w14:textId="77777777" w:rsidR="00BF511D" w:rsidRPr="00F27B16" w:rsidRDefault="00BF511D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Этапы проведения Конкурса:</w:t>
      </w:r>
    </w:p>
    <w:p w14:paraId="700D7BC4" w14:textId="752B68C3" w:rsidR="00BF511D" w:rsidRPr="00F27B16" w:rsidRDefault="00BF511D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этап – районный (с </w:t>
      </w:r>
      <w:r w:rsidR="002F6B14"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06</w:t>
      </w:r>
      <w:r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.0</w:t>
      </w:r>
      <w:r w:rsidR="002F6B14"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2</w:t>
      </w:r>
      <w:r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.2023г. по </w:t>
      </w:r>
      <w:r w:rsidR="005A2C1E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20</w:t>
      </w:r>
      <w:r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.0</w:t>
      </w:r>
      <w:r w:rsidR="002F6B14"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3</w:t>
      </w:r>
      <w:r w:rsidRPr="00F27B1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.2023 г</w:t>
      </w:r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);</w:t>
      </w:r>
    </w:p>
    <w:p w14:paraId="4DF27B70" w14:textId="46363481" w:rsidR="00246295" w:rsidRPr="00F27B16" w:rsidRDefault="00BF511D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 – Всероссийский.</w:t>
      </w:r>
    </w:p>
    <w:p w14:paraId="0BC44A4A" w14:textId="5FA7F04A" w:rsidR="00F666C2" w:rsidRPr="00623D94" w:rsidRDefault="00BF511D" w:rsidP="00F24CC3">
      <w:pPr>
        <w:pStyle w:val="a9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F666C2"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районном </w:t>
      </w:r>
      <w:r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Конкурса необходимо в срок до </w:t>
      </w:r>
      <w:r w:rsidR="0062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62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6B14" w:rsidRPr="0062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Pr="0062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предоставить рабочие материалы в МБУ ДО ЦРТДЮ по адресу: г. Грязи, ул. Красная площадь, дом 35, здание клуба ЖД, 2-й этаж, тел. 8 (47461) 2</w:t>
      </w:r>
      <w:r w:rsidR="00F62BB1"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F62BB1"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3D94">
        <w:rPr>
          <w:rFonts w:ascii="Times New Roman" w:eastAsia="Times New Roman" w:hAnsi="Times New Roman" w:cs="Times New Roman"/>
          <w:color w:val="000000"/>
          <w:sz w:val="28"/>
          <w:szCs w:val="28"/>
        </w:rPr>
        <w:t>02.</w:t>
      </w:r>
      <w:r w:rsidR="00F62BB1" w:rsidRPr="00623D9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70F00439" w14:textId="77777777" w:rsidR="00623D94" w:rsidRPr="00623D94" w:rsidRDefault="00623D94" w:rsidP="00F24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>заявка на участие в районном этапе Конкурса (Приложение 1)</w:t>
      </w:r>
    </w:p>
    <w:p w14:paraId="3B2BB142" w14:textId="42DEF46B" w:rsidR="00623D94" w:rsidRDefault="00623D94" w:rsidP="00F24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D94">
        <w:rPr>
          <w:rFonts w:ascii="Times New Roman" w:hAnsi="Times New Roman" w:cs="Times New Roman"/>
          <w:b/>
          <w:bCs/>
          <w:sz w:val="28"/>
          <w:szCs w:val="28"/>
        </w:rPr>
        <w:t>- заявка на участие во Всероссийском этапе Конкурса (Приложение 2).</w:t>
      </w:r>
    </w:p>
    <w:p w14:paraId="12566B76" w14:textId="77777777" w:rsidR="00623D94" w:rsidRDefault="00623D94" w:rsidP="00F24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работа (формат А 3, в оригинале)  </w:t>
      </w:r>
    </w:p>
    <w:p w14:paraId="39803358" w14:textId="67D3CDC2" w:rsidR="00623D94" w:rsidRDefault="00623D94" w:rsidP="00F24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 xml:space="preserve">краткое авторское эссе  </w:t>
      </w:r>
    </w:p>
    <w:p w14:paraId="4391F2CF" w14:textId="0243CBCF" w:rsidR="00623D94" w:rsidRPr="00623D94" w:rsidRDefault="00623D94" w:rsidP="00F24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 xml:space="preserve">цифровая копия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>файла JPG</w:t>
      </w:r>
      <w:r w:rsidRPr="00623D94">
        <w:rPr>
          <w:rFonts w:ascii="Times New Roman" w:hAnsi="Times New Roman" w:cs="Times New Roman"/>
          <w:b/>
          <w:bCs/>
          <w:sz w:val="28"/>
          <w:szCs w:val="28"/>
        </w:rPr>
        <w:t xml:space="preserve">/JPEG.  </w:t>
      </w:r>
    </w:p>
    <w:p w14:paraId="7D6A21B0" w14:textId="77777777" w:rsidR="00623D94" w:rsidRDefault="00623D94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674AD6A" w14:textId="3FA022F7" w:rsidR="008A3900" w:rsidRDefault="00066752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Заявка без </w:t>
      </w:r>
      <w:bookmarkStart w:id="3" w:name="_Hlk127819550"/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краткого авторского эссе </w:t>
      </w:r>
      <w:bookmarkEnd w:id="3"/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 рассматривается, и работа будет снята с участия в конкурсе.</w:t>
      </w:r>
    </w:p>
    <w:p w14:paraId="7E72E1F9" w14:textId="77777777" w:rsidR="007F3B49" w:rsidRDefault="007F3B49" w:rsidP="00F24CC3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3D8B391" w14:textId="20768902" w:rsidR="00C16CF9" w:rsidRPr="00F27B16" w:rsidRDefault="001A4498" w:rsidP="00F24CC3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</w:t>
      </w:r>
      <w:r w:rsidR="00F62BB1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BB1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8A3900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2BB1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</w:t>
      </w:r>
      <w:r w:rsidR="00F666C2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 w:rsidR="003C6B4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666C2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BB1" w:rsidRPr="00F2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двух видах: </w:t>
      </w:r>
      <w:r w:rsidR="00F62BB1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формате Microsoft Word</w:t>
      </w:r>
      <w:r w:rsidR="00C16CF9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(без</w:t>
      </w:r>
      <w:r w:rsidR="00F666C2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печати и подписи руководителя)</w:t>
      </w:r>
      <w:r w:rsidR="00F62BB1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F666C2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распечатанном виде - </w:t>
      </w:r>
      <w:r w:rsidR="00F62BB1" w:rsidRPr="00F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подписью и печатью руководителя образовательной   организации</w:t>
      </w:r>
      <w:r w:rsidR="00C16CF9" w:rsidRPr="00F27B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F666C2" w:rsidRPr="00F27B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ADF1B38" w14:textId="15E595FB" w:rsidR="00F666C2" w:rsidRPr="00F27B16" w:rsidRDefault="00F666C2" w:rsidP="00F24CC3">
      <w:pPr>
        <w:shd w:val="clear" w:color="auto" w:fill="FFFFFF"/>
        <w:tabs>
          <w:tab w:val="left" w:pos="435"/>
          <w:tab w:val="left" w:pos="1080"/>
        </w:tabs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16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Электронный вариант </w:t>
      </w:r>
      <w:r w:rsidR="006B3EE7">
        <w:rPr>
          <w:rFonts w:ascii="Times New Roman" w:hAnsi="Times New Roman" w:cs="Times New Roman"/>
          <w:sz w:val="28"/>
          <w:szCs w:val="28"/>
          <w:u w:val="single"/>
        </w:rPr>
        <w:t xml:space="preserve">рабочего материала </w:t>
      </w:r>
      <w:r w:rsidRPr="00F27B16">
        <w:rPr>
          <w:rFonts w:ascii="Times New Roman" w:hAnsi="Times New Roman" w:cs="Times New Roman"/>
          <w:sz w:val="28"/>
          <w:szCs w:val="28"/>
          <w:u w:val="single"/>
        </w:rPr>
        <w:t xml:space="preserve">отправляется </w:t>
      </w:r>
      <w:r w:rsidRPr="00EE7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5A2C1E" w:rsidRPr="00EE7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новый </w:t>
      </w:r>
      <w:r w:rsidRPr="00EE7629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</w:t>
      </w:r>
      <w:r w:rsidR="005A2C1E" w:rsidRPr="00EE7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электронной почты</w:t>
      </w:r>
      <w:r w:rsidRPr="00F27B1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27B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A2C1E" w:rsidRPr="003403FA">
          <w:rPr>
            <w:rStyle w:val="ac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crtdugrz@yandex.ru</w:t>
        </w:r>
      </w:hyperlink>
      <w:r w:rsidR="005A2C1E" w:rsidRPr="00F27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C1E" w:rsidRPr="00F27B16">
        <w:rPr>
          <w:rFonts w:ascii="Times New Roman" w:hAnsi="Times New Roman" w:cs="Times New Roman"/>
          <w:sz w:val="28"/>
          <w:szCs w:val="28"/>
        </w:rPr>
        <w:t xml:space="preserve"> (</w:t>
      </w:r>
      <w:r w:rsidRPr="00F27B16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C6B47" w:rsidRPr="00F27B16">
        <w:rPr>
          <w:rFonts w:ascii="Times New Roman" w:hAnsi="Times New Roman" w:cs="Times New Roman"/>
          <w:sz w:val="28"/>
          <w:szCs w:val="28"/>
          <w:u w:val="single"/>
        </w:rPr>
        <w:t>пометкой «</w:t>
      </w:r>
      <w:r w:rsidRPr="00F27B16">
        <w:rPr>
          <w:rFonts w:ascii="Times New Roman" w:hAnsi="Times New Roman" w:cs="Times New Roman"/>
          <w:sz w:val="28"/>
          <w:szCs w:val="28"/>
          <w:u w:val="single"/>
        </w:rPr>
        <w:t>Конкурс «XXI век глазами детей».)</w:t>
      </w:r>
      <w:r w:rsidR="005A2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339744A" w14:textId="0C241CC5" w:rsidR="00F62BB1" w:rsidRPr="00F27B16" w:rsidRDefault="00F62BB1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61C755" w14:textId="0145BA6D" w:rsidR="001327B7" w:rsidRPr="00F27B16" w:rsidRDefault="001F0E11" w:rsidP="00F24CC3">
      <w:pPr>
        <w:pStyle w:val="1"/>
        <w:jc w:val="both"/>
        <w:rPr>
          <w:b/>
          <w:bCs/>
          <w:i/>
          <w:iCs/>
          <w:szCs w:val="28"/>
          <w:lang w:eastAsia="en-US"/>
        </w:rPr>
      </w:pPr>
      <w:r w:rsidRPr="00F27B16">
        <w:rPr>
          <w:b/>
          <w:bCs/>
          <w:color w:val="000000"/>
          <w:spacing w:val="3"/>
          <w:szCs w:val="28"/>
        </w:rPr>
        <w:t>5.</w:t>
      </w:r>
      <w:r w:rsidR="001327B7" w:rsidRPr="00F27B16">
        <w:rPr>
          <w:b/>
          <w:bCs/>
          <w:i/>
          <w:iCs/>
          <w:szCs w:val="28"/>
          <w:lang w:eastAsia="en-US"/>
        </w:rPr>
        <w:t xml:space="preserve"> </w:t>
      </w:r>
      <w:r w:rsidR="001327B7" w:rsidRPr="00F27B16">
        <w:rPr>
          <w:b/>
          <w:bCs/>
          <w:szCs w:val="28"/>
          <w:lang w:eastAsia="en-US"/>
        </w:rPr>
        <w:t>Темы</w:t>
      </w:r>
      <w:r w:rsidR="001327B7" w:rsidRPr="00F27B16">
        <w:rPr>
          <w:b/>
          <w:bCs/>
          <w:spacing w:val="-4"/>
          <w:szCs w:val="28"/>
          <w:lang w:eastAsia="en-US"/>
        </w:rPr>
        <w:t xml:space="preserve"> </w:t>
      </w:r>
      <w:r w:rsidR="001327B7" w:rsidRPr="00F27B16">
        <w:rPr>
          <w:b/>
          <w:bCs/>
          <w:szCs w:val="28"/>
          <w:lang w:eastAsia="en-US"/>
        </w:rPr>
        <w:t>Конкурса.</w:t>
      </w:r>
    </w:p>
    <w:p w14:paraId="1E90E23D" w14:textId="2808DD05" w:rsidR="001327B7" w:rsidRPr="00F27B16" w:rsidRDefault="001327B7" w:rsidP="00F24CC3">
      <w:pPr>
        <w:pStyle w:val="a9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XXI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век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современности.</w:t>
      </w:r>
    </w:p>
    <w:p w14:paraId="3743F801" w14:textId="77777777" w:rsidR="001327B7" w:rsidRPr="00F27B16" w:rsidRDefault="001327B7" w:rsidP="00F24CC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вокруг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нас: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экология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XXI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века.</w:t>
      </w:r>
    </w:p>
    <w:p w14:paraId="458E20E5" w14:textId="77777777" w:rsidR="001327B7" w:rsidRPr="00F27B16" w:rsidRDefault="001327B7" w:rsidP="00F24CC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Наука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 столетия.</w:t>
      </w:r>
    </w:p>
    <w:p w14:paraId="7890C58F" w14:textId="77777777" w:rsidR="001327B7" w:rsidRPr="00F27B16" w:rsidRDefault="001327B7" w:rsidP="00F24CC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XXI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веке: традиции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новации.</w:t>
      </w:r>
    </w:p>
    <w:p w14:paraId="64F7ED04" w14:textId="77777777" w:rsidR="001327B7" w:rsidRPr="00F27B16" w:rsidRDefault="001327B7" w:rsidP="00F24CC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Движение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вверх: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</w:t>
      </w:r>
      <w:r w:rsidRPr="00F27B1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столетия.</w:t>
      </w:r>
    </w:p>
    <w:p w14:paraId="164CAC37" w14:textId="77777777" w:rsidR="001327B7" w:rsidRPr="00F27B16" w:rsidRDefault="001327B7" w:rsidP="00F24CC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Мой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город/ мой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край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завтра.</w:t>
      </w:r>
    </w:p>
    <w:p w14:paraId="167773D4" w14:textId="77777777" w:rsidR="001327B7" w:rsidRPr="00F27B16" w:rsidRDefault="001327B7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36AE58" w14:textId="77777777" w:rsidR="00B5359B" w:rsidRDefault="00B5359B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Hlk127208075"/>
    </w:p>
    <w:p w14:paraId="7230F334" w14:textId="6487C0B6" w:rsidR="00B5359B" w:rsidRPr="00B5359B" w:rsidRDefault="00B5359B" w:rsidP="00F2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</w:t>
      </w:r>
      <w:r w:rsidR="001327B7"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Требования</w:t>
      </w:r>
      <w:r w:rsidR="001327B7" w:rsidRPr="00B535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="001327B7"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</w:t>
      </w:r>
      <w:r w:rsidR="001327B7" w:rsidRPr="00B535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1327B7"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конкурсным</w:t>
      </w:r>
      <w:r w:rsidR="001327B7" w:rsidRPr="00B535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1327B7"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работам.</w:t>
      </w:r>
      <w:r w:rsidRPr="00B5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719FCB13" w14:textId="77777777" w:rsidR="00B5359B" w:rsidRPr="00B5359B" w:rsidRDefault="00B5359B" w:rsidP="00F24CC3">
      <w:pPr>
        <w:pStyle w:val="a9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bookmarkEnd w:id="4"/>
    <w:p w14:paraId="5FCB6845" w14:textId="35AFA904" w:rsidR="001327B7" w:rsidRPr="00AD3C88" w:rsidRDefault="007F3B49" w:rsidP="00F24CC3">
      <w:pPr>
        <w:pStyle w:val="a9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34FA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Работа, представленная</w:t>
      </w:r>
      <w:r w:rsidR="001327B7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на   </w:t>
      </w:r>
      <w:r w:rsidR="009C189C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Конкурс, может</w:t>
      </w:r>
      <w:r w:rsidR="001327B7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быть   выполнена   в   одной</w:t>
      </w:r>
      <w:r w:rsidR="001327B7" w:rsidRPr="00AD3C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327B7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1327B7" w:rsidRPr="00AD3C8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327B7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1327B7" w:rsidRPr="00AD3C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327B7" w:rsidRPr="00AD3C88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техник:</w:t>
      </w:r>
    </w:p>
    <w:p w14:paraId="196C0053" w14:textId="77777777" w:rsidR="001327B7" w:rsidRPr="00F27B16" w:rsidRDefault="001327B7" w:rsidP="00F24C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Графика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(уникальная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цветная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или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черно-белая,</w:t>
      </w:r>
      <w:r w:rsidRPr="00F27B1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печатная).</w:t>
      </w:r>
    </w:p>
    <w:p w14:paraId="5F554126" w14:textId="77777777" w:rsidR="001327B7" w:rsidRPr="00F27B16" w:rsidRDefault="001327B7" w:rsidP="00F24C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Живопись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(акварель,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гуашь).</w:t>
      </w:r>
    </w:p>
    <w:p w14:paraId="64B13634" w14:textId="77777777" w:rsidR="001327B7" w:rsidRPr="00F27B16" w:rsidRDefault="001327B7" w:rsidP="00F24C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Декоративное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искусство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(бумажный коллаж, декоративная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графика,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декоративная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живопись,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смешанные техники).</w:t>
      </w:r>
    </w:p>
    <w:p w14:paraId="7D795C34" w14:textId="77777777" w:rsidR="001327B7" w:rsidRPr="00F27B16" w:rsidRDefault="001327B7" w:rsidP="00F24C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Цифровое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искусство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(цифровая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графика,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цифровая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живопись).</w:t>
      </w:r>
    </w:p>
    <w:p w14:paraId="1CC5B919" w14:textId="77777777" w:rsidR="00D33728" w:rsidRPr="00F27B16" w:rsidRDefault="00D33728" w:rsidP="00F24CC3">
      <w:pPr>
        <w:tabs>
          <w:tab w:val="left" w:pos="567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_Hlk126931243"/>
    </w:p>
    <w:p w14:paraId="5C6CC0F9" w14:textId="04EA556E" w:rsidR="0012145C" w:rsidRPr="00F27B16" w:rsidRDefault="001A4498" w:rsidP="00F24CC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</w:t>
      </w:r>
      <w:r w:rsidR="00CF1FB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выполняются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формате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A3</w:t>
      </w:r>
      <w:bookmarkEnd w:id="5"/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ориентация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формата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(вертикальная/</w:t>
      </w:r>
      <w:r w:rsidR="001327B7" w:rsidRPr="00F27B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горизонтальная)</w:t>
      </w:r>
      <w:r w:rsidR="001327B7" w:rsidRPr="00F27B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</w:t>
      </w:r>
      <w:r w:rsidR="001327B7" w:rsidRPr="00F27B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усмотрение автора.</w:t>
      </w:r>
      <w:r w:rsidR="0012145C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2145C" w:rsidRPr="005A2C1E">
        <w:rPr>
          <w:rFonts w:ascii="Times New Roman" w:eastAsia="Times New Roman" w:hAnsi="Times New Roman" w:cs="Times New Roman"/>
          <w:sz w:val="28"/>
          <w:szCs w:val="28"/>
          <w:u w:val="single"/>
        </w:rPr>
        <w:t>Работы принимаются без дополнительного оформления в развернутом виде</w:t>
      </w:r>
      <w:r w:rsidR="0012145C" w:rsidRPr="005A2C1E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</w:t>
      </w:r>
      <w:r w:rsidR="0012145C" w:rsidRPr="005A2C1E">
        <w:rPr>
          <w:rFonts w:ascii="Times New Roman" w:eastAsia="Times New Roman" w:hAnsi="Times New Roman" w:cs="Times New Roman"/>
          <w:sz w:val="28"/>
          <w:szCs w:val="28"/>
        </w:rPr>
        <w:lastRenderedPageBreak/>
        <w:t>свертывание и сгибание работ.</w:t>
      </w:r>
      <w:r w:rsidR="0012145C" w:rsidRPr="005A2C1E">
        <w:rPr>
          <w:rFonts w:ascii="Times New Roman" w:hAnsi="Times New Roman" w:cs="Times New Roman"/>
          <w:sz w:val="28"/>
          <w:szCs w:val="28"/>
        </w:rPr>
        <w:t xml:space="preserve"> </w:t>
      </w:r>
      <w:r w:rsidR="0012145C" w:rsidRPr="00F27B16">
        <w:rPr>
          <w:rFonts w:ascii="Times New Roman" w:hAnsi="Times New Roman" w:cs="Times New Roman"/>
          <w:color w:val="000000"/>
          <w:sz w:val="28"/>
          <w:szCs w:val="28"/>
        </w:rPr>
        <w:t xml:space="preserve">Каждая работа должна иметь сопроводительную </w:t>
      </w:r>
      <w:r w:rsidR="0012145C" w:rsidRPr="00F27B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надпись (этикетку), размещённую на обратной стороне работы</w:t>
      </w:r>
      <w:r w:rsidR="0012145C" w:rsidRPr="00F27B16">
        <w:rPr>
          <w:rFonts w:ascii="Times New Roman" w:hAnsi="Times New Roman" w:cs="Times New Roman"/>
          <w:b/>
          <w:sz w:val="28"/>
          <w:szCs w:val="28"/>
        </w:rPr>
        <w:t>:</w:t>
      </w:r>
    </w:p>
    <w:p w14:paraId="36E98834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отчество участника.</w:t>
      </w:r>
    </w:p>
    <w:p w14:paraId="381B0CA8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рождения,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полных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(на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 w:rsidRPr="00F27B1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г.).</w:t>
      </w:r>
    </w:p>
    <w:p w14:paraId="4F7B430D" w14:textId="5364D665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5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организация (полное наименование образовательного</w:t>
      </w:r>
      <w:r w:rsidRPr="00F27B16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CF1FB8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 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учреждения).</w:t>
      </w:r>
    </w:p>
    <w:p w14:paraId="46C82480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Класс/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студии и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обучения.</w:t>
      </w:r>
    </w:p>
    <w:p w14:paraId="072D0B56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отчество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руководителя.</w:t>
      </w:r>
    </w:p>
    <w:p w14:paraId="661884A2" w14:textId="038B573D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руководителя.</w:t>
      </w:r>
    </w:p>
    <w:p w14:paraId="55A52300" w14:textId="566C7301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(из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списка</w:t>
      </w:r>
      <w:r w:rsidRPr="00F27B1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согласно п.5 Положения).</w:t>
      </w:r>
    </w:p>
    <w:p w14:paraId="3B3CA346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14:paraId="205079F7" w14:textId="77777777" w:rsidR="0012145C" w:rsidRPr="00F27B16" w:rsidRDefault="0012145C" w:rsidP="00CF1FB8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Техника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14:paraId="21609401" w14:textId="77777777" w:rsidR="007F3B49" w:rsidRDefault="00AD3C88" w:rsidP="00F24CC3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на Конкурс работы должны соответствовать заявленной теме,</w:t>
      </w:r>
      <w:r w:rsidR="001327B7" w:rsidRPr="00F27B16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выполнены</w:t>
      </w:r>
      <w:r w:rsidR="001327B7" w:rsidRPr="00F27B16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27B7" w:rsidRPr="00F27B16">
        <w:rPr>
          <w:rFonts w:ascii="Times New Roman" w:eastAsia="Times New Roman" w:hAnsi="Times New Roman" w:cs="Times New Roman"/>
          <w:spacing w:val="118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1327B7" w:rsidRPr="00F27B16">
        <w:rPr>
          <w:rFonts w:ascii="Times New Roman" w:eastAsia="Times New Roman" w:hAnsi="Times New Roman" w:cs="Times New Roman"/>
          <w:spacing w:val="120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1327B7" w:rsidRPr="00F27B16">
        <w:rPr>
          <w:rFonts w:ascii="Times New Roman" w:eastAsia="Times New Roman" w:hAnsi="Times New Roman" w:cs="Times New Roman"/>
          <w:spacing w:val="118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перечисленных</w:t>
      </w:r>
      <w:r w:rsidR="001327B7" w:rsidRPr="00F27B16">
        <w:rPr>
          <w:rFonts w:ascii="Times New Roman" w:eastAsia="Times New Roman" w:hAnsi="Times New Roman" w:cs="Times New Roman"/>
          <w:spacing w:val="120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</w:t>
      </w:r>
      <w:r w:rsidR="001327B7" w:rsidRPr="00F27B16">
        <w:rPr>
          <w:rFonts w:ascii="Times New Roman" w:eastAsia="Times New Roman" w:hAnsi="Times New Roman" w:cs="Times New Roman"/>
          <w:spacing w:val="119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27B7" w:rsidRPr="00F27B16">
        <w:rPr>
          <w:rFonts w:ascii="Times New Roman" w:eastAsia="Times New Roman" w:hAnsi="Times New Roman" w:cs="Times New Roman"/>
          <w:spacing w:val="120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соответствовать</w:t>
      </w:r>
      <w:r w:rsidR="001327B7" w:rsidRPr="00F27B16">
        <w:rPr>
          <w:rFonts w:ascii="Times New Roman" w:eastAsia="Times New Roman" w:hAnsi="Times New Roman" w:cs="Times New Roman"/>
          <w:spacing w:val="120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требованию </w:t>
      </w:r>
      <w:r w:rsidR="001327B7" w:rsidRPr="00F27B16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>к</w:t>
      </w:r>
      <w:r w:rsidR="001327B7"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  формату</w:t>
      </w:r>
      <w:r w:rsidR="001327B7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63F1EE6" w14:textId="11192E3E" w:rsidR="007F3B49" w:rsidRDefault="007F3B49" w:rsidP="00F24CC3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</w:t>
      </w:r>
      <w:r w:rsidR="00CF1FB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Краткое авторское эссе</w:t>
      </w:r>
      <w:r w:rsidRPr="007F3B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описание конкурсной работы (идея замысла, значение изображаемых событий, причины интереса к выбранной теме и т.д. - на усмотрение участника), от 1 500 до 2 000 знаков/250-300 слов.</w:t>
      </w:r>
    </w:p>
    <w:p w14:paraId="4D96412C" w14:textId="15DD7516" w:rsidR="007F3B49" w:rsidRPr="007F3B49" w:rsidRDefault="007F3B49" w:rsidP="00F24CC3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</w:t>
      </w:r>
      <w:r w:rsidR="00CF1FB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Цифровое изображение работы представляется в виде файла JPG/JPEG</w:t>
      </w:r>
      <w:r w:rsidRPr="007F3B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 максимальным качеством и минимальной степенью сжатия, цветовая модель      RGB,    глубина      цвета      стандартная      8      bit,      размер      файла по большой стороне 3508 px, разрешение 300 ppi. Цифровая копия бумажной работы должна быть получена предпочтительно с помощью сканера формата A3. Не желательно предоставлять цифровые копии, выполненные с помощью фотосъемки (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фотоаппарат, камера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смартфона   и       т.п.).       На       цифровой       </w:t>
      </w:r>
      <w:r w:rsidR="00780EC6"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копии не должно</w:t>
      </w:r>
      <w:r w:rsidRPr="007F3B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быть явного мусора, ярко выраженного цифрового шума, цифровых артефактов, неравномерности освещения, с нарушенной экспозицией, геометрическими искажениями. Имя файла набирается кириллицей в формате «Фамилия Имя Отчество Возраст».</w:t>
      </w:r>
    </w:p>
    <w:p w14:paraId="5A1CB9AB" w14:textId="77777777" w:rsidR="007F3B49" w:rsidRDefault="007F3B49" w:rsidP="00F24CC3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AA0EF1" w14:textId="214D9580" w:rsidR="00F72EB9" w:rsidRPr="00F27B16" w:rsidRDefault="00F72EB9" w:rsidP="00F24CC3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6.</w:t>
      </w:r>
      <w:r w:rsid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критериями оцен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ивания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 являются соответствие заявленной теме Конкурса, оригинальность творческого замысла и исполнения работы, самостоятельность исполнения, качество исполнения работы (композиция, цветовое или графическое решение, оформление).</w:t>
      </w:r>
    </w:p>
    <w:p w14:paraId="5D7A52E2" w14:textId="5CA11080" w:rsidR="00794CAF" w:rsidRDefault="00AD3C88" w:rsidP="00F24CC3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4F6032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</w:t>
      </w:r>
      <w:r w:rsidR="001327B7" w:rsidRPr="00F27B16">
        <w:rPr>
          <w:rFonts w:ascii="Times New Roman" w:eastAsia="Times New Roman" w:hAnsi="Times New Roman" w:cs="Times New Roman"/>
          <w:b/>
          <w:bCs/>
          <w:spacing w:val="93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не  </w:t>
      </w:r>
      <w:r w:rsidR="001327B7" w:rsidRPr="00F27B16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соответствующие  </w:t>
      </w:r>
      <w:r w:rsidR="001327B7" w:rsidRPr="00F27B1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требованиям, не  </w:t>
      </w:r>
      <w:r w:rsidR="001327B7" w:rsidRPr="00F27B1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допускаются  </w:t>
      </w:r>
      <w:r w:rsidR="001327B7" w:rsidRPr="00F27B16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  </w:t>
      </w:r>
      <w:r w:rsidR="001327B7" w:rsidRPr="00F27B1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en-US"/>
        </w:rPr>
        <w:t xml:space="preserve"> 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участию</w:t>
      </w:r>
      <w:r w:rsidR="001327B7" w:rsidRPr="00F27B1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en-US"/>
        </w:rPr>
        <w:t xml:space="preserve"> </w:t>
      </w:r>
      <w:r w:rsidR="004F6032" w:rsidRPr="00F27B1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en-US"/>
        </w:rPr>
        <w:t xml:space="preserve">  </w:t>
      </w:r>
      <w:r w:rsidR="004F6032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в </w:t>
      </w:r>
      <w:r w:rsidR="004F6032" w:rsidRPr="00F27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Конкурсе</w:t>
      </w:r>
      <w:r w:rsidR="001327B7"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794CAF" w:rsidRPr="00F27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1AFED6" w14:textId="4D39D2E6" w:rsidR="001A4498" w:rsidRPr="00F27B16" w:rsidRDefault="001A4498" w:rsidP="00F24CC3">
      <w:pPr>
        <w:pStyle w:val="ae"/>
        <w:shd w:val="clear" w:color="auto" w:fill="FFFFFF"/>
        <w:spacing w:after="0" w:line="240" w:lineRule="auto"/>
        <w:jc w:val="both"/>
        <w:rPr>
          <w:rFonts w:eastAsia="Times New Roman"/>
          <w:color w:val="1D2129"/>
          <w:sz w:val="28"/>
          <w:szCs w:val="28"/>
        </w:rPr>
      </w:pPr>
      <w:r w:rsidRPr="00F27B16">
        <w:rPr>
          <w:sz w:val="28"/>
          <w:szCs w:val="28"/>
        </w:rPr>
        <w:t>6.</w:t>
      </w:r>
      <w:r w:rsidR="00CF1FB8">
        <w:rPr>
          <w:sz w:val="28"/>
          <w:szCs w:val="28"/>
        </w:rPr>
        <w:t>6</w:t>
      </w:r>
      <w:r w:rsidRPr="00F27B16">
        <w:rPr>
          <w:sz w:val="28"/>
          <w:szCs w:val="28"/>
        </w:rPr>
        <w:t>.</w:t>
      </w:r>
      <w:r w:rsidRPr="00F27B16">
        <w:rPr>
          <w:rFonts w:eastAsia="Times New Roman"/>
          <w:color w:val="1D2129"/>
          <w:sz w:val="28"/>
          <w:szCs w:val="28"/>
        </w:rPr>
        <w:t xml:space="preserve"> Автор подтверждает авторство работы и соглашается с тем, что работа может быть опубликована на сайте конкурса, в группах конкурса в соцсетях, в любых изданиях, показана любым способом на любых акциях,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14:paraId="2E2171EF" w14:textId="69AF24FE" w:rsidR="001A4498" w:rsidRPr="00F27B16" w:rsidRDefault="001A4498" w:rsidP="00F24CC3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22FD5BAE" w14:textId="77777777" w:rsidR="00AD3C88" w:rsidRDefault="00AD3C88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" w:name="_Hlk127817964"/>
    </w:p>
    <w:p w14:paraId="43D99AF9" w14:textId="77777777" w:rsidR="00B210B3" w:rsidRDefault="00B210B3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00D791E" w14:textId="3A854B8E" w:rsidR="00002CC2" w:rsidRPr="00B210B3" w:rsidRDefault="00002CC2" w:rsidP="00B210B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1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Подведение итогов конкурса</w:t>
      </w:r>
    </w:p>
    <w:p w14:paraId="43414873" w14:textId="77777777" w:rsidR="00B210B3" w:rsidRPr="00B210B3" w:rsidRDefault="00B210B3" w:rsidP="00B210B3">
      <w:pPr>
        <w:pStyle w:val="a9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FEC2353" w14:textId="74950D0D" w:rsidR="00002CC2" w:rsidRPr="00002CC2" w:rsidRDefault="00002CC2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.1. Конкурсная комиссия определяет победителей конкурса в каждой возрастной категории.</w:t>
      </w:r>
    </w:p>
    <w:p w14:paraId="51142688" w14:textId="6D10C184" w:rsidR="00002CC2" w:rsidRPr="00002CC2" w:rsidRDefault="00002CC2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.2. Победители и призёры конкурса награжд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аются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Почётными грамотами отдела образования.</w:t>
      </w:r>
    </w:p>
    <w:p w14:paraId="7C6FF253" w14:textId="77777777" w:rsidR="00623D94" w:rsidRDefault="00002CC2" w:rsidP="00F24CC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п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муниципального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отправляются 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780EC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Всероссийский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этап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конкурса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08FC923" w14:textId="2275BF10" w:rsidR="00002CC2" w:rsidRPr="00002CC2" w:rsidRDefault="00002CC2" w:rsidP="00F24CC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7.4. В м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бъявлен</w:t>
      </w:r>
      <w:r w:rsidR="00780EC6"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победител</w:t>
      </w:r>
      <w:r w:rsidR="00780EC6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Всероссийского этапа к</w:t>
      </w:r>
      <w:r w:rsidRPr="00002CC2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онкурса.</w:t>
      </w:r>
    </w:p>
    <w:p w14:paraId="0D170128" w14:textId="4D68BDCA" w:rsidR="00002CC2" w:rsidRPr="00002CC2" w:rsidRDefault="00002CC2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941587" w14:textId="77777777" w:rsidR="00002CC2" w:rsidRPr="00002CC2" w:rsidRDefault="00002CC2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973D4E5" w14:textId="77777777" w:rsidR="00794CAF" w:rsidRPr="00F27B16" w:rsidRDefault="00794CAF" w:rsidP="00F2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6"/>
    <w:p w14:paraId="502653EF" w14:textId="44321C2F" w:rsidR="00262903" w:rsidRPr="00F27B16" w:rsidRDefault="00000000" w:rsidP="00F24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Приложение 1</w:t>
      </w:r>
    </w:p>
    <w:p w14:paraId="696ECF43" w14:textId="77777777" w:rsidR="00262903" w:rsidRPr="00F27B16" w:rsidRDefault="00262903" w:rsidP="00F24CC3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5B123C91" w14:textId="77777777" w:rsidR="00262903" w:rsidRPr="00F27B16" w:rsidRDefault="00000000" w:rsidP="00F24CC3">
      <w:pPr>
        <w:spacing w:after="0" w:line="240" w:lineRule="auto"/>
        <w:ind w:leftChars="-100" w:left="-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A7C4717" w14:textId="7D38EFD4" w:rsidR="00F3127C" w:rsidRPr="00F27B16" w:rsidRDefault="00000000" w:rsidP="00F24CC3">
      <w:pPr>
        <w:tabs>
          <w:tab w:val="left" w:pos="3255"/>
        </w:tabs>
        <w:spacing w:after="0" w:line="240" w:lineRule="auto"/>
        <w:ind w:leftChars="-100" w:left="-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F3127C" w:rsidRPr="00F27B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районном </w:t>
      </w:r>
      <w:r w:rsidRPr="00F27B16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этапе </w:t>
      </w:r>
      <w:r w:rsidR="00F3127C" w:rsidRPr="00F27B16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</w:t>
      </w:r>
    </w:p>
    <w:p w14:paraId="1CC02895" w14:textId="77777777" w:rsidR="00F3127C" w:rsidRPr="00F27B16" w:rsidRDefault="00F3127C" w:rsidP="00F24CC3">
      <w:pPr>
        <w:tabs>
          <w:tab w:val="left" w:pos="3255"/>
        </w:tabs>
        <w:spacing w:after="0" w:line="240" w:lineRule="auto"/>
        <w:ind w:leftChars="-100" w:left="-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рисунка «XXI век глазами детей»</w:t>
      </w:r>
    </w:p>
    <w:p w14:paraId="12E18CD6" w14:textId="77777777" w:rsidR="00F3127C" w:rsidRPr="00F27B16" w:rsidRDefault="00F3127C" w:rsidP="00F24CC3">
      <w:pPr>
        <w:tabs>
          <w:tab w:val="left" w:pos="3255"/>
        </w:tabs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81D6E" w14:textId="71E4A3C3" w:rsidR="00262903" w:rsidRPr="00F27B16" w:rsidRDefault="00262903" w:rsidP="00F24CC3">
      <w:pPr>
        <w:tabs>
          <w:tab w:val="left" w:pos="3255"/>
        </w:tabs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262903" w:rsidRPr="00F27B16" w14:paraId="5FCAF8A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4AD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A61" w14:textId="77777777" w:rsidR="00262903" w:rsidRPr="00F27B16" w:rsidRDefault="00000000" w:rsidP="00CF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D0F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08E351F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77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FC5" w14:textId="77777777" w:rsidR="00262903" w:rsidRPr="00F27B16" w:rsidRDefault="00000000" w:rsidP="00CF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Число, месяц, год рождения, количество полных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64E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0CFCFD9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B9C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B78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1F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3EE0881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1D9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AE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Данные свидетельства о рождении (серия, номер)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9CC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23063F1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3FD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2E3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700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721B34C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C0F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FB5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794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1143CBD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23C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67A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661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3E590811" w14:textId="77777777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6FD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53B" w14:textId="3E1526C3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Фамилия, имя, </w:t>
            </w:r>
            <w:r w:rsidR="00CF2273"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отчество педагога</w:t>
            </w: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2E0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2903" w:rsidRPr="00F27B16" w14:paraId="3D0D8F1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2F5" w14:textId="77777777" w:rsidR="00262903" w:rsidRPr="00F27B16" w:rsidRDefault="00000000" w:rsidP="00C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896" w14:textId="77777777" w:rsidR="00262903" w:rsidRPr="00F27B16" w:rsidRDefault="00000000" w:rsidP="00CF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7B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Контактный телефон руководителя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ECC" w14:textId="77777777" w:rsidR="00262903" w:rsidRPr="00F27B16" w:rsidRDefault="00262903" w:rsidP="00F24CC3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C362277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51E46" w14:textId="77777777" w:rsidR="00262903" w:rsidRPr="00F27B16" w:rsidRDefault="00000000" w:rsidP="00F24CC3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 образовательной организации                  ______________________</w:t>
      </w:r>
    </w:p>
    <w:p w14:paraId="31F7449D" w14:textId="77777777" w:rsidR="00262903" w:rsidRPr="00F27B16" w:rsidRDefault="00262903" w:rsidP="00F24CC3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6100510" w14:textId="77777777" w:rsidR="00262903" w:rsidRPr="00F27B16" w:rsidRDefault="00000000" w:rsidP="00F24CC3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МП</w:t>
      </w:r>
    </w:p>
    <w:p w14:paraId="1BB30E44" w14:textId="77777777" w:rsidR="00EE7629" w:rsidRDefault="00EE7629" w:rsidP="00F24CC3">
      <w:pPr>
        <w:spacing w:after="0" w:line="240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3A902F3D" w14:textId="77777777" w:rsidR="00EE7629" w:rsidRDefault="00EE7629" w:rsidP="00F24CC3">
      <w:pPr>
        <w:spacing w:after="0" w:line="240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07A121AF" w14:textId="77777777" w:rsidR="00AD3C88" w:rsidRPr="00F27B16" w:rsidRDefault="00AD3C88" w:rsidP="00F24CC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</w:pPr>
      <w:bookmarkStart w:id="7" w:name="_Hlk127285247"/>
      <w:r w:rsidRPr="00F27B16">
        <w:rPr>
          <w:rStyle w:val="normaltextrun"/>
          <w:rFonts w:ascii="Times New Roman" w:hAnsi="Times New Roman" w:cs="Times New Roman"/>
          <w:sz w:val="28"/>
          <w:szCs w:val="28"/>
        </w:rPr>
        <w:t xml:space="preserve">Заявка должна </w:t>
      </w:r>
      <w:r w:rsidRPr="00F27B16">
        <w:rPr>
          <w:rStyle w:val="normaltextrun"/>
          <w:rFonts w:ascii="Times New Roman" w:hAnsi="Times New Roman" w:cs="Times New Roman"/>
          <w:b/>
          <w:sz w:val="28"/>
          <w:szCs w:val="28"/>
        </w:rPr>
        <w:t>быть печатном виде</w:t>
      </w:r>
      <w:r w:rsidRPr="00F27B16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r w:rsidRPr="00F27B1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в формате </w:t>
      </w:r>
      <w:r w:rsidRPr="00F27B16">
        <w:rPr>
          <w:rStyle w:val="spellingerror"/>
          <w:rFonts w:ascii="Times New Roman" w:hAnsi="Times New Roman" w:cs="Times New Roman"/>
          <w:b/>
          <w:bCs/>
          <w:sz w:val="28"/>
          <w:szCs w:val="28"/>
        </w:rPr>
        <w:t>Microsoft Word</w:t>
      </w:r>
      <w:r w:rsidRPr="00F27B1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.</w:t>
      </w:r>
      <w:r w:rsidRPr="00F27B1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bookmarkEnd w:id="7"/>
    <w:p w14:paraId="3720CC46" w14:textId="77717822" w:rsidR="00262903" w:rsidRPr="00F27B16" w:rsidRDefault="00000000" w:rsidP="00F24CC3">
      <w:pPr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</w:pPr>
      <w:r w:rsidRPr="00F27B1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 2</w:t>
      </w:r>
    </w:p>
    <w:p w14:paraId="40DD8417" w14:textId="04E30A2C" w:rsidR="00262903" w:rsidRPr="00F27B16" w:rsidRDefault="00262903" w:rsidP="00F24CC3">
      <w:pPr>
        <w:spacing w:after="0" w:line="240" w:lineRule="auto"/>
        <w:ind w:leftChars="-100" w:left="-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017D4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</w:t>
      </w:r>
      <w:r w:rsidRPr="00F27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Заявки</w:t>
      </w:r>
      <w:r w:rsidRPr="00F27B1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Pr="00F27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участия</w:t>
      </w:r>
      <w:r w:rsidRPr="00F27B1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</w:t>
      </w:r>
      <w:r w:rsidRPr="00F27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Всероссийском</w:t>
      </w:r>
      <w:r w:rsidRPr="00F27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конкурсе</w:t>
      </w:r>
      <w:r w:rsidRPr="00F27B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детского</w:t>
      </w:r>
      <w:r w:rsidRPr="00F27B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рисунка</w:t>
      </w:r>
    </w:p>
    <w:p w14:paraId="41CEF343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«XXI</w:t>
      </w:r>
      <w:r w:rsidRPr="00F27B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век</w:t>
      </w:r>
      <w:r w:rsidRPr="00F27B1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глазами</w:t>
      </w:r>
      <w:r w:rsidRPr="00F27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детей»</w:t>
      </w:r>
    </w:p>
    <w:p w14:paraId="3B57239D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3B0A308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A6B5F06" w14:textId="2C99915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_Hlk127209947"/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отчество участника.</w:t>
      </w:r>
    </w:p>
    <w:p w14:paraId="35A7AA0D" w14:textId="77777777" w:rsidR="00CF1FB8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рождения,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полных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(на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F27B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 w:rsidRPr="00F27B1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г.).</w:t>
      </w:r>
      <w:r w:rsid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7B0510A" w14:textId="5DFFB3F5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почта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(для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отправки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сертификата).</w:t>
      </w:r>
    </w:p>
    <w:p w14:paraId="5221D023" w14:textId="72ECF895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Почтовый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адрес.</w:t>
      </w:r>
    </w:p>
    <w:p w14:paraId="763AB0F1" w14:textId="4CA19214" w:rsidR="00A10345" w:rsidRPr="00CF1FB8" w:rsidRDefault="00A10345" w:rsidP="00CF1FB8">
      <w:pPr>
        <w:pStyle w:val="a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993" w:right="35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Образовательная организация (полное наименование </w:t>
      </w:r>
      <w:r w:rsidR="00F27B16" w:rsidRP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F1FB8" w:rsidRP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CF1FB8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CF1FB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учреждения).</w:t>
      </w:r>
    </w:p>
    <w:p w14:paraId="44A312C6" w14:textId="7777777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Класс/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студии и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обучения.</w:t>
      </w:r>
    </w:p>
    <w:p w14:paraId="3F140E45" w14:textId="7777777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отчество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руководителя.</w:t>
      </w:r>
    </w:p>
    <w:p w14:paraId="7F744CD2" w14:textId="7777777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</w:t>
      </w:r>
    </w:p>
    <w:p w14:paraId="2BB419BD" w14:textId="78A92859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(из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списка</w:t>
      </w:r>
      <w:r w:rsidRPr="00F27B1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Положению).</w:t>
      </w:r>
    </w:p>
    <w:p w14:paraId="374C2E78" w14:textId="7777777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14:paraId="009F7E06" w14:textId="77777777" w:rsidR="00A10345" w:rsidRPr="00F27B16" w:rsidRDefault="00A10345" w:rsidP="00CF1FB8">
      <w:pPr>
        <w:pStyle w:val="a9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Техника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</w:t>
      </w:r>
      <w:r w:rsidRPr="00F27B1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14:paraId="349EEF9A" w14:textId="2C6FFC16" w:rsidR="00A10345" w:rsidRPr="00F27B16" w:rsidRDefault="00A10345" w:rsidP="00CF1FB8">
      <w:pPr>
        <w:pStyle w:val="a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993" w:right="519" w:hanging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_Hlk127209373"/>
      <w:bookmarkStart w:id="10" w:name="_Hlk127820250"/>
      <w:bookmarkEnd w:id="8"/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Краткое авторское эссе </w:t>
      </w:r>
      <w:bookmarkEnd w:id="9"/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- описание конкурсной работы (идея замысла,</w:t>
      </w:r>
      <w:r w:rsidRPr="00F27B16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изображаемых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событий,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причины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выбранной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теме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  <w:r w:rsidRPr="00F27B16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F2273"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усмотрение</w:t>
      </w:r>
      <w:r w:rsidRPr="00F27B1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участника),</w:t>
      </w:r>
      <w:r w:rsidRPr="00F27B1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F27B1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27B1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 2</w:t>
      </w:r>
      <w:r w:rsidRPr="00F27B1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000 знаков/250-300</w:t>
      </w:r>
      <w:r w:rsidRPr="00F27B1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27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</w:t>
      </w:r>
    </w:p>
    <w:p w14:paraId="1832A950" w14:textId="4072AC63" w:rsidR="00F27B16" w:rsidRDefault="00F27B16" w:rsidP="00CF1FB8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0"/>
    <w:p w14:paraId="0A4C30FA" w14:textId="27FFA696" w:rsidR="00EE7629" w:rsidRDefault="00EE7629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A69213" w14:textId="323EA49E" w:rsidR="00EE7629" w:rsidRDefault="00EE7629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FE7CB3" w14:textId="77777777" w:rsidR="00EE7629" w:rsidRPr="00EE7629" w:rsidRDefault="00EE7629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6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Заявка должна </w:t>
      </w:r>
      <w:r w:rsidRPr="00EE76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быть печатном виде</w:t>
      </w:r>
      <w:r w:rsidRPr="00EE76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EE762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формате Microsoft Word.</w:t>
      </w:r>
      <w:r w:rsidRPr="00EE7629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p w14:paraId="1B027D73" w14:textId="77777777" w:rsidR="00EE7629" w:rsidRPr="00EE7629" w:rsidRDefault="00EE7629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D0A22E" w14:textId="77777777" w:rsidR="00EE7629" w:rsidRDefault="00EE7629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D0F866D" w14:textId="77777777" w:rsidR="00F27B16" w:rsidRDefault="00F27B16" w:rsidP="00F24CC3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515B6A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2CCC79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DAD0511" w14:textId="77777777" w:rsidR="00A10345" w:rsidRPr="00F27B16" w:rsidRDefault="00A10345" w:rsidP="00F2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213675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2E0A6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4D6E8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4DC53D8D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22D717B3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30B500D3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2AED6D7B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718DBE74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65D05FE0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p w14:paraId="05FAF868" w14:textId="77777777" w:rsidR="00262903" w:rsidRPr="00F27B16" w:rsidRDefault="00262903" w:rsidP="00F24CC3">
      <w:pPr>
        <w:spacing w:after="0" w:line="240" w:lineRule="auto"/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sectPr w:rsidR="00262903" w:rsidRPr="00F27B16" w:rsidSect="00F27B16">
      <w:pgSz w:w="11906" w:h="16838"/>
      <w:pgMar w:top="1134" w:right="74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C857" w14:textId="77777777" w:rsidR="00EC4F00" w:rsidRDefault="00EC4F00">
      <w:pPr>
        <w:spacing w:line="240" w:lineRule="auto"/>
      </w:pPr>
      <w:r>
        <w:separator/>
      </w:r>
    </w:p>
  </w:endnote>
  <w:endnote w:type="continuationSeparator" w:id="0">
    <w:p w14:paraId="60AEA243" w14:textId="77777777" w:rsidR="00EC4F00" w:rsidRDefault="00EC4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2AA8" w14:textId="77777777" w:rsidR="00EC4F00" w:rsidRDefault="00EC4F00">
      <w:pPr>
        <w:spacing w:after="0"/>
      </w:pPr>
      <w:r>
        <w:separator/>
      </w:r>
    </w:p>
  </w:footnote>
  <w:footnote w:type="continuationSeparator" w:id="0">
    <w:p w14:paraId="490486C5" w14:textId="77777777" w:rsidR="00EC4F00" w:rsidRDefault="00EC4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043C2C"/>
    <w:multiLevelType w:val="hybridMultilevel"/>
    <w:tmpl w:val="57942CEE"/>
    <w:lvl w:ilvl="0" w:tplc="273A4902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2C8574">
      <w:numFmt w:val="bullet"/>
      <w:lvlText w:val="•"/>
      <w:lvlJc w:val="left"/>
      <w:pPr>
        <w:ind w:left="2410" w:hanging="708"/>
      </w:pPr>
      <w:rPr>
        <w:rFonts w:hint="default"/>
        <w:lang w:val="ru-RU" w:eastAsia="en-US" w:bidi="ar-SA"/>
      </w:rPr>
    </w:lvl>
    <w:lvl w:ilvl="2" w:tplc="4432C72C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 w:tplc="57A27CCE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 w:tplc="793442FE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63B69286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96826E50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646AAA6A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45EE45EC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61B008D"/>
    <w:multiLevelType w:val="hybridMultilevel"/>
    <w:tmpl w:val="A448DF0C"/>
    <w:lvl w:ilvl="0" w:tplc="A7480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E3A"/>
    <w:multiLevelType w:val="multilevel"/>
    <w:tmpl w:val="FCD40C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5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7" w15:restartNumberingAfterBreak="0">
    <w:nsid w:val="333778A9"/>
    <w:multiLevelType w:val="hybridMultilevel"/>
    <w:tmpl w:val="5420AF2A"/>
    <w:lvl w:ilvl="0" w:tplc="DAB4E76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0701622"/>
    <w:multiLevelType w:val="hybridMultilevel"/>
    <w:tmpl w:val="918A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2BA"/>
    <w:multiLevelType w:val="multilevel"/>
    <w:tmpl w:val="54D372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5845"/>
    <w:multiLevelType w:val="multilevel"/>
    <w:tmpl w:val="AE961B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000000"/>
      </w:rPr>
    </w:lvl>
  </w:abstractNum>
  <w:abstractNum w:abstractNumId="11" w15:restartNumberingAfterBreak="0">
    <w:nsid w:val="5AD26663"/>
    <w:multiLevelType w:val="hybridMultilevel"/>
    <w:tmpl w:val="A536707E"/>
    <w:lvl w:ilvl="0" w:tplc="A748011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plc="72EC675C">
      <w:numFmt w:val="bullet"/>
      <w:lvlText w:val="•"/>
      <w:lvlJc w:val="left"/>
      <w:pPr>
        <w:ind w:left="2410" w:hanging="708"/>
      </w:pPr>
      <w:rPr>
        <w:rFonts w:hint="default"/>
        <w:lang w:val="ru-RU" w:eastAsia="en-US" w:bidi="ar-SA"/>
      </w:rPr>
    </w:lvl>
    <w:lvl w:ilvl="2" w:tplc="9282FA32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 w:tplc="10B415B0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 w:tplc="5B9E2B10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562C5C24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3C0E735C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FD9AA93C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EA600826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02A4801"/>
    <w:multiLevelType w:val="multilevel"/>
    <w:tmpl w:val="702A48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197035B"/>
    <w:multiLevelType w:val="multilevel"/>
    <w:tmpl w:val="762C09A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88F55CD"/>
    <w:multiLevelType w:val="hybridMultilevel"/>
    <w:tmpl w:val="AFA495F0"/>
    <w:lvl w:ilvl="0" w:tplc="86607956">
      <w:start w:val="1"/>
      <w:numFmt w:val="decimal"/>
      <w:lvlText w:val="%1."/>
      <w:lvlJc w:val="left"/>
      <w:pPr>
        <w:ind w:left="155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44D2A">
      <w:numFmt w:val="bullet"/>
      <w:lvlText w:val="•"/>
      <w:lvlJc w:val="left"/>
      <w:pPr>
        <w:ind w:left="2410" w:hanging="708"/>
      </w:pPr>
      <w:rPr>
        <w:rFonts w:hint="default"/>
        <w:lang w:val="ru-RU" w:eastAsia="en-US" w:bidi="ar-SA"/>
      </w:rPr>
    </w:lvl>
    <w:lvl w:ilvl="2" w:tplc="983C9D0C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 w:tplc="5C1882BA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 w:tplc="C28E4B80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00E84048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64F46242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F15E3246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164242DE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num w:numId="1" w16cid:durableId="152066194">
    <w:abstractNumId w:val="13"/>
  </w:num>
  <w:num w:numId="2" w16cid:durableId="127555442">
    <w:abstractNumId w:val="5"/>
  </w:num>
  <w:num w:numId="3" w16cid:durableId="2117289307">
    <w:abstractNumId w:val="1"/>
  </w:num>
  <w:num w:numId="4" w16cid:durableId="573854756">
    <w:abstractNumId w:val="9"/>
  </w:num>
  <w:num w:numId="5" w16cid:durableId="1583027537">
    <w:abstractNumId w:val="12"/>
  </w:num>
  <w:num w:numId="6" w16cid:durableId="169219541">
    <w:abstractNumId w:val="15"/>
  </w:num>
  <w:num w:numId="7" w16cid:durableId="1043673353">
    <w:abstractNumId w:val="0"/>
  </w:num>
  <w:num w:numId="8" w16cid:durableId="1686977326">
    <w:abstractNumId w:val="6"/>
  </w:num>
  <w:num w:numId="9" w16cid:durableId="799108260">
    <w:abstractNumId w:val="4"/>
  </w:num>
  <w:num w:numId="10" w16cid:durableId="1007900808">
    <w:abstractNumId w:val="2"/>
  </w:num>
  <w:num w:numId="11" w16cid:durableId="825704347">
    <w:abstractNumId w:val="11"/>
  </w:num>
  <w:num w:numId="12" w16cid:durableId="1063599137">
    <w:abstractNumId w:val="7"/>
  </w:num>
  <w:num w:numId="13" w16cid:durableId="1038237138">
    <w:abstractNumId w:val="16"/>
  </w:num>
  <w:num w:numId="14" w16cid:durableId="100270463">
    <w:abstractNumId w:val="10"/>
  </w:num>
  <w:num w:numId="15" w16cid:durableId="718672710">
    <w:abstractNumId w:val="3"/>
  </w:num>
  <w:num w:numId="16" w16cid:durableId="733547122">
    <w:abstractNumId w:val="14"/>
  </w:num>
  <w:num w:numId="17" w16cid:durableId="2139297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82"/>
    <w:rsid w:val="00002CC2"/>
    <w:rsid w:val="00012EE2"/>
    <w:rsid w:val="00045DD9"/>
    <w:rsid w:val="00057238"/>
    <w:rsid w:val="00064FD2"/>
    <w:rsid w:val="00066752"/>
    <w:rsid w:val="000A4078"/>
    <w:rsid w:val="000B0903"/>
    <w:rsid w:val="00102CD6"/>
    <w:rsid w:val="0012145C"/>
    <w:rsid w:val="0012758C"/>
    <w:rsid w:val="001327B7"/>
    <w:rsid w:val="00153343"/>
    <w:rsid w:val="00175C22"/>
    <w:rsid w:val="001A4498"/>
    <w:rsid w:val="001A5ACD"/>
    <w:rsid w:val="001C1360"/>
    <w:rsid w:val="001E4B30"/>
    <w:rsid w:val="001F0E11"/>
    <w:rsid w:val="002264A0"/>
    <w:rsid w:val="00246295"/>
    <w:rsid w:val="00262903"/>
    <w:rsid w:val="00264BE5"/>
    <w:rsid w:val="002722B3"/>
    <w:rsid w:val="00276CF0"/>
    <w:rsid w:val="002A49BA"/>
    <w:rsid w:val="002D4C0B"/>
    <w:rsid w:val="002E3F27"/>
    <w:rsid w:val="002F6B14"/>
    <w:rsid w:val="00301451"/>
    <w:rsid w:val="0030201B"/>
    <w:rsid w:val="003224D2"/>
    <w:rsid w:val="00332DF6"/>
    <w:rsid w:val="003403FA"/>
    <w:rsid w:val="003938AF"/>
    <w:rsid w:val="003A382A"/>
    <w:rsid w:val="003B0E68"/>
    <w:rsid w:val="003C6B47"/>
    <w:rsid w:val="003E5814"/>
    <w:rsid w:val="003F308C"/>
    <w:rsid w:val="00433678"/>
    <w:rsid w:val="00444D0D"/>
    <w:rsid w:val="00474590"/>
    <w:rsid w:val="00487B78"/>
    <w:rsid w:val="00492F1E"/>
    <w:rsid w:val="004A213F"/>
    <w:rsid w:val="004A3C90"/>
    <w:rsid w:val="004A6251"/>
    <w:rsid w:val="004F6032"/>
    <w:rsid w:val="005028B6"/>
    <w:rsid w:val="005305E8"/>
    <w:rsid w:val="00544D53"/>
    <w:rsid w:val="00546706"/>
    <w:rsid w:val="00555440"/>
    <w:rsid w:val="00573923"/>
    <w:rsid w:val="005A27AC"/>
    <w:rsid w:val="005A2C1E"/>
    <w:rsid w:val="005D2C86"/>
    <w:rsid w:val="00623D94"/>
    <w:rsid w:val="00681F2B"/>
    <w:rsid w:val="006A5FC1"/>
    <w:rsid w:val="006B3EE7"/>
    <w:rsid w:val="006E60FC"/>
    <w:rsid w:val="007524CB"/>
    <w:rsid w:val="00756E6B"/>
    <w:rsid w:val="00780EC6"/>
    <w:rsid w:val="00794CAF"/>
    <w:rsid w:val="007F3B49"/>
    <w:rsid w:val="007F7742"/>
    <w:rsid w:val="008234FA"/>
    <w:rsid w:val="00873584"/>
    <w:rsid w:val="008A3900"/>
    <w:rsid w:val="008C2F9E"/>
    <w:rsid w:val="008C3553"/>
    <w:rsid w:val="008C5DDF"/>
    <w:rsid w:val="008E2FA2"/>
    <w:rsid w:val="008E58E2"/>
    <w:rsid w:val="008F46C1"/>
    <w:rsid w:val="009526EE"/>
    <w:rsid w:val="009A185E"/>
    <w:rsid w:val="009B0449"/>
    <w:rsid w:val="009C0E66"/>
    <w:rsid w:val="009C189C"/>
    <w:rsid w:val="00A02AB0"/>
    <w:rsid w:val="00A10345"/>
    <w:rsid w:val="00A139F5"/>
    <w:rsid w:val="00A21D1C"/>
    <w:rsid w:val="00A67D77"/>
    <w:rsid w:val="00AD3C88"/>
    <w:rsid w:val="00AF4121"/>
    <w:rsid w:val="00B20C09"/>
    <w:rsid w:val="00B210B3"/>
    <w:rsid w:val="00B5359B"/>
    <w:rsid w:val="00B60C76"/>
    <w:rsid w:val="00BD0215"/>
    <w:rsid w:val="00BF511D"/>
    <w:rsid w:val="00C0158A"/>
    <w:rsid w:val="00C142C0"/>
    <w:rsid w:val="00C16CF9"/>
    <w:rsid w:val="00C26D7F"/>
    <w:rsid w:val="00C63742"/>
    <w:rsid w:val="00CA299A"/>
    <w:rsid w:val="00CE1188"/>
    <w:rsid w:val="00CF1FB8"/>
    <w:rsid w:val="00CF2273"/>
    <w:rsid w:val="00D14396"/>
    <w:rsid w:val="00D15549"/>
    <w:rsid w:val="00D33728"/>
    <w:rsid w:val="00D53FB0"/>
    <w:rsid w:val="00D54443"/>
    <w:rsid w:val="00D7386C"/>
    <w:rsid w:val="00D8181D"/>
    <w:rsid w:val="00E04582"/>
    <w:rsid w:val="00E76A26"/>
    <w:rsid w:val="00E8658B"/>
    <w:rsid w:val="00EB4BDF"/>
    <w:rsid w:val="00EC349A"/>
    <w:rsid w:val="00EC4F00"/>
    <w:rsid w:val="00EE7629"/>
    <w:rsid w:val="00F24CC3"/>
    <w:rsid w:val="00F27B16"/>
    <w:rsid w:val="00F3127C"/>
    <w:rsid w:val="00F62BB1"/>
    <w:rsid w:val="00F666C2"/>
    <w:rsid w:val="00F72EB9"/>
    <w:rsid w:val="00FA3614"/>
    <w:rsid w:val="00FD7AB5"/>
    <w:rsid w:val="00FE2E39"/>
    <w:rsid w:val="230F67A5"/>
    <w:rsid w:val="36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139"/>
  <w15:docId w15:val="{A8FB6E7D-4F18-4BE0-AD26-7777D29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eop">
    <w:name w:val="eop"/>
    <w:basedOn w:val="a0"/>
    <w:qFormat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64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64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43367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3678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A44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C782-583D-402C-BB26-ED49F1F3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Людмила</cp:lastModifiedBy>
  <cp:revision>54</cp:revision>
  <cp:lastPrinted>2021-01-26T11:17:00Z</cp:lastPrinted>
  <dcterms:created xsi:type="dcterms:W3CDTF">2017-01-09T08:59:00Z</dcterms:created>
  <dcterms:modified xsi:type="dcterms:W3CDTF">2023-02-20T19:12:00Z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FC810C226EB44AF383C8FA758F9E150B</vt:lpwstr>
  </property>
</Properties>
</file>