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drawing>
                <wp:inline distT="0" distB="0" distL="0" distR="0">
                  <wp:extent cx="609600" cy="809625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ГРЯЗИНСКОГО  </w:t>
            </w:r>
          </w:p>
          <w:p>
            <w:pPr>
              <w:spacing w:before="12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МУНИЦИПАЛЬНОГО РАЙОНА</w:t>
            </w:r>
          </w:p>
          <w:p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 г.                         № 726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Грязи</w:t>
            </w:r>
          </w:p>
          <w:p>
            <w:pPr>
              <w:spacing w:before="6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итогах проведения </w:t>
      </w:r>
      <w:bookmarkStart w:id="0" w:name="_Hlk90387215"/>
      <w:r>
        <w:rPr>
          <w:rFonts w:ascii="Times New Roman" w:hAnsi="Times New Roman"/>
        </w:rPr>
        <w:t xml:space="preserve">муниципального этапа </w:t>
      </w:r>
    </w:p>
    <w:p>
      <w:pPr>
        <w:jc w:val="both"/>
        <w:rPr>
          <w:rFonts w:ascii="Times New Roman" w:hAnsi="Times New Roman"/>
        </w:rPr>
      </w:pPr>
      <w:bookmarkStart w:id="1" w:name="_Hlk86870390"/>
      <w:r>
        <w:rPr>
          <w:rFonts w:ascii="Times New Roman" w:hAnsi="Times New Roman"/>
        </w:rPr>
        <w:t>III Всероссийского конкурса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детского и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юношеского творчества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«СЛАВА РОССИИ»</w:t>
      </w:r>
    </w:p>
    <w:bookmarkEnd w:id="0"/>
    <w:bookmarkEnd w:id="1"/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рамках проведения III Всероссийского конкурса детского и юношеского творчества «СЛАВА РОССИИ», а также в целях побуждения интереса у молодого поколения к изучению славных событий из нашей истории, биографий Героев Отечества и великих людей, составляющих славу России,  к истории своей семьи и малой Родины, о традициях и обычаях разных народов, повышения творческой активности детей и молодёжи с 5 ноября по 6 декабря 2021 г. был проведен муниципальный этап конкурса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</w:rPr>
        <w:t>среди учащихся общеобразовательных учреждений и учреждений дополнительного образования.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конкурс было представлено 119 работ из образовательных учреждений города и района: детские сады № </w:t>
      </w:r>
      <w:r>
        <w:t xml:space="preserve"> </w:t>
      </w:r>
      <w:r>
        <w:rPr>
          <w:rFonts w:hint="default" w:ascii="Times New Roman" w:hAnsi="Times New Roman" w:cs="Times New Roman"/>
        </w:rPr>
        <w:t>1, 2, 3, 8, 9, 10, 11</w:t>
      </w:r>
      <w:r>
        <w:t>, с.</w:t>
      </w:r>
      <w:r>
        <w:rPr>
          <w:rFonts w:ascii="Times New Roman" w:hAnsi="Times New Roman"/>
        </w:rPr>
        <w:t xml:space="preserve"> Плеханово, с. Б. Самовец, с. Прибытково,  с. Фащевка, с. Синявка, с. Ярлуково, МБОУ СОШ № 2, 4, 9, 10, НОШ № 7, гимназия №3, п. свх. Прибытковский, с. Бутырки, МБУ ДО ЦРТДЮ.</w:t>
      </w:r>
      <w:r>
        <w:t xml:space="preserve"> </w:t>
      </w:r>
      <w:r>
        <w:rPr>
          <w:rFonts w:ascii="Times New Roman" w:hAnsi="Times New Roman"/>
        </w:rPr>
        <w:t xml:space="preserve">Конкурсные работы рассматривались в </w:t>
      </w:r>
      <w:r>
        <w:rPr>
          <w:rFonts w:ascii="Times New Roman" w:hAnsi="Times New Roman" w:eastAsia="Times New Roman"/>
          <w:lang w:eastAsia="ru-RU"/>
        </w:rPr>
        <w:t>четырнадцати номинациях пяти возрастных</w:t>
      </w:r>
      <w:r>
        <w:rPr>
          <w:rFonts w:ascii="Times New Roman" w:hAnsi="Times New Roman"/>
        </w:rPr>
        <w:t xml:space="preserve"> категорий </w:t>
      </w:r>
      <w:r>
        <w:rPr>
          <w:rFonts w:ascii="Times New Roman" w:hAnsi="Times New Roman" w:eastAsia="Times New Roman"/>
          <w:spacing w:val="-11"/>
          <w:lang w:eastAsia="ru-RU"/>
        </w:rPr>
        <w:t>(</w:t>
      </w:r>
      <w:r>
        <w:rPr>
          <w:rFonts w:ascii="Times New Roman" w:hAnsi="Times New Roman" w:eastAsia="Times New Roman"/>
          <w:lang w:eastAsia="ru-RU"/>
        </w:rPr>
        <w:t>5 – 7лет, 7– 10 лет,</w:t>
      </w:r>
      <w:r>
        <w:rPr>
          <w:rFonts w:ascii="Times New Roman" w:hAnsi="Times New Roman" w:eastAsia="Times New Roman"/>
          <w:spacing w:val="-11"/>
          <w:lang w:eastAsia="ru-RU"/>
        </w:rPr>
        <w:t xml:space="preserve"> </w:t>
      </w:r>
      <w:r>
        <w:rPr>
          <w:rFonts w:ascii="Times New Roman" w:hAnsi="Times New Roman" w:eastAsia="Times New Roman"/>
          <w:lang w:eastAsia="ru-RU"/>
        </w:rPr>
        <w:t>11 - 13 лет, 14 -16, 17-20 лет).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 подведении итогов работы оценивались по следующим критериям: </w:t>
      </w:r>
      <w:r>
        <w:rPr>
          <w:rFonts w:ascii="Times New Roman" w:hAnsi="Times New Roman" w:eastAsia="Times New Roman"/>
          <w:lang w:eastAsia="ru-RU"/>
        </w:rPr>
        <w:t xml:space="preserve">соответствие тематике конкурса, </w:t>
      </w:r>
      <w:r>
        <w:rPr>
          <w:rFonts w:ascii="Times New Roman" w:hAnsi="Times New Roman"/>
          <w:lang w:eastAsia="en-US"/>
        </w:rPr>
        <w:t xml:space="preserve">мастерство исполнения, </w:t>
      </w:r>
      <w:r>
        <w:rPr>
          <w:rFonts w:ascii="Times New Roman" w:hAnsi="Times New Roman" w:eastAsia="Times New Roman"/>
          <w:lang w:eastAsia="ru-RU"/>
        </w:rPr>
        <w:t>самостоятельность выполнения (</w:t>
      </w:r>
      <w:r>
        <w:rPr>
          <w:rFonts w:ascii="Times New Roman" w:hAnsi="Times New Roman"/>
          <w:lang w:eastAsia="en-US"/>
        </w:rPr>
        <w:t xml:space="preserve">без помощи родителей или педагогов, </w:t>
      </w:r>
      <w:r>
        <w:rPr>
          <w:rFonts w:ascii="Times New Roman" w:hAnsi="Times New Roman" w:eastAsia="Times New Roman"/>
          <w:lang w:eastAsia="ru-RU"/>
        </w:rPr>
        <w:t xml:space="preserve">соответствие возрасту), оригинальность идеи, художественная и творческая целостность. </w:t>
      </w:r>
      <w:r>
        <w:rPr>
          <w:rFonts w:ascii="Times New Roman" w:hAnsi="Times New Roman"/>
        </w:rPr>
        <w:t>На основании решения оргкомитета конкурса и в соответствии с Положением о проведении муниципального этапа III Всероссийского конкурса детского и юношеского творчества «СЛАВА РОССИИ»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П Р И К А З Ы В А Ю</w:t>
      </w:r>
      <w:r>
        <w:rPr>
          <w:rFonts w:ascii="Times New Roman" w:hAnsi="Times New Roman"/>
          <w:b/>
        </w:rPr>
        <w:t>: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1.Признать победителями</w:t>
      </w:r>
      <w:r>
        <w:rPr>
          <w:rFonts w:hint="default" w:ascii="Times New Roman" w:hAnsi="Times New Roman"/>
          <w:lang w:val="ru-RU"/>
        </w:rPr>
        <w:t xml:space="preserve"> и призерами</w:t>
      </w:r>
      <w:r>
        <w:rPr>
          <w:rFonts w:ascii="Times New Roman" w:hAnsi="Times New Roman"/>
        </w:rPr>
        <w:t xml:space="preserve"> и наградить Почетными грамотами отдела образования администрации Грязинского муниципального района участников</w:t>
      </w:r>
      <w:r>
        <w:rPr>
          <w:rFonts w:hint="default" w:ascii="Times New Roman" w:hAnsi="Times New Roman"/>
          <w:lang w:val="ru-RU"/>
        </w:rPr>
        <w:t>,</w:t>
      </w:r>
      <w:r>
        <w:rPr>
          <w:rFonts w:ascii="Times New Roman" w:hAnsi="Times New Roman"/>
        </w:rPr>
        <w:t xml:space="preserve"> в следующем составе: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«Семейная история»:</w:t>
      </w:r>
    </w:p>
    <w:p>
      <w:pPr>
        <w:rPr>
          <w:rFonts w:ascii="Times New Roman" w:hAnsi="Times New Roman"/>
          <w:bCs/>
        </w:rPr>
      </w:pPr>
    </w:p>
    <w:p>
      <w:pPr>
        <w:ind w:left="847" w:hanging="847" w:hangingChars="3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 5-7 лет - дошкольники:</w:t>
      </w: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Ким Анна, МБДОУ д/с с. Б. Самовец, руководитель Борискина В.В.;</w:t>
      </w:r>
    </w:p>
    <w:p>
      <w:pPr>
        <w:ind w:left="847" w:hanging="847" w:hangingChars="353"/>
        <w:rPr>
          <w:rFonts w:ascii="Times New Roman" w:hAnsi="Times New Roman"/>
          <w:bCs/>
        </w:rPr>
      </w:pPr>
      <w:bookmarkStart w:id="2" w:name="_Hlk90469013"/>
      <w:r>
        <w:rPr>
          <w:rFonts w:ascii="Times New Roman" w:hAnsi="Times New Roman"/>
          <w:bCs/>
        </w:rPr>
        <w:t>2, 3 места – не присуждать;</w:t>
      </w:r>
    </w:p>
    <w:p>
      <w:pPr>
        <w:ind w:left="847" w:hanging="847" w:hangingChars="353"/>
        <w:rPr>
          <w:rFonts w:ascii="Times New Roman" w:hAnsi="Times New Roman"/>
          <w:bCs/>
        </w:rPr>
      </w:pPr>
    </w:p>
    <w:bookmarkEnd w:id="2"/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7 -10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-Котова Алина, МБУ ДО ЦРТДЮ, руководитель Духанова Л.А.;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bookmarkStart w:id="3" w:name="_Hlk90476017"/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«Малая Родина»: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Туркин Егор, МБДОУ д/с с. Б. Самовец, руководитель Морозова Е. 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место –Несмеянова Елизавета, МБДОУ д/с с.Фащевка, руководитель Трубникова О.С.;   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- Рудых Анастасия, МБДОУ д/с № 10, руководитель Ретунская Г.Н.;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место – Рябчихин Максим, </w:t>
      </w:r>
      <w:bookmarkStart w:id="4" w:name="_Hlk90471911"/>
      <w:bookmarkStart w:id="5" w:name="_Hlk90473454"/>
      <w:r>
        <w:rPr>
          <w:rFonts w:ascii="Times New Roman" w:hAnsi="Times New Roman"/>
          <w:bCs/>
        </w:rPr>
        <w:t>МБДОУ д/с</w:t>
      </w:r>
      <w:bookmarkEnd w:id="4"/>
      <w:r>
        <w:rPr>
          <w:rFonts w:ascii="Times New Roman" w:hAnsi="Times New Roman"/>
          <w:bCs/>
        </w:rPr>
        <w:t xml:space="preserve"> </w:t>
      </w:r>
      <w:bookmarkEnd w:id="5"/>
      <w:r>
        <w:rPr>
          <w:rFonts w:ascii="Times New Roman" w:hAnsi="Times New Roman"/>
          <w:bCs/>
        </w:rPr>
        <w:t xml:space="preserve">№ 8, </w:t>
      </w:r>
      <w:bookmarkStart w:id="6" w:name="_Hlk90473488"/>
      <w:r>
        <w:rPr>
          <w:rFonts w:ascii="Times New Roman" w:hAnsi="Times New Roman"/>
          <w:bCs/>
        </w:rPr>
        <w:t>руководитель</w:t>
      </w:r>
      <w:bookmarkEnd w:id="6"/>
      <w:r>
        <w:rPr>
          <w:rFonts w:ascii="Times New Roman" w:hAnsi="Times New Roman"/>
          <w:bCs/>
        </w:rPr>
        <w:t xml:space="preserve"> Разводова Л.Ю.;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- Бочарова Юлия, МБДОУ д/с с. Синявка, руководитель Меньшикова И.В.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возрастная группа 7 -10 лет - младшая</w:t>
      </w:r>
      <w:r>
        <w:rPr>
          <w:rFonts w:hint="default" w:ascii="Times New Roman" w:hAnsi="Times New Roman"/>
          <w:bCs/>
          <w:lang w:val="ru-RU"/>
        </w:rPr>
        <w:t xml:space="preserve"> 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- Листюхин Иван, МБУ ДО ЦРТДЮ, руководитель Духанова Л.А.;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место - Овсянноков Даниэль, МБОУ СОШ п.свх. Прибытковский, руководитель 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Наливкина Е.А.;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Рогожина Ева, МБОУ НОШ № 7, руководитель Дронова Е.И.;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11-13 лет - средня</w:t>
      </w:r>
      <w:r>
        <w:rPr>
          <w:rFonts w:ascii="Times New Roman" w:hAnsi="Times New Roman"/>
          <w:bCs/>
          <w:lang w:val="ru-RU"/>
        </w:rPr>
        <w:t>я</w:t>
      </w:r>
      <w:r>
        <w:rPr>
          <w:rFonts w:hint="default" w:ascii="Times New Roman" w:hAnsi="Times New Roman"/>
          <w:bCs/>
          <w:lang w:val="ru-RU"/>
        </w:rPr>
        <w:t xml:space="preserve"> 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Ряховских Анна, МБУ ДО ЦРТДЮ, руководитель Духанова Л.А.;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14-16 лет – старшая группа: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Зеленская Елизавета, МБОУ СОШ с. Бутырки, руководитель Шведюк Е.В.;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- Дуреева Анжелика, МБОУ СОШ № 9, руководитель Попова Е. 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bookmarkEnd w:id="3"/>
    <w:p>
      <w:pPr>
        <w:jc w:val="both"/>
        <w:rPr>
          <w:rFonts w:ascii="Times New Roman" w:hAnsi="Times New Roman"/>
          <w:bCs/>
        </w:rPr>
      </w:pPr>
      <w:bookmarkStart w:id="7" w:name="_Hlk90469184"/>
    </w:p>
    <w:p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«Традиции и праздники России»:</w:t>
      </w:r>
    </w:p>
    <w:p>
      <w:pPr>
        <w:ind w:left="847" w:hanging="847" w:hangingChars="3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место – Беккер Вероника, МБДОУ д/с п. свх. Прибытковски, руководитель </w:t>
      </w: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Литвинова Е. В.; </w:t>
      </w: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- Семыкина Валерия, МБДОУ д/с с. Б Самовец, Руководитель Вострикова И. П.;             </w:t>
      </w: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Андрюшин Николай, МБДОУ д/с № 3, руководитель Юрина Е.Ю.;</w:t>
      </w: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</w:t>
      </w:r>
      <w:r>
        <w:rPr>
          <w:bCs/>
        </w:rPr>
        <w:t xml:space="preserve"> </w:t>
      </w:r>
      <w:r>
        <w:rPr>
          <w:rFonts w:ascii="Times New Roman" w:hAnsi="Times New Roman"/>
          <w:bCs/>
        </w:rPr>
        <w:t>Осетрова Алевтина, МБДОУ д/с  с.Фащевка, руководитель Курдюкова С. Н..;</w:t>
      </w:r>
    </w:p>
    <w:p>
      <w:pPr>
        <w:ind w:left="847" w:hanging="847" w:hangingChars="353"/>
        <w:rPr>
          <w:rFonts w:ascii="Times New Roman" w:hAnsi="Times New Roman"/>
          <w:bCs/>
        </w:rPr>
      </w:pPr>
    </w:p>
    <w:p>
      <w:pPr>
        <w:ind w:left="847" w:hanging="847" w:hangingChars="35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7 -10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- Зубарева Софья, МБОУ НОШ № 7, руководитель Дронова Е.И.;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- Иванникова Анастасия, МБУ ДО ЦРТДЮ, руководитель Духанова Л.А.;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Полянских Вероника, МБОУ гимназия № 3, руководитель Перепелкина Ю.В.;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Камченкова Маргарита, МБОУ СОШ №4, руководитель Чичканова О.Е.;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11-13 лет - средняя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Прийменко Елизавета, МБОУ СОШ № 9, руководитель Соловьева О.В.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shd w:val="clear" w:color="auto" w:fill="FFFFFF"/>
        <w:tabs>
          <w:tab w:val="left" w:pos="1134"/>
        </w:tabs>
        <w:ind w:left="847" w:hanging="847" w:hangingChars="353"/>
        <w:jc w:val="both"/>
        <w:rPr>
          <w:rFonts w:ascii="Times New Roman" w:hAnsi="Times New Roman"/>
          <w:bCs/>
        </w:rPr>
      </w:pPr>
      <w:bookmarkStart w:id="8" w:name="_Hlk90387958"/>
      <w:r>
        <w:rPr>
          <w:rFonts w:ascii="Times New Roman" w:hAnsi="Times New Roman"/>
          <w:bCs/>
        </w:rPr>
        <w:t xml:space="preserve">возрастная группа </w:t>
      </w:r>
      <w:r>
        <w:rPr>
          <w:rFonts w:ascii="Times New Roman" w:hAnsi="Times New Roman" w:eastAsia="Times New Roman"/>
          <w:bCs/>
          <w:lang w:eastAsia="ru-RU"/>
        </w:rPr>
        <w:t>14-16 лет – старшая группа</w:t>
      </w:r>
      <w:r>
        <w:rPr>
          <w:rFonts w:ascii="Times New Roman" w:hAnsi="Times New Roman"/>
          <w:bCs/>
        </w:rPr>
        <w:t>:</w:t>
      </w:r>
    </w:p>
    <w:bookmarkEnd w:id="8"/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1, 2 места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- Лутохина Арина, МБОУ СОШ № 4, руководитель Ветрова Л.В.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«Экология»: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1, 2 места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Секирин Максим, МБДОУ д/с с. Фащевка, руководитель Ефремова Е. 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7 -10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место – не присуждать;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Хрипунова Виктория, МБУ ДО ЦРТДЮ, руководитель Духанова Л.А.;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Волков Гавриил, МБОУ СОШ № 9, руководитель Левина Л.В.;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14-16 лет – старшая группа: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–Щетинина Анастасия, МБОУ СОШ № 10, руководитель Колупанова Н.М.;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«Если я стану президентом»: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– 5-7 лет - дошкольники: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1, 2 места – не присуждать;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Паринов Иван, МБДОУ д/с № 8, руководитель Разводова Л.Ю.;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«Герои России и Советского Союза»: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–Митряхина Валерия, МБДОУ д/с № 11, руководитель Костомарова Н.Н.;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Санин Артем, МБДОУ д/с с. Б. Самовец, руководитель Толокнеева О.М.;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Урусов Евгений, МБУ ДО ЦРТДЮ, руководитель Духанова Л.А.;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Финогин Иван, МБОУ СОШ № 9, руководитель Демидова О.В.;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11-13 лет - средняя</w:t>
      </w:r>
      <w:r>
        <w:rPr>
          <w:rFonts w:hint="default" w:ascii="Times New Roman" w:hAnsi="Times New Roman"/>
          <w:bCs/>
          <w:lang w:val="ru-RU"/>
        </w:rPr>
        <w:t xml:space="preserve"> 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–Логунова Маргарита, МБОУ гимназия № 3, руководитель Наумова Т.И.;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14-16 лет – старшая группа: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Фомиченко Ульяна, МБОУ СОШ № 2, руководитель Соколиков С. И.;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  <w:bookmarkStart w:id="9" w:name="_Hlk90484200"/>
    </w:p>
    <w:p>
      <w:pPr>
        <w:contextualSpacing/>
        <w:jc w:val="both"/>
        <w:rPr>
          <w:rFonts w:ascii="Times New Roman" w:hAnsi="Times New Roman" w:eastAsia="Times New Roman"/>
          <w:bCs/>
          <w:lang w:eastAsia="en-US"/>
        </w:rPr>
      </w:pPr>
      <w:r>
        <w:rPr>
          <w:rFonts w:ascii="Times New Roman" w:hAnsi="Times New Roman"/>
          <w:bCs/>
        </w:rPr>
        <w:t>Номинация «</w:t>
      </w:r>
      <w:r>
        <w:rPr>
          <w:rFonts w:ascii="Times New Roman" w:hAnsi="Times New Roman" w:eastAsia="Times New Roman"/>
          <w:bCs/>
          <w:lang w:eastAsia="en-US"/>
        </w:rPr>
        <w:t>Душа</w:t>
      </w:r>
      <w:r>
        <w:rPr>
          <w:rFonts w:ascii="Times New Roman" w:hAnsi="Times New Roman" w:eastAsia="Times New Roman"/>
          <w:bCs/>
          <w:spacing w:val="-3"/>
          <w:lang w:eastAsia="en-US"/>
        </w:rPr>
        <w:t xml:space="preserve"> </w:t>
      </w:r>
      <w:r>
        <w:rPr>
          <w:rFonts w:ascii="Times New Roman" w:hAnsi="Times New Roman" w:eastAsia="Times New Roman"/>
          <w:bCs/>
          <w:lang w:eastAsia="en-US"/>
        </w:rPr>
        <w:t>России</w:t>
      </w:r>
      <w:r>
        <w:rPr>
          <w:rFonts w:ascii="Times New Roman" w:hAnsi="Times New Roman"/>
          <w:bCs/>
        </w:rPr>
        <w:t>»: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Баранкова Ульяна, МБДОУ д/с № 10, руководитель Баранкова Е.М.;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место – Болдырева София, МБДОУ № 1, руководитель Луценко О.Н.;  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место -Токмянина Ангелина, МБОУ НОШ № 7, руководитель Дронова Е. И.;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- Скоробогатова Ангелина, МБУ ДО ЦРТДЮ, руководитель Духанова Л.А.;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Ларичев Артем, МБОУ НОШ № 7, руководитель Подласова С.А.;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место – не присуждать;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11-13 лет - средняя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14-16 лет – старшая группа: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1, 2 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Рубцова Валерия, МБОУ СОШ № 10, руководитель Колупанова Н.М.;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возрастная группа 17-20 лет – юношеская группа: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Гылка Валерия, МБОУ СОШ с. Бутырки, руководитель Катина Л.А.;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bookmarkEnd w:id="9"/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«Спасибо, доктор!»: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–Сурков Илья, МБДОУ д/с № 2, руководитель Хиндогина С.А.;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место –Нестерова Кира, МБДОУ д/с № 8, руководитель Сверчкова Ю.Ю.;  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7-10 лет - младшая</w:t>
      </w:r>
      <w:r>
        <w:rPr>
          <w:rFonts w:hint="default" w:ascii="Times New Roman" w:hAnsi="Times New Roman"/>
          <w:bCs/>
          <w:lang w:val="ru-RU"/>
        </w:rPr>
        <w:t xml:space="preserve"> 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место –Горбачева Мирослава, МБОУ СОШ № 9, </w:t>
      </w:r>
      <w:bookmarkStart w:id="10" w:name="_Hlk90483741"/>
      <w:r>
        <w:rPr>
          <w:rFonts w:ascii="Times New Roman" w:hAnsi="Times New Roman"/>
          <w:bCs/>
        </w:rPr>
        <w:t>руководитель</w:t>
      </w:r>
      <w:bookmarkEnd w:id="10"/>
      <w:r>
        <w:rPr>
          <w:rFonts w:ascii="Times New Roman" w:hAnsi="Times New Roman"/>
          <w:bCs/>
        </w:rPr>
        <w:t xml:space="preserve"> Левина Л.В.;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Колыхалов Александр, МБОУ НОШ № 7, руководитель Попова И.А.;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«С музыкой в сердце»: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–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bookmarkStart w:id="11" w:name="_Hlk90484944"/>
      <w:r>
        <w:rPr>
          <w:rFonts w:ascii="Times New Roman" w:hAnsi="Times New Roman"/>
          <w:bCs/>
        </w:rPr>
        <w:t>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bookmarkEnd w:id="11"/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«Беслан, мы с тобой!»;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–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места – не присуждать.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 w:eastAsia="Times New Roman"/>
          <w:bCs/>
          <w:lang w:eastAsia="en-US"/>
        </w:rPr>
      </w:pPr>
      <w:r>
        <w:rPr>
          <w:rFonts w:ascii="Times New Roman" w:hAnsi="Times New Roman"/>
          <w:bCs/>
        </w:rPr>
        <w:t>Номинация «Россия – самая красивая страна»: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Скоробогатова Полина, МБДОУ д/с № 10, руководитель Ретунская Г.Н.;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место – Чистозвонова Вероника, МБДОУ д/с с. Фащевка, руководитель Томская О.В.;   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Ролдугин Роман, МБДОУ д/с с. Ярлуково, руководитель Севостьянова Н.С.;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- Михалева Василиса, МБДОУ д/с № 10, руководитель Москалева Т.А.;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7-10 лет - младшая</w:t>
      </w:r>
      <w:r>
        <w:rPr>
          <w:rFonts w:hint="default" w:ascii="Times New Roman" w:hAnsi="Times New Roman"/>
          <w:bCs/>
          <w:lang w:val="ru-RU"/>
        </w:rPr>
        <w:t xml:space="preserve"> 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места – не присуждать;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11-13 лет - </w:t>
      </w:r>
      <w:bookmarkStart w:id="12" w:name="_Hlk90486830"/>
      <w:r>
        <w:rPr>
          <w:rFonts w:ascii="Times New Roman" w:hAnsi="Times New Roman"/>
          <w:bCs/>
        </w:rPr>
        <w:t xml:space="preserve">средняя </w:t>
      </w:r>
      <w:bookmarkEnd w:id="12"/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Рябчихина Кира, МБУ ДО ЦРТДЮ, руководитель Духанова Л.А.;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Дмитриева Алина, МБОУ СОШ № 9, руководитель Соловьева О. Д.;</w:t>
      </w:r>
    </w:p>
    <w:p>
      <w:pPr>
        <w:ind w:left="847" w:hanging="847" w:hangingChars="35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присуждать.</w:t>
      </w:r>
    </w:p>
    <w:p>
      <w:pPr>
        <w:contextualSpacing/>
        <w:jc w:val="both"/>
        <w:rPr>
          <w:rFonts w:hint="default"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 xml:space="preserve"> </w:t>
      </w:r>
      <w:bookmarkStart w:id="13" w:name="_Hlk90487104"/>
      <w:r>
        <w:rPr>
          <w:rFonts w:hint="default" w:ascii="Times New Roman" w:hAnsi="Times New Roman"/>
          <w:bCs/>
          <w:lang w:val="ru-RU"/>
        </w:rPr>
        <w:t xml:space="preserve"> </w:t>
      </w:r>
    </w:p>
    <w:bookmarkEnd w:id="13"/>
    <w:p>
      <w:pPr>
        <w:contextualSpacing/>
        <w:jc w:val="both"/>
        <w:rPr>
          <w:rFonts w:ascii="Times New Roman" w:hAnsi="Times New Roman"/>
          <w:bCs/>
        </w:rPr>
      </w:pPr>
      <w:bookmarkStart w:id="14" w:name="_Hlk90486290"/>
      <w:r>
        <w:rPr>
          <w:rFonts w:ascii="Times New Roman" w:hAnsi="Times New Roman"/>
          <w:bCs/>
        </w:rPr>
        <w:t>Номинация «Защитники Отечества»: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место –Романов Яромир, МАДОУ № 9, руководители Бернова Т.Н., Мокрушина И.А.;   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Сиротинкин Илья, МБУ ДО ЦРТДЮ, руководитель Духанова Л.А.;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–Короленко Петр, МБОУ гимназия № 3, руководитель Перепелкина Ю. В.;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место – не присуждать; 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14-16 лет – старшая группа: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1место – Дедюхина Маргарита, МБОУ СОШ № 10, руководитель Колупанова Н.М.;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- Федосеенко Данил, МБОУ СОШ № 10, руководитель Колупанова Н.М.;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присуждать.</w:t>
      </w:r>
    </w:p>
    <w:p>
      <w:pPr>
        <w:contextualSpacing/>
        <w:jc w:val="both"/>
        <w:rPr>
          <w:rFonts w:ascii="Times New Roman" w:hAnsi="Times New Roman"/>
          <w:bCs/>
        </w:rPr>
      </w:pPr>
    </w:p>
    <w:bookmarkEnd w:id="14"/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«Сердце матери»: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–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7-10 лет - младшая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Чумакова Александра, МБОУ НОШ № 7, руководитель Подласова С.А.;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присуждать.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Номинация «Град Китеж»: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возрастная группа – 5-7 лет - дошкольники: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 Осипова Софья, МБДОУ д/с №2, руководитель Вологдина Э.С.;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2, 3 места – не присуждать;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возрастная группа 11-13 лет - средняя </w:t>
      </w:r>
      <w:r>
        <w:rPr>
          <w:rFonts w:ascii="Times New Roman" w:hAnsi="Times New Roman"/>
          <w:bCs/>
          <w:lang w:val="ru-RU"/>
        </w:rPr>
        <w:t>группа</w:t>
      </w:r>
      <w:r>
        <w:rPr>
          <w:rFonts w:ascii="Times New Roman" w:hAnsi="Times New Roman"/>
          <w:bCs/>
        </w:rPr>
        <w:t>: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место –Широкова Дарья, МБОУ СОШ № 9, руководитель Соловьева О.В.;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место – Дуганова Анастасия, МБОУ гимназия № 3, руководитель Жукова Т.А.;</w:t>
      </w:r>
    </w:p>
    <w:p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место – не присуждать.</w:t>
      </w:r>
    </w:p>
    <w:p>
      <w:pPr>
        <w:contextualSpacing/>
        <w:jc w:val="both"/>
        <w:rPr>
          <w:rFonts w:ascii="Times New Roman" w:hAnsi="Times New Roman"/>
          <w:bCs/>
        </w:rPr>
      </w:pPr>
    </w:p>
    <w:p>
      <w:pPr>
        <w:numPr>
          <w:ilvl w:val="0"/>
          <w:numId w:val="2"/>
        </w:numPr>
        <w:contextualSpacing/>
        <w:jc w:val="both"/>
        <w:rPr>
          <w:rFonts w:hint="default"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>За оригинальность и творческий подход</w:t>
      </w:r>
      <w:r>
        <w:rPr>
          <w:rFonts w:hint="default" w:ascii="Times New Roman" w:hAnsi="Times New Roman"/>
          <w:bCs/>
          <w:lang w:val="ru-RU"/>
        </w:rPr>
        <w:t xml:space="preserve"> в исполнении работ наградить Почетными грамотами отдела образования: </w:t>
      </w:r>
    </w:p>
    <w:p>
      <w:pPr>
        <w:numPr>
          <w:numId w:val="0"/>
        </w:numPr>
        <w:contextualSpacing/>
        <w:jc w:val="both"/>
        <w:rPr>
          <w:rFonts w:hint="default" w:ascii="Times New Roman" w:hAnsi="Times New Roman"/>
          <w:bCs/>
          <w:lang w:val="ru-RU"/>
        </w:rPr>
      </w:pPr>
      <w:r>
        <w:rPr>
          <w:rFonts w:hint="default"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bCs/>
        </w:rPr>
        <w:t>Соболевского Илью</w:t>
      </w:r>
      <w:r>
        <w:rPr>
          <w:rFonts w:hint="default" w:ascii="Times New Roman" w:hAnsi="Times New Roman"/>
          <w:bCs/>
          <w:lang w:val="ru-RU"/>
        </w:rPr>
        <w:t>,</w:t>
      </w:r>
      <w:r>
        <w:rPr>
          <w:rFonts w:ascii="Times New Roman" w:hAnsi="Times New Roman"/>
          <w:bCs/>
        </w:rPr>
        <w:t xml:space="preserve"> МБОУ СОШ № 9</w:t>
      </w:r>
      <w:r>
        <w:rPr>
          <w:rFonts w:hint="default" w:ascii="Times New Roman" w:hAnsi="Times New Roman"/>
          <w:bCs/>
          <w:lang w:val="ru-RU"/>
        </w:rPr>
        <w:t>, руководитель Левина Л.В.</w:t>
      </w:r>
      <w:r>
        <w:rPr>
          <w:rFonts w:ascii="Times New Roman" w:hAnsi="Times New Roman"/>
          <w:bCs/>
        </w:rPr>
        <w:t xml:space="preserve"> </w:t>
      </w:r>
      <w:r>
        <w:rPr>
          <w:rFonts w:hint="default" w:ascii="Times New Roman" w:hAnsi="Times New Roman"/>
          <w:bCs/>
          <w:lang w:val="ru-RU"/>
        </w:rPr>
        <w:t xml:space="preserve"> </w:t>
      </w:r>
    </w:p>
    <w:p>
      <w:pPr>
        <w:numPr>
          <w:numId w:val="0"/>
        </w:numPr>
        <w:contextualSpacing/>
        <w:jc w:val="both"/>
        <w:rPr>
          <w:rFonts w:ascii="Times New Roman" w:hAnsi="Times New Roman"/>
          <w:bCs/>
        </w:rPr>
      </w:pPr>
      <w:r>
        <w:rPr>
          <w:rFonts w:hint="default"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bCs/>
        </w:rPr>
        <w:t>Любанкину Ирину</w:t>
      </w:r>
      <w:r>
        <w:rPr>
          <w:rFonts w:hint="default" w:ascii="Times New Roman" w:hAnsi="Times New Roman"/>
          <w:bCs/>
          <w:lang w:val="ru-RU"/>
        </w:rPr>
        <w:t>,</w:t>
      </w:r>
      <w:r>
        <w:rPr>
          <w:rFonts w:ascii="Times New Roman" w:hAnsi="Times New Roman"/>
          <w:bCs/>
        </w:rPr>
        <w:t xml:space="preserve"> МАДОУ </w:t>
      </w:r>
      <w:r>
        <w:rPr>
          <w:rFonts w:ascii="Times New Roman" w:hAnsi="Times New Roman"/>
          <w:bCs/>
          <w:lang w:val="ru-RU"/>
        </w:rPr>
        <w:t>д</w:t>
      </w:r>
      <w:r>
        <w:rPr>
          <w:rFonts w:hint="default" w:ascii="Times New Roman" w:hAnsi="Times New Roman"/>
          <w:bCs/>
          <w:lang w:val="ru-RU"/>
        </w:rPr>
        <w:t xml:space="preserve">/с </w:t>
      </w:r>
      <w:r>
        <w:rPr>
          <w:rFonts w:ascii="Times New Roman" w:hAnsi="Times New Roman"/>
          <w:bCs/>
        </w:rPr>
        <w:t>№9</w:t>
      </w:r>
      <w:r>
        <w:rPr>
          <w:rFonts w:hint="default"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>«Василек»</w:t>
      </w:r>
      <w:r>
        <w:rPr>
          <w:rFonts w:hint="default" w:ascii="Times New Roman" w:hAnsi="Times New Roman"/>
          <w:bCs/>
          <w:lang w:val="ru-RU"/>
        </w:rPr>
        <w:t>, руководители</w:t>
      </w:r>
      <w:r>
        <w:rPr>
          <w:rFonts w:ascii="Times New Roman" w:hAnsi="Times New Roman"/>
          <w:bCs/>
        </w:rPr>
        <w:t xml:space="preserve"> Мещеряков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</w:rPr>
        <w:t xml:space="preserve"> М.Ю., Макаров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</w:rPr>
        <w:t xml:space="preserve"> Г.А.</w:t>
      </w:r>
    </w:p>
    <w:p>
      <w:pPr>
        <w:numPr>
          <w:numId w:val="0"/>
        </w:numPr>
        <w:contextualSpacing/>
        <w:jc w:val="both"/>
        <w:rPr>
          <w:rFonts w:hint="default" w:ascii="Times New Roman" w:hAnsi="Times New Roman"/>
          <w:bCs/>
          <w:lang w:val="ru-RU"/>
        </w:rPr>
      </w:pPr>
    </w:p>
    <w:bookmarkEnd w:id="7"/>
    <w:p>
      <w:pPr>
        <w:contextualSpacing/>
        <w:jc w:val="both"/>
        <w:rPr>
          <w:rFonts w:ascii="Times New Roman" w:hAnsi="Times New Roman"/>
          <w:bCs/>
        </w:rPr>
      </w:pPr>
      <w:r>
        <w:rPr>
          <w:rFonts w:hint="default" w:ascii="Times New Roman" w:hAnsi="Times New Roman"/>
          <w:bCs/>
          <w:lang w:val="ru-RU"/>
        </w:rPr>
        <w:t>3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val="ru-RU"/>
        </w:rPr>
        <w:t>Работы</w:t>
      </w:r>
      <w:r>
        <w:rPr>
          <w:rFonts w:hint="default" w:ascii="Times New Roman" w:hAnsi="Times New Roman"/>
          <w:bCs/>
          <w:lang w:val="ru-RU"/>
        </w:rPr>
        <w:t xml:space="preserve"> п</w:t>
      </w:r>
      <w:r>
        <w:rPr>
          <w:rFonts w:ascii="Times New Roman" w:hAnsi="Times New Roman"/>
          <w:bCs/>
        </w:rPr>
        <w:t>обедител</w:t>
      </w:r>
      <w:r>
        <w:rPr>
          <w:rFonts w:ascii="Times New Roman" w:hAnsi="Times New Roman"/>
          <w:bCs/>
          <w:lang w:val="ru-RU"/>
        </w:rPr>
        <w:t>ей</w:t>
      </w:r>
      <w:r>
        <w:rPr>
          <w:rFonts w:hint="default" w:ascii="Times New Roman" w:hAnsi="Times New Roman"/>
          <w:bCs/>
          <w:lang w:val="ru-RU"/>
        </w:rPr>
        <w:t xml:space="preserve"> и призеров</w:t>
      </w:r>
      <w:r>
        <w:rPr>
          <w:rFonts w:ascii="Times New Roman" w:hAnsi="Times New Roman"/>
          <w:bCs/>
        </w:rPr>
        <w:t xml:space="preserve">  муниципального этапа конкурса направ</w:t>
      </w:r>
      <w:r>
        <w:rPr>
          <w:rFonts w:ascii="Times New Roman" w:hAnsi="Times New Roman"/>
          <w:bCs/>
          <w:lang w:val="ru-RU"/>
        </w:rPr>
        <w:t>ить</w:t>
      </w:r>
      <w:r>
        <w:rPr>
          <w:rFonts w:ascii="Times New Roman" w:hAnsi="Times New Roman"/>
          <w:bCs/>
        </w:rPr>
        <w:t xml:space="preserve"> на III Всероссийский конкурс Детского и юношеского творчества «СЛАВА РОССИИ»</w:t>
      </w:r>
      <w:r>
        <w:rPr>
          <w:rFonts w:hint="default"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с</w:t>
      </w:r>
      <w:r>
        <w:rPr>
          <w:rFonts w:hint="default" w:ascii="Times New Roman" w:hAnsi="Times New Roman"/>
          <w:bCs/>
          <w:lang w:val="ru-RU"/>
        </w:rPr>
        <w:t xml:space="preserve"> регистрацией в личном кабинете</w:t>
      </w:r>
      <w:r>
        <w:rPr>
          <w:rFonts w:ascii="Times New Roman" w:hAnsi="Times New Roman"/>
          <w:bCs/>
        </w:rPr>
        <w:t xml:space="preserve"> </w:t>
      </w:r>
      <w:r>
        <w:fldChar w:fldCharType="begin"/>
      </w:r>
      <w:r>
        <w:instrText xml:space="preserve"> HYPERLINK "https://www.youtube.com/redirect?redir_token=dSu4ouPzXRd5YkKMTx1oLvHiigt8MTU3MTMzMzczNEAxNTcxMjQ3MzM0&amp;v=Vz4W3Gk_ezg&amp;q=http%3A%2F%2Fdeti-rossia.ru%2F&amp;event=video_description" \h </w:instrText>
      </w:r>
      <w:r>
        <w:fldChar w:fldCharType="separate"/>
      </w:r>
      <w:r>
        <w:rPr>
          <w:rStyle w:val="5"/>
          <w:rFonts w:ascii="Times New Roman" w:hAnsi="Times New Roman"/>
          <w:bCs/>
        </w:rPr>
        <w:t>http://deti-rossia.ru/</w:t>
      </w:r>
      <w:r>
        <w:rPr>
          <w:rStyle w:val="5"/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.</w:t>
      </w:r>
    </w:p>
    <w:p>
      <w:pPr>
        <w:contextualSpacing/>
        <w:jc w:val="both"/>
        <w:rPr>
          <w:rFonts w:ascii="Times New Roman" w:hAnsi="Times New Roman"/>
        </w:rPr>
      </w:pPr>
    </w:p>
    <w:p>
      <w:pPr>
        <w:contextualSpacing/>
        <w:jc w:val="both"/>
        <w:rPr>
          <w:rFonts w:ascii="Times New Roman" w:hAnsi="Times New Roman"/>
        </w:rPr>
      </w:pPr>
    </w:p>
    <w:p>
      <w:r>
        <w:rPr>
          <w:rFonts w:ascii="Times New Roman" w:hAnsi="Times New Roman"/>
        </w:rPr>
        <w:t xml:space="preserve">Начальник отдела образования                             </w:t>
      </w:r>
      <w:r>
        <w:rPr>
          <w:rFonts w:hint="default" w:ascii="Times New Roman" w:hAnsi="Times New Roman"/>
          <w:lang w:val="ru-RU"/>
        </w:rPr>
        <w:t xml:space="preserve">                      </w:t>
      </w:r>
      <w:bookmarkStart w:id="15" w:name="_GoBack"/>
      <w:bookmarkEnd w:id="15"/>
      <w:r>
        <w:rPr>
          <w:rFonts w:hint="default"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 xml:space="preserve">  А.Ю. Васильева</w:t>
      </w:r>
    </w:p>
    <w:sectPr>
      <w:footnotePr>
        <w:pos w:val="beneathText"/>
      </w:footnotePr>
      <w:pgSz w:w="11905" w:h="16837"/>
      <w:pgMar w:top="1134" w:right="851" w:bottom="709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4EEAB4"/>
    <w:multiLevelType w:val="singleLevel"/>
    <w:tmpl w:val="E14EEA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B"/>
    <w:rsid w:val="0000043D"/>
    <w:rsid w:val="00006CAA"/>
    <w:rsid w:val="00013016"/>
    <w:rsid w:val="00043E69"/>
    <w:rsid w:val="00051A69"/>
    <w:rsid w:val="000577A6"/>
    <w:rsid w:val="00082822"/>
    <w:rsid w:val="00086336"/>
    <w:rsid w:val="00096E81"/>
    <w:rsid w:val="000A2A9B"/>
    <w:rsid w:val="000A2D1D"/>
    <w:rsid w:val="000A6295"/>
    <w:rsid w:val="000B2AEF"/>
    <w:rsid w:val="000C6AF2"/>
    <w:rsid w:val="000D0340"/>
    <w:rsid w:val="000E2FD0"/>
    <w:rsid w:val="000F79DE"/>
    <w:rsid w:val="00107B01"/>
    <w:rsid w:val="00113717"/>
    <w:rsid w:val="00113F8D"/>
    <w:rsid w:val="00120244"/>
    <w:rsid w:val="001241E0"/>
    <w:rsid w:val="00130AC2"/>
    <w:rsid w:val="00136A4C"/>
    <w:rsid w:val="00151474"/>
    <w:rsid w:val="00152131"/>
    <w:rsid w:val="00152B2F"/>
    <w:rsid w:val="0015420E"/>
    <w:rsid w:val="00176EDE"/>
    <w:rsid w:val="00181770"/>
    <w:rsid w:val="00186265"/>
    <w:rsid w:val="001A76BC"/>
    <w:rsid w:val="001B31D7"/>
    <w:rsid w:val="001B4DE5"/>
    <w:rsid w:val="001D5231"/>
    <w:rsid w:val="001D73EF"/>
    <w:rsid w:val="001E332B"/>
    <w:rsid w:val="001E34CB"/>
    <w:rsid w:val="001F50E0"/>
    <w:rsid w:val="00200371"/>
    <w:rsid w:val="0020526E"/>
    <w:rsid w:val="00207CFB"/>
    <w:rsid w:val="002125A0"/>
    <w:rsid w:val="00235B63"/>
    <w:rsid w:val="00257B95"/>
    <w:rsid w:val="0026256E"/>
    <w:rsid w:val="002C594E"/>
    <w:rsid w:val="002D5075"/>
    <w:rsid w:val="002D52A8"/>
    <w:rsid w:val="002F1107"/>
    <w:rsid w:val="002F1EE8"/>
    <w:rsid w:val="00303065"/>
    <w:rsid w:val="00303D41"/>
    <w:rsid w:val="003317D0"/>
    <w:rsid w:val="00331E2B"/>
    <w:rsid w:val="00345CF5"/>
    <w:rsid w:val="0035145B"/>
    <w:rsid w:val="00352E6E"/>
    <w:rsid w:val="00356718"/>
    <w:rsid w:val="00361B13"/>
    <w:rsid w:val="00374497"/>
    <w:rsid w:val="00375E36"/>
    <w:rsid w:val="0038626F"/>
    <w:rsid w:val="003C5565"/>
    <w:rsid w:val="003C69BB"/>
    <w:rsid w:val="003D3A8F"/>
    <w:rsid w:val="003F248D"/>
    <w:rsid w:val="003F2CFE"/>
    <w:rsid w:val="003F5D2E"/>
    <w:rsid w:val="004071FB"/>
    <w:rsid w:val="00413D51"/>
    <w:rsid w:val="0041735A"/>
    <w:rsid w:val="004247A6"/>
    <w:rsid w:val="00451D41"/>
    <w:rsid w:val="004621F6"/>
    <w:rsid w:val="00472950"/>
    <w:rsid w:val="00481953"/>
    <w:rsid w:val="0048587B"/>
    <w:rsid w:val="004862AD"/>
    <w:rsid w:val="00497EA8"/>
    <w:rsid w:val="004A0341"/>
    <w:rsid w:val="004A0892"/>
    <w:rsid w:val="004B37D7"/>
    <w:rsid w:val="004C190C"/>
    <w:rsid w:val="004C1A11"/>
    <w:rsid w:val="004C2A84"/>
    <w:rsid w:val="004D31A8"/>
    <w:rsid w:val="004F096C"/>
    <w:rsid w:val="00501991"/>
    <w:rsid w:val="00505926"/>
    <w:rsid w:val="00505F13"/>
    <w:rsid w:val="00506CA6"/>
    <w:rsid w:val="005072C3"/>
    <w:rsid w:val="00514CC3"/>
    <w:rsid w:val="00515B69"/>
    <w:rsid w:val="0052764B"/>
    <w:rsid w:val="005311CA"/>
    <w:rsid w:val="00537557"/>
    <w:rsid w:val="00551FF0"/>
    <w:rsid w:val="0055390D"/>
    <w:rsid w:val="00557DE5"/>
    <w:rsid w:val="00572A9D"/>
    <w:rsid w:val="0057532C"/>
    <w:rsid w:val="005B6621"/>
    <w:rsid w:val="005B68DF"/>
    <w:rsid w:val="005D17A8"/>
    <w:rsid w:val="005D26CE"/>
    <w:rsid w:val="005D696B"/>
    <w:rsid w:val="005E3F0E"/>
    <w:rsid w:val="005F16B4"/>
    <w:rsid w:val="006034FB"/>
    <w:rsid w:val="00612B8B"/>
    <w:rsid w:val="0062385B"/>
    <w:rsid w:val="00665EB8"/>
    <w:rsid w:val="006661C4"/>
    <w:rsid w:val="00666A63"/>
    <w:rsid w:val="0067006D"/>
    <w:rsid w:val="00680284"/>
    <w:rsid w:val="00687137"/>
    <w:rsid w:val="00692FC8"/>
    <w:rsid w:val="006B40C2"/>
    <w:rsid w:val="006B7460"/>
    <w:rsid w:val="00717034"/>
    <w:rsid w:val="00736351"/>
    <w:rsid w:val="00745F75"/>
    <w:rsid w:val="00750D2A"/>
    <w:rsid w:val="00755C3E"/>
    <w:rsid w:val="007728BB"/>
    <w:rsid w:val="007744FA"/>
    <w:rsid w:val="00775A02"/>
    <w:rsid w:val="007773FE"/>
    <w:rsid w:val="007807E5"/>
    <w:rsid w:val="007A0721"/>
    <w:rsid w:val="007A38AF"/>
    <w:rsid w:val="007A39F6"/>
    <w:rsid w:val="007A4333"/>
    <w:rsid w:val="007B4257"/>
    <w:rsid w:val="007C14B8"/>
    <w:rsid w:val="007D1626"/>
    <w:rsid w:val="007D356F"/>
    <w:rsid w:val="007F0025"/>
    <w:rsid w:val="008152CC"/>
    <w:rsid w:val="00821A2A"/>
    <w:rsid w:val="00830F40"/>
    <w:rsid w:val="00831F1A"/>
    <w:rsid w:val="008474AB"/>
    <w:rsid w:val="0085794C"/>
    <w:rsid w:val="00863936"/>
    <w:rsid w:val="008723BB"/>
    <w:rsid w:val="00875F51"/>
    <w:rsid w:val="00885B5F"/>
    <w:rsid w:val="00894734"/>
    <w:rsid w:val="008A1A84"/>
    <w:rsid w:val="008A3880"/>
    <w:rsid w:val="008A3A44"/>
    <w:rsid w:val="008A76FB"/>
    <w:rsid w:val="008B2B91"/>
    <w:rsid w:val="008C52B8"/>
    <w:rsid w:val="008F0A3E"/>
    <w:rsid w:val="008F741B"/>
    <w:rsid w:val="00904BE2"/>
    <w:rsid w:val="00917B95"/>
    <w:rsid w:val="00933A9F"/>
    <w:rsid w:val="00954974"/>
    <w:rsid w:val="009A57B3"/>
    <w:rsid w:val="009B2E06"/>
    <w:rsid w:val="009C333F"/>
    <w:rsid w:val="009C3FAC"/>
    <w:rsid w:val="009D46FE"/>
    <w:rsid w:val="009F457B"/>
    <w:rsid w:val="00A04025"/>
    <w:rsid w:val="00A14E23"/>
    <w:rsid w:val="00A22938"/>
    <w:rsid w:val="00A23BBA"/>
    <w:rsid w:val="00A26B35"/>
    <w:rsid w:val="00A3393D"/>
    <w:rsid w:val="00A51852"/>
    <w:rsid w:val="00A55E6D"/>
    <w:rsid w:val="00A56410"/>
    <w:rsid w:val="00A564B7"/>
    <w:rsid w:val="00A746C5"/>
    <w:rsid w:val="00A7492C"/>
    <w:rsid w:val="00A77B76"/>
    <w:rsid w:val="00A853B9"/>
    <w:rsid w:val="00AA1EB7"/>
    <w:rsid w:val="00AA72E1"/>
    <w:rsid w:val="00AE0DC2"/>
    <w:rsid w:val="00AE793D"/>
    <w:rsid w:val="00AF6637"/>
    <w:rsid w:val="00B05960"/>
    <w:rsid w:val="00B26581"/>
    <w:rsid w:val="00B270ED"/>
    <w:rsid w:val="00B34933"/>
    <w:rsid w:val="00B45017"/>
    <w:rsid w:val="00B5264C"/>
    <w:rsid w:val="00B53A93"/>
    <w:rsid w:val="00B57D99"/>
    <w:rsid w:val="00B77CCE"/>
    <w:rsid w:val="00B976AF"/>
    <w:rsid w:val="00BB6505"/>
    <w:rsid w:val="00BD55B2"/>
    <w:rsid w:val="00BE271C"/>
    <w:rsid w:val="00BE38ED"/>
    <w:rsid w:val="00BF00A4"/>
    <w:rsid w:val="00C27933"/>
    <w:rsid w:val="00C3080F"/>
    <w:rsid w:val="00C35EAB"/>
    <w:rsid w:val="00C52B75"/>
    <w:rsid w:val="00C54C48"/>
    <w:rsid w:val="00C64FD1"/>
    <w:rsid w:val="00C670BA"/>
    <w:rsid w:val="00C711AA"/>
    <w:rsid w:val="00C75868"/>
    <w:rsid w:val="00C86E2B"/>
    <w:rsid w:val="00C91858"/>
    <w:rsid w:val="00CB16E5"/>
    <w:rsid w:val="00CD077C"/>
    <w:rsid w:val="00CF008A"/>
    <w:rsid w:val="00CF7237"/>
    <w:rsid w:val="00D00244"/>
    <w:rsid w:val="00D00386"/>
    <w:rsid w:val="00D00B03"/>
    <w:rsid w:val="00D02536"/>
    <w:rsid w:val="00D16AAE"/>
    <w:rsid w:val="00D26567"/>
    <w:rsid w:val="00D432E1"/>
    <w:rsid w:val="00D53F9E"/>
    <w:rsid w:val="00D55307"/>
    <w:rsid w:val="00D64715"/>
    <w:rsid w:val="00D7040A"/>
    <w:rsid w:val="00D81597"/>
    <w:rsid w:val="00D81C51"/>
    <w:rsid w:val="00D845AC"/>
    <w:rsid w:val="00D91DD5"/>
    <w:rsid w:val="00DA252F"/>
    <w:rsid w:val="00DC13C7"/>
    <w:rsid w:val="00DD2774"/>
    <w:rsid w:val="00DD4779"/>
    <w:rsid w:val="00DF4318"/>
    <w:rsid w:val="00E110B7"/>
    <w:rsid w:val="00E141BE"/>
    <w:rsid w:val="00E230D0"/>
    <w:rsid w:val="00E34480"/>
    <w:rsid w:val="00E368E2"/>
    <w:rsid w:val="00E369B2"/>
    <w:rsid w:val="00E400F0"/>
    <w:rsid w:val="00E424B4"/>
    <w:rsid w:val="00E45219"/>
    <w:rsid w:val="00E66015"/>
    <w:rsid w:val="00E701E5"/>
    <w:rsid w:val="00E729DA"/>
    <w:rsid w:val="00E82323"/>
    <w:rsid w:val="00E9413B"/>
    <w:rsid w:val="00EB1AF6"/>
    <w:rsid w:val="00EC5393"/>
    <w:rsid w:val="00EC757A"/>
    <w:rsid w:val="00EE4195"/>
    <w:rsid w:val="00EE4B02"/>
    <w:rsid w:val="00EF1EB5"/>
    <w:rsid w:val="00EF4B5E"/>
    <w:rsid w:val="00EF6864"/>
    <w:rsid w:val="00F0601D"/>
    <w:rsid w:val="00F22A2C"/>
    <w:rsid w:val="00F36A17"/>
    <w:rsid w:val="00F60FB4"/>
    <w:rsid w:val="00F77B42"/>
    <w:rsid w:val="00F8116F"/>
    <w:rsid w:val="00F82D2C"/>
    <w:rsid w:val="00F9141A"/>
    <w:rsid w:val="00FA1FD8"/>
    <w:rsid w:val="3AF42E42"/>
    <w:rsid w:val="3F116EC9"/>
    <w:rsid w:val="3F756FFD"/>
    <w:rsid w:val="577648EB"/>
    <w:rsid w:val="69855EF2"/>
    <w:rsid w:val="6E8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563C1"/>
      <w:u w:val="single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List"/>
    <w:basedOn w:val="6"/>
    <w:uiPriority w:val="0"/>
    <w:rPr>
      <w:rFonts w:ascii="Arial" w:hAnsi="Arial" w:cs="Tahoma"/>
    </w:rPr>
  </w:style>
  <w:style w:type="character" w:customStyle="1" w:styleId="8">
    <w:name w:val="Основной шрифт абзаца2"/>
    <w:qFormat/>
    <w:uiPriority w:val="0"/>
  </w:style>
  <w:style w:type="character" w:customStyle="1" w:styleId="9">
    <w:name w:val="Основной шрифт абзаца1"/>
    <w:uiPriority w:val="0"/>
  </w:style>
  <w:style w:type="paragraph" w:customStyle="1" w:styleId="10">
    <w:name w:val="Указатель2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Название21"/>
    <w:basedOn w:val="1"/>
    <w:next w:val="6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lang w:eastAsia="ru-RU"/>
    </w:rPr>
  </w:style>
  <w:style w:type="paragraph" w:customStyle="1" w:styleId="14">
    <w:name w:val="Название2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16">
    <w:name w:val="Заголовок таблицы"/>
    <w:basedOn w:val="17"/>
    <w:uiPriority w:val="0"/>
    <w:pPr>
      <w:jc w:val="center"/>
    </w:pPr>
    <w:rPr>
      <w:b/>
      <w:bCs/>
      <w:i/>
      <w:iCs/>
    </w:rPr>
  </w:style>
  <w:style w:type="paragraph" w:customStyle="1" w:styleId="17">
    <w:name w:val="Содержимое таблицы"/>
    <w:basedOn w:val="1"/>
    <w:uiPriority w:val="0"/>
    <w:pPr>
      <w:suppressLineNumbers/>
    </w:pPr>
  </w:style>
  <w:style w:type="paragraph" w:styleId="18">
    <w:name w:val="No Spacing"/>
    <w:basedOn w:val="1"/>
    <w:qFormat/>
    <w:uiPriority w:val="0"/>
  </w:style>
  <w:style w:type="character" w:customStyle="1" w:styleId="19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SERW</Company>
  <Pages>4</Pages>
  <Words>1497</Words>
  <Characters>8535</Characters>
  <Lines>71</Lines>
  <Paragraphs>20</Paragraphs>
  <TotalTime>7</TotalTime>
  <ScaleCrop>false</ScaleCrop>
  <LinksUpToDate>false</LinksUpToDate>
  <CharactersWithSpaces>10012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2021-12-15T18:26:00Z</dcterms:created>
  <dc:creator>Пользователь</dc:creator>
  <cp:lastModifiedBy>crtdu</cp:lastModifiedBy>
  <cp:lastPrinted>2019-10-28T11:30:00Z</cp:lastPrinted>
  <dcterms:modified xsi:type="dcterms:W3CDTF">2021-12-16T14:24:17Z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9EF4DC7CA9F0411283FBEA0D27A6448E</vt:lpwstr>
  </property>
</Properties>
</file>