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95CC" w14:textId="77777777" w:rsidR="00A1336B" w:rsidRDefault="00A1336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6"/>
        <w:gridCol w:w="3284"/>
      </w:tblGrid>
      <w:tr w:rsidR="00A1336B" w14:paraId="7A2E057A" w14:textId="77777777">
        <w:trPr>
          <w:trHeight w:val="123"/>
        </w:trPr>
        <w:tc>
          <w:tcPr>
            <w:tcW w:w="4186" w:type="dxa"/>
          </w:tcPr>
          <w:p w14:paraId="310B98A3" w14:textId="77777777" w:rsidR="00A1336B" w:rsidRDefault="00002EC7"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4409221" wp14:editId="0C32B251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14:paraId="24EB83DA" w14:textId="77777777" w:rsidR="00A1336B" w:rsidRDefault="00A1336B"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 w:rsidR="00A1336B" w14:paraId="790FDB6E" w14:textId="77777777">
        <w:trPr>
          <w:trHeight w:val="971"/>
        </w:trPr>
        <w:tc>
          <w:tcPr>
            <w:tcW w:w="4186" w:type="dxa"/>
          </w:tcPr>
          <w:p w14:paraId="52951DDE" w14:textId="77777777" w:rsidR="00A1336B" w:rsidRDefault="00002EC7"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14:paraId="3DA7B3ED" w14:textId="77777777" w:rsidR="00A1336B" w:rsidRDefault="00002EC7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14:paraId="65AE629D" w14:textId="77777777" w:rsidR="00A1336B" w:rsidRDefault="00002EC7">
            <w:pPr>
              <w:pStyle w:val="1"/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 w14:paraId="6E0A00DE" w14:textId="77777777" w:rsidR="00A1336B" w:rsidRDefault="00A1336B">
            <w:pPr>
              <w:jc w:val="center"/>
              <w:rPr>
                <w:b/>
                <w:sz w:val="16"/>
              </w:rPr>
            </w:pPr>
          </w:p>
          <w:p w14:paraId="10D02AB4" w14:textId="77777777" w:rsidR="00A1336B" w:rsidRDefault="00002E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14:paraId="1D02FE27" w14:textId="77777777" w:rsidR="00A1336B" w:rsidRDefault="00A1336B">
            <w:pPr>
              <w:jc w:val="center"/>
              <w:rPr>
                <w:b/>
                <w:sz w:val="28"/>
                <w:szCs w:val="28"/>
              </w:rPr>
            </w:pPr>
          </w:p>
          <w:p w14:paraId="16DCF1F1" w14:textId="719BD457" w:rsidR="00A1336B" w:rsidRPr="007C44F9" w:rsidRDefault="0000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44F9">
              <w:rPr>
                <w:sz w:val="28"/>
                <w:szCs w:val="28"/>
              </w:rPr>
              <w:t>0</w:t>
            </w:r>
            <w:r w:rsidR="007E61C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7C44F9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7E61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                    № </w:t>
            </w:r>
            <w:r w:rsidR="007E61CD">
              <w:rPr>
                <w:sz w:val="28"/>
                <w:szCs w:val="28"/>
              </w:rPr>
              <w:t>204</w:t>
            </w:r>
          </w:p>
          <w:p w14:paraId="353A60E0" w14:textId="77777777" w:rsidR="00A1336B" w:rsidRDefault="00A1336B">
            <w:pPr>
              <w:rPr>
                <w:sz w:val="28"/>
                <w:szCs w:val="28"/>
              </w:rPr>
            </w:pPr>
          </w:p>
          <w:p w14:paraId="1BA33F4E" w14:textId="77777777" w:rsidR="00A1336B" w:rsidRDefault="00002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 w14:paraId="60C04337" w14:textId="77777777" w:rsidR="00FD5E31" w:rsidRDefault="00FD5E31" w:rsidP="00E82D95">
            <w:pPr>
              <w:suppressAutoHyphens/>
              <w:spacing w:before="60" w:after="200" w:line="360" w:lineRule="atLeast"/>
              <w:rPr>
                <w:lang w:eastAsia="ar-SA"/>
              </w:rPr>
            </w:pPr>
          </w:p>
        </w:tc>
        <w:tc>
          <w:tcPr>
            <w:tcW w:w="3284" w:type="dxa"/>
          </w:tcPr>
          <w:p w14:paraId="4ADF7171" w14:textId="77777777" w:rsidR="00A1336B" w:rsidRDefault="00A1336B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14:paraId="706213ED" w14:textId="77777777" w:rsidR="00377028" w:rsidRPr="00377028" w:rsidRDefault="00002EC7" w:rsidP="00377028">
      <w:r>
        <w:t>Об итогах районного</w:t>
      </w:r>
      <w:r w:rsidR="00377028">
        <w:t xml:space="preserve"> детского конкурса</w:t>
      </w:r>
    </w:p>
    <w:p w14:paraId="7DA36CCC" w14:textId="3905F047" w:rsidR="00377028" w:rsidRPr="00377028" w:rsidRDefault="00377028" w:rsidP="00377028">
      <w:pPr>
        <w:suppressAutoHyphens/>
        <w:rPr>
          <w:position w:val="0"/>
          <w:lang w:eastAsia="ar-SA"/>
        </w:rPr>
      </w:pPr>
      <w:r w:rsidRPr="00377028">
        <w:rPr>
          <w:position w:val="0"/>
          <w:lang w:eastAsia="ar-SA"/>
        </w:rPr>
        <w:t>«Охрана труда глазами детей» - 202</w:t>
      </w:r>
      <w:r w:rsidR="007E61CD">
        <w:rPr>
          <w:position w:val="0"/>
          <w:lang w:eastAsia="ar-SA"/>
        </w:rPr>
        <w:t>5</w:t>
      </w:r>
      <w:r w:rsidRPr="00377028">
        <w:rPr>
          <w:position w:val="0"/>
          <w:lang w:eastAsia="ar-SA"/>
        </w:rPr>
        <w:t>.</w:t>
      </w:r>
    </w:p>
    <w:p w14:paraId="0191B823" w14:textId="77777777" w:rsidR="00AA1B72" w:rsidRDefault="00AA1B72" w:rsidP="00AA1B72">
      <w:pPr>
        <w:suppressAutoHyphens/>
        <w:jc w:val="both"/>
      </w:pPr>
    </w:p>
    <w:p w14:paraId="4E51CB17" w14:textId="77777777" w:rsidR="00FD5E31" w:rsidRDefault="00FD5E31" w:rsidP="00AA1B72">
      <w:pPr>
        <w:suppressAutoHyphens/>
        <w:jc w:val="both"/>
      </w:pPr>
    </w:p>
    <w:p w14:paraId="32E909EC" w14:textId="4E6D3F51" w:rsidR="00AA1B72" w:rsidRPr="00AA1B72" w:rsidRDefault="00AA1B72" w:rsidP="00AA1B72">
      <w:pPr>
        <w:suppressAutoHyphens/>
        <w:jc w:val="both"/>
        <w:rPr>
          <w:rFonts w:cs="Calibri"/>
          <w:position w:val="0"/>
          <w:lang w:eastAsia="ar-SA"/>
        </w:rPr>
      </w:pPr>
      <w:r>
        <w:t xml:space="preserve">     </w:t>
      </w:r>
      <w:r w:rsidR="00002EC7">
        <w:t xml:space="preserve">В целях </w:t>
      </w:r>
      <w:r>
        <w:t xml:space="preserve">привлечения </w:t>
      </w:r>
      <w:r w:rsidR="00431F5D">
        <w:t>внимания к вопросам</w:t>
      </w:r>
      <w:r>
        <w:t xml:space="preserve"> охраны и безопасности труда</w:t>
      </w:r>
      <w:r w:rsidR="00002EC7">
        <w:t xml:space="preserve"> </w:t>
      </w:r>
      <w:r>
        <w:t xml:space="preserve">в </w:t>
      </w:r>
      <w:r w:rsidR="00A93D62">
        <w:t>период с</w:t>
      </w:r>
      <w:r>
        <w:t xml:space="preserve"> </w:t>
      </w:r>
      <w:r w:rsidR="001D6A1B">
        <w:t>10 марта</w:t>
      </w:r>
      <w:r>
        <w:t xml:space="preserve"> 202</w:t>
      </w:r>
      <w:r w:rsidR="00A93D62">
        <w:t>5</w:t>
      </w:r>
      <w:r>
        <w:t xml:space="preserve"> года по 0</w:t>
      </w:r>
      <w:r w:rsidR="00A93D62">
        <w:t>4</w:t>
      </w:r>
      <w:r>
        <w:t xml:space="preserve"> апреля 202</w:t>
      </w:r>
      <w:r w:rsidR="00A93D62">
        <w:t>5</w:t>
      </w:r>
      <w:r>
        <w:t xml:space="preserve"> года в Грязинском районе был проведён районный конкурс «Охрана труда глазами детей» - 202</w:t>
      </w:r>
      <w:r w:rsidR="00A93D62">
        <w:t>5</w:t>
      </w:r>
      <w:r>
        <w:t>.</w:t>
      </w:r>
    </w:p>
    <w:p w14:paraId="5F6B0534" w14:textId="3FB73AA7" w:rsidR="00A1336B" w:rsidRDefault="001D6A1B">
      <w:pPr>
        <w:pStyle w:val="ac"/>
        <w:jc w:val="both"/>
      </w:pPr>
      <w:r>
        <w:t xml:space="preserve">    </w:t>
      </w:r>
      <w:r w:rsidR="00AA1B72">
        <w:t xml:space="preserve"> </w:t>
      </w:r>
      <w:r w:rsidR="00C279F8">
        <w:t>На конкурс было представлено 2</w:t>
      </w:r>
      <w:r w:rsidR="00A93D62">
        <w:t>8</w:t>
      </w:r>
      <w:r w:rsidR="00002EC7">
        <w:t xml:space="preserve"> работ из образовательных учреждений района: школ №№ </w:t>
      </w:r>
      <w:r>
        <w:t xml:space="preserve">1, </w:t>
      </w:r>
      <w:r w:rsidR="00D6419A">
        <w:t>2</w:t>
      </w:r>
      <w:r w:rsidR="00002EC7">
        <w:t xml:space="preserve">, 3, </w:t>
      </w:r>
      <w:r>
        <w:t>6,</w:t>
      </w:r>
      <w:r w:rsidR="00D6419A">
        <w:t xml:space="preserve"> </w:t>
      </w:r>
      <w:r w:rsidR="00002EC7">
        <w:t xml:space="preserve">с. </w:t>
      </w:r>
      <w:r>
        <w:t>Фащевка</w:t>
      </w:r>
      <w:r w:rsidR="00002EC7">
        <w:t>,</w:t>
      </w:r>
      <w:r w:rsidR="00D6419A">
        <w:t xml:space="preserve"> </w:t>
      </w:r>
      <w:r w:rsidR="00D6419A" w:rsidRPr="001D6A1B">
        <w:t>д. Кубань</w:t>
      </w:r>
      <w:r w:rsidR="00D6419A">
        <w:t>,</w:t>
      </w:r>
      <w:r>
        <w:t xml:space="preserve"> с. Синявка, с. Сошки, В. Телелюй, с. Петровка,</w:t>
      </w:r>
      <w:r w:rsidR="00D6419A">
        <w:t xml:space="preserve"> </w:t>
      </w:r>
      <w:r w:rsidR="00002EC7">
        <w:t xml:space="preserve">МБУ ДО ЦРТДЮ. Конкурсные работы рассматривались в трёх возрастных </w:t>
      </w:r>
      <w:r w:rsidR="00452B2F">
        <w:t>группах</w:t>
      </w:r>
      <w:r w:rsidR="00002EC7">
        <w:t>: (1-</w:t>
      </w:r>
      <w:r w:rsidR="00D6419A">
        <w:t>4</w:t>
      </w:r>
      <w:r w:rsidR="00002EC7">
        <w:t xml:space="preserve"> </w:t>
      </w:r>
      <w:r w:rsidR="00D6419A">
        <w:t>классы</w:t>
      </w:r>
      <w:r w:rsidR="00002EC7">
        <w:t xml:space="preserve">; </w:t>
      </w:r>
      <w:r w:rsidR="00D6419A">
        <w:t>5-8 классы</w:t>
      </w:r>
      <w:r w:rsidR="00002EC7">
        <w:t xml:space="preserve">; </w:t>
      </w:r>
      <w:r w:rsidR="00D6419A">
        <w:t>9-11 классы</w:t>
      </w:r>
      <w:r w:rsidR="00002EC7">
        <w:t>).</w:t>
      </w:r>
    </w:p>
    <w:p w14:paraId="27B37967" w14:textId="632257F8" w:rsidR="00A1336B" w:rsidRDefault="00002EC7">
      <w:pPr>
        <w:pStyle w:val="ac"/>
        <w:jc w:val="both"/>
      </w:pPr>
      <w:r>
        <w:t xml:space="preserve">    На основании решения оргкомитета конкурса и в соответствии с Положением о проведении районного </w:t>
      </w:r>
      <w:r w:rsidR="00D6419A">
        <w:t>конкурса</w:t>
      </w:r>
      <w:r w:rsidR="00452B2F">
        <w:t xml:space="preserve"> «Охрана труда глазами детей» - 202</w:t>
      </w:r>
      <w:r w:rsidR="001D6A1B">
        <w:t>5</w:t>
      </w:r>
    </w:p>
    <w:p w14:paraId="2B453245" w14:textId="77777777" w:rsidR="00A1336B" w:rsidRDefault="00002EC7">
      <w:pPr>
        <w:pStyle w:val="ac"/>
        <w:jc w:val="both"/>
        <w:rPr>
          <w:rFonts w:cs="Calibri"/>
        </w:rPr>
      </w:pPr>
      <w:r>
        <w:t xml:space="preserve">                                        </w:t>
      </w:r>
    </w:p>
    <w:p w14:paraId="18A65058" w14:textId="77777777" w:rsidR="00A1336B" w:rsidRDefault="00002EC7">
      <w:pPr>
        <w:pStyle w:val="ac"/>
        <w:jc w:val="both"/>
        <w:rPr>
          <w:b/>
          <w:bCs/>
        </w:rPr>
      </w:pPr>
      <w:r>
        <w:rPr>
          <w:b/>
          <w:bCs/>
        </w:rPr>
        <w:t>ПРИКАЗЫВАЮ:</w:t>
      </w:r>
    </w:p>
    <w:p w14:paraId="3F64FA30" w14:textId="77777777" w:rsidR="00E82D95" w:rsidRDefault="00E82D95">
      <w:pPr>
        <w:pStyle w:val="ac"/>
        <w:jc w:val="both"/>
        <w:rPr>
          <w:b/>
          <w:bCs/>
        </w:rPr>
      </w:pPr>
    </w:p>
    <w:p w14:paraId="1FDEE273" w14:textId="21D9DE96" w:rsidR="00A1336B" w:rsidRDefault="00002EC7">
      <w:pPr>
        <w:pStyle w:val="ac"/>
        <w:numPr>
          <w:ilvl w:val="0"/>
          <w:numId w:val="2"/>
        </w:numPr>
        <w:suppressAutoHyphens/>
        <w:jc w:val="both"/>
      </w:pPr>
      <w:r>
        <w:t xml:space="preserve">Признать победителями и призёрами </w:t>
      </w:r>
      <w:r w:rsidR="001D6A1B">
        <w:t>и наградить</w:t>
      </w:r>
      <w:r>
        <w:t xml:space="preserve"> </w:t>
      </w:r>
      <w:r w:rsidR="001D6A1B">
        <w:t>Почётными грамотами</w:t>
      </w:r>
      <w:r>
        <w:t xml:space="preserve"> отдела образования администрации Грязинского муниципального района Липецкой области следующих участников:</w:t>
      </w:r>
    </w:p>
    <w:p w14:paraId="44A2158B" w14:textId="77777777" w:rsidR="00A1336B" w:rsidRDefault="00A1336B">
      <w:pPr>
        <w:pStyle w:val="ac"/>
        <w:jc w:val="both"/>
        <w:rPr>
          <w:b/>
          <w:i/>
          <w:u w:val="single"/>
        </w:rPr>
      </w:pPr>
    </w:p>
    <w:p w14:paraId="19213F14" w14:textId="77777777" w:rsidR="00A1336B" w:rsidRDefault="00002EC7">
      <w:pPr>
        <w:pStyle w:val="ac"/>
        <w:jc w:val="both"/>
        <w:rPr>
          <w:b/>
          <w:iCs/>
        </w:rPr>
      </w:pPr>
      <w:r>
        <w:rPr>
          <w:b/>
          <w:i/>
          <w:iCs/>
        </w:rPr>
        <w:t xml:space="preserve"> </w:t>
      </w:r>
      <w:r>
        <w:rPr>
          <w:b/>
          <w:iCs/>
        </w:rPr>
        <w:t xml:space="preserve">возрастная </w:t>
      </w:r>
      <w:r w:rsidR="00452B2F">
        <w:rPr>
          <w:b/>
          <w:iCs/>
        </w:rPr>
        <w:t>группа 1-4 классы</w:t>
      </w:r>
      <w:r>
        <w:rPr>
          <w:b/>
          <w:iCs/>
        </w:rPr>
        <w:t>:</w:t>
      </w:r>
    </w:p>
    <w:p w14:paraId="2B7DA3FB" w14:textId="5C992B18" w:rsidR="00A1336B" w:rsidRDefault="00002EC7">
      <w:pPr>
        <w:pStyle w:val="ac"/>
        <w:jc w:val="both"/>
      </w:pPr>
      <w:r>
        <w:t xml:space="preserve">1 место </w:t>
      </w:r>
      <w:r w:rsidR="00452B2F">
        <w:t>–</w:t>
      </w:r>
      <w:r>
        <w:t xml:space="preserve"> </w:t>
      </w:r>
      <w:r w:rsidR="001D6A1B">
        <w:t xml:space="preserve">Анистратова </w:t>
      </w:r>
      <w:r w:rsidR="000015A8">
        <w:t>Анастасия,</w:t>
      </w:r>
      <w:r w:rsidR="00452B2F">
        <w:t xml:space="preserve"> </w:t>
      </w:r>
      <w:bookmarkStart w:id="0" w:name="_Hlk195104808"/>
      <w:r w:rsidR="00452B2F">
        <w:t>обучающ</w:t>
      </w:r>
      <w:r w:rsidR="000015A8">
        <w:t>ая</w:t>
      </w:r>
      <w:r w:rsidR="00452B2F">
        <w:t>ся МБУ</w:t>
      </w:r>
      <w:r w:rsidR="001D6A1B">
        <w:t xml:space="preserve"> ДО ЦРТДЮ</w:t>
      </w:r>
      <w:r w:rsidR="00452B2F">
        <w:t>, педа</w:t>
      </w:r>
      <w:r w:rsidR="00D65B69">
        <w:t xml:space="preserve">гог – </w:t>
      </w:r>
      <w:r w:rsidR="001D6A1B">
        <w:t>Духанова Л.А.;</w:t>
      </w:r>
    </w:p>
    <w:bookmarkEnd w:id="0"/>
    <w:p w14:paraId="6C9A06D5" w14:textId="30747738" w:rsidR="000015A8" w:rsidRDefault="001D6A1B" w:rsidP="000015A8">
      <w:pPr>
        <w:pStyle w:val="ac"/>
        <w:jc w:val="both"/>
        <w:rPr>
          <w:bCs/>
        </w:rPr>
      </w:pPr>
      <w:r>
        <w:t xml:space="preserve">              - </w:t>
      </w:r>
      <w:r w:rsidR="000015A8">
        <w:t>Зубарева Вероника</w:t>
      </w:r>
      <w:r w:rsidR="00452B2F">
        <w:t>, обучающ</w:t>
      </w:r>
      <w:r w:rsidR="000015A8">
        <w:t>ая</w:t>
      </w:r>
      <w:r w:rsidR="00452B2F">
        <w:t>ся МБОУ</w:t>
      </w:r>
      <w:r w:rsidR="000015A8">
        <w:t xml:space="preserve"> гимназия №3</w:t>
      </w:r>
      <w:r w:rsidR="00452B2F">
        <w:t>, пед</w:t>
      </w:r>
      <w:r w:rsidR="00A24B5D">
        <w:t xml:space="preserve">агог </w:t>
      </w:r>
      <w:r w:rsidR="000015A8">
        <w:t>– Пономарева</w:t>
      </w:r>
      <w:r w:rsidR="000015A8" w:rsidRPr="000015A8">
        <w:rPr>
          <w:bCs/>
        </w:rPr>
        <w:t xml:space="preserve"> И. И.</w:t>
      </w:r>
      <w:r w:rsidR="000015A8">
        <w:rPr>
          <w:bCs/>
        </w:rPr>
        <w:t>;</w:t>
      </w:r>
    </w:p>
    <w:p w14:paraId="59F17EE2" w14:textId="40236A04" w:rsidR="000015A8" w:rsidRDefault="000015A8" w:rsidP="000015A8">
      <w:pPr>
        <w:pStyle w:val="ac"/>
        <w:jc w:val="both"/>
        <w:rPr>
          <w:bCs/>
        </w:rPr>
      </w:pPr>
      <w:r>
        <w:rPr>
          <w:bCs/>
        </w:rPr>
        <w:t xml:space="preserve">             - Колесникова Анастасия, обучающаяся </w:t>
      </w:r>
      <w:r w:rsidRPr="000015A8">
        <w:rPr>
          <w:bCs/>
        </w:rPr>
        <w:t>МБОУ СОШ с. Фащевка</w:t>
      </w:r>
      <w:r>
        <w:rPr>
          <w:bCs/>
        </w:rPr>
        <w:t xml:space="preserve">, педагог - </w:t>
      </w:r>
      <w:r w:rsidRPr="000015A8">
        <w:rPr>
          <w:bCs/>
        </w:rPr>
        <w:t>Басинских Л. А.</w:t>
      </w:r>
      <w:r>
        <w:rPr>
          <w:bCs/>
        </w:rPr>
        <w:t>;</w:t>
      </w:r>
    </w:p>
    <w:p w14:paraId="7C9DB3B8" w14:textId="77777777" w:rsidR="000015A8" w:rsidRPr="000015A8" w:rsidRDefault="000015A8" w:rsidP="000015A8">
      <w:pPr>
        <w:pStyle w:val="ac"/>
        <w:jc w:val="both"/>
        <w:rPr>
          <w:bCs/>
        </w:rPr>
      </w:pPr>
      <w:r>
        <w:rPr>
          <w:bCs/>
        </w:rPr>
        <w:t xml:space="preserve">             - Зеленая Полина, </w:t>
      </w:r>
      <w:r w:rsidRPr="000015A8">
        <w:rPr>
          <w:bCs/>
        </w:rPr>
        <w:t>обучающаяся МБУ ДО ЦРТДЮ, педагог – Духанова Л.А.;</w:t>
      </w:r>
    </w:p>
    <w:p w14:paraId="7E7565C7" w14:textId="0EBCAC1E" w:rsidR="000015A8" w:rsidRDefault="000015A8" w:rsidP="000015A8">
      <w:pPr>
        <w:pStyle w:val="ac"/>
        <w:jc w:val="both"/>
        <w:rPr>
          <w:bCs/>
        </w:rPr>
      </w:pPr>
      <w:r>
        <w:rPr>
          <w:bCs/>
        </w:rPr>
        <w:t xml:space="preserve">             - Жедрина Ксения, </w:t>
      </w:r>
      <w:r w:rsidRPr="000015A8">
        <w:rPr>
          <w:bCs/>
        </w:rPr>
        <w:t>обучающаяся МБУ ДО ЦРТДЮ, педагог –</w:t>
      </w:r>
      <w:r>
        <w:rPr>
          <w:bCs/>
        </w:rPr>
        <w:t xml:space="preserve"> </w:t>
      </w:r>
      <w:r w:rsidRPr="000015A8">
        <w:rPr>
          <w:bCs/>
        </w:rPr>
        <w:t>Мишанина Н.С.;</w:t>
      </w:r>
    </w:p>
    <w:p w14:paraId="1C26BB04" w14:textId="5789DA3B" w:rsidR="000015A8" w:rsidRDefault="000015A8" w:rsidP="000015A8">
      <w:pPr>
        <w:pStyle w:val="ac"/>
        <w:jc w:val="both"/>
        <w:rPr>
          <w:bCs/>
        </w:rPr>
      </w:pPr>
      <w:r>
        <w:rPr>
          <w:bCs/>
        </w:rPr>
        <w:t xml:space="preserve">             - Фокин Эдуард, обучающийся </w:t>
      </w:r>
      <w:r w:rsidRPr="000015A8">
        <w:rPr>
          <w:bCs/>
        </w:rPr>
        <w:t>МБОУ СОШ с. Фащевка</w:t>
      </w:r>
      <w:r>
        <w:rPr>
          <w:bCs/>
        </w:rPr>
        <w:t xml:space="preserve">, педагог - </w:t>
      </w:r>
      <w:r w:rsidRPr="000015A8">
        <w:rPr>
          <w:bCs/>
        </w:rPr>
        <w:t>Зезюлина Н</w:t>
      </w:r>
      <w:r>
        <w:rPr>
          <w:bCs/>
        </w:rPr>
        <w:t>.</w:t>
      </w:r>
      <w:r w:rsidRPr="000015A8">
        <w:rPr>
          <w:bCs/>
        </w:rPr>
        <w:t xml:space="preserve"> А</w:t>
      </w:r>
      <w:r>
        <w:rPr>
          <w:bCs/>
        </w:rPr>
        <w:t>.;</w:t>
      </w:r>
    </w:p>
    <w:p w14:paraId="5C099460" w14:textId="77777777" w:rsidR="005C08D0" w:rsidRDefault="00452B2F" w:rsidP="005C08D0">
      <w:pPr>
        <w:pStyle w:val="ac"/>
        <w:jc w:val="both"/>
      </w:pPr>
      <w:r>
        <w:t>2 место –</w:t>
      </w:r>
      <w:r w:rsidR="005C08D0">
        <w:t xml:space="preserve"> Черкасова Алена</w:t>
      </w:r>
      <w:r>
        <w:t xml:space="preserve">, обучающаяся МБОУ СОШ </w:t>
      </w:r>
      <w:r w:rsidR="005C08D0" w:rsidRPr="005C08D0">
        <w:t>с. Синявка</w:t>
      </w:r>
      <w:r>
        <w:t>, педагог –</w:t>
      </w:r>
      <w:r w:rsidR="00AE0D99">
        <w:t xml:space="preserve"> </w:t>
      </w:r>
      <w:r w:rsidR="005C08D0" w:rsidRPr="005C08D0">
        <w:t>Плотникова О</w:t>
      </w:r>
      <w:r w:rsidR="005C08D0">
        <w:t>.</w:t>
      </w:r>
      <w:r w:rsidR="005C08D0" w:rsidRPr="005C08D0">
        <w:t xml:space="preserve"> С</w:t>
      </w:r>
      <w:r w:rsidR="005C08D0">
        <w:t>.;</w:t>
      </w:r>
    </w:p>
    <w:p w14:paraId="57C90261" w14:textId="63E3B0B1" w:rsidR="005C08D0" w:rsidRDefault="005C08D0" w:rsidP="005C08D0">
      <w:pPr>
        <w:pStyle w:val="ac"/>
        <w:jc w:val="both"/>
      </w:pPr>
      <w:r>
        <w:lastRenderedPageBreak/>
        <w:t xml:space="preserve">              - Наубатова Камила, </w:t>
      </w:r>
      <w:r w:rsidRPr="005C08D0">
        <w:t>обучающаяся</w:t>
      </w:r>
      <w:r>
        <w:t xml:space="preserve"> </w:t>
      </w:r>
      <w:r w:rsidRPr="005C08D0">
        <w:t>МБОУ СОШ №</w:t>
      </w:r>
      <w:r w:rsidR="0000033A">
        <w:t xml:space="preserve"> 1</w:t>
      </w:r>
      <w:r>
        <w:t xml:space="preserve">, педагог – </w:t>
      </w:r>
      <w:r w:rsidRPr="005C08D0">
        <w:t>Терпугова С</w:t>
      </w:r>
      <w:r>
        <w:t>.В.;</w:t>
      </w:r>
    </w:p>
    <w:p w14:paraId="57B2A80A" w14:textId="7A661910" w:rsidR="005C08D0" w:rsidRDefault="005C08D0" w:rsidP="005C08D0">
      <w:pPr>
        <w:pStyle w:val="ac"/>
        <w:jc w:val="both"/>
        <w:rPr>
          <w:bCs/>
        </w:rPr>
      </w:pPr>
      <w:r>
        <w:t xml:space="preserve">              - Зазоркин Андрей, </w:t>
      </w:r>
      <w:r w:rsidRPr="005C08D0">
        <w:rPr>
          <w:bCs/>
        </w:rPr>
        <w:t>обучающийся МБОУ СОШ</w:t>
      </w:r>
      <w:r>
        <w:rPr>
          <w:bCs/>
        </w:rPr>
        <w:t xml:space="preserve"> №6, педагог – </w:t>
      </w:r>
      <w:r w:rsidR="007919D8" w:rsidRPr="005C08D0">
        <w:rPr>
          <w:bCs/>
        </w:rPr>
        <w:t>Салманова</w:t>
      </w:r>
      <w:r w:rsidR="007919D8">
        <w:rPr>
          <w:bCs/>
        </w:rPr>
        <w:t xml:space="preserve"> </w:t>
      </w:r>
      <w:r w:rsidR="007919D8" w:rsidRPr="005C08D0">
        <w:rPr>
          <w:bCs/>
        </w:rPr>
        <w:t>Л.В.</w:t>
      </w:r>
      <w:r>
        <w:rPr>
          <w:bCs/>
        </w:rPr>
        <w:t>;</w:t>
      </w:r>
    </w:p>
    <w:p w14:paraId="3BF26628" w14:textId="775C4AA0" w:rsidR="002C0E1D" w:rsidRDefault="005C08D0" w:rsidP="002C0E1D">
      <w:pPr>
        <w:pStyle w:val="ac"/>
        <w:jc w:val="both"/>
        <w:rPr>
          <w:bCs/>
        </w:rPr>
      </w:pPr>
      <w:r>
        <w:rPr>
          <w:bCs/>
        </w:rPr>
        <w:t xml:space="preserve">              - </w:t>
      </w:r>
      <w:r w:rsidR="0000033A">
        <w:rPr>
          <w:bCs/>
        </w:rPr>
        <w:t xml:space="preserve">Чубарова Ксения, </w:t>
      </w:r>
      <w:r w:rsidR="0000033A" w:rsidRPr="0000033A">
        <w:rPr>
          <w:bCs/>
        </w:rPr>
        <w:t>обучающаяся МБОУ СОШ №</w:t>
      </w:r>
      <w:r w:rsidR="0000033A">
        <w:rPr>
          <w:bCs/>
        </w:rPr>
        <w:t xml:space="preserve">2, педагог - </w:t>
      </w:r>
      <w:r w:rsidR="002C0E1D" w:rsidRPr="002C0E1D">
        <w:rPr>
          <w:bCs/>
        </w:rPr>
        <w:t>Епифанцева Т</w:t>
      </w:r>
      <w:r w:rsidR="002C0E1D">
        <w:rPr>
          <w:bCs/>
        </w:rPr>
        <w:t>.</w:t>
      </w:r>
      <w:r w:rsidR="002C0E1D" w:rsidRPr="002C0E1D">
        <w:rPr>
          <w:bCs/>
        </w:rPr>
        <w:t xml:space="preserve"> В</w:t>
      </w:r>
      <w:r w:rsidR="002C0E1D">
        <w:rPr>
          <w:bCs/>
        </w:rPr>
        <w:t>.;</w:t>
      </w:r>
    </w:p>
    <w:p w14:paraId="304B7B14" w14:textId="77777777" w:rsidR="002C0E1D" w:rsidRPr="002C0E1D" w:rsidRDefault="00452B2F" w:rsidP="002C0E1D">
      <w:pPr>
        <w:pStyle w:val="ac"/>
        <w:jc w:val="both"/>
      </w:pPr>
      <w:r>
        <w:t>3 место –</w:t>
      </w:r>
      <w:r w:rsidR="002C0E1D">
        <w:t xml:space="preserve"> Уланова Анна</w:t>
      </w:r>
      <w:r>
        <w:t xml:space="preserve">, обучающаяся </w:t>
      </w:r>
      <w:r w:rsidR="002C0E1D" w:rsidRPr="002C0E1D">
        <w:t>МБОУ СОШ д. Кубань</w:t>
      </w:r>
      <w:r>
        <w:t xml:space="preserve">, педагог </w:t>
      </w:r>
      <w:r w:rsidR="004125A5">
        <w:t>–</w:t>
      </w:r>
      <w:r>
        <w:t xml:space="preserve"> </w:t>
      </w:r>
      <w:r w:rsidR="002C0E1D" w:rsidRPr="002C0E1D">
        <w:t>Некрасова И.В.</w:t>
      </w:r>
    </w:p>
    <w:p w14:paraId="4BFC8917" w14:textId="0FF2F4B4" w:rsidR="002C0E1D" w:rsidRDefault="002C0E1D" w:rsidP="002C0E1D">
      <w:pPr>
        <w:pStyle w:val="ac"/>
        <w:jc w:val="both"/>
        <w:rPr>
          <w:bCs/>
        </w:rPr>
      </w:pPr>
      <w:r>
        <w:rPr>
          <w:bCs/>
        </w:rPr>
        <w:t xml:space="preserve">              - Щербакова Милана, </w:t>
      </w:r>
      <w:r>
        <w:t>обучающаяся</w:t>
      </w:r>
      <w:r w:rsidRPr="002C0E1D">
        <w:rPr>
          <w:bCs/>
        </w:rPr>
        <w:t xml:space="preserve"> </w:t>
      </w:r>
      <w:r w:rsidRPr="002C0E1D">
        <w:rPr>
          <w:bCs/>
        </w:rPr>
        <w:t>МБОУ СОШ с. Фащевка</w:t>
      </w:r>
      <w:r>
        <w:rPr>
          <w:bCs/>
        </w:rPr>
        <w:t xml:space="preserve">, педагог – </w:t>
      </w:r>
      <w:r w:rsidRPr="002C0E1D">
        <w:rPr>
          <w:bCs/>
        </w:rPr>
        <w:t>Папонова Е</w:t>
      </w:r>
      <w:r>
        <w:rPr>
          <w:bCs/>
        </w:rPr>
        <w:t>.</w:t>
      </w:r>
      <w:r w:rsidRPr="002C0E1D">
        <w:rPr>
          <w:bCs/>
        </w:rPr>
        <w:t xml:space="preserve"> В</w:t>
      </w:r>
      <w:r>
        <w:rPr>
          <w:bCs/>
        </w:rPr>
        <w:t>.;</w:t>
      </w:r>
    </w:p>
    <w:p w14:paraId="6C2C0215" w14:textId="63E0BB40" w:rsidR="002C0E1D" w:rsidRDefault="002C0E1D" w:rsidP="002C0E1D">
      <w:pPr>
        <w:pStyle w:val="ac"/>
        <w:jc w:val="both"/>
        <w:rPr>
          <w:bCs/>
        </w:rPr>
      </w:pPr>
      <w:r>
        <w:rPr>
          <w:bCs/>
        </w:rPr>
        <w:t xml:space="preserve">              - Секирин Максим, </w:t>
      </w:r>
      <w:bookmarkStart w:id="1" w:name="_Hlk195106096"/>
      <w:r w:rsidRPr="002C0E1D">
        <w:rPr>
          <w:bCs/>
        </w:rPr>
        <w:t>обучающийся МБОУ СОШ</w:t>
      </w:r>
      <w:bookmarkEnd w:id="1"/>
      <w:r w:rsidRPr="002C0E1D">
        <w:rPr>
          <w:bCs/>
        </w:rPr>
        <w:t xml:space="preserve"> с. Сошки</w:t>
      </w:r>
      <w:r>
        <w:rPr>
          <w:bCs/>
        </w:rPr>
        <w:t xml:space="preserve">, педагог - </w:t>
      </w:r>
      <w:r w:rsidRPr="002C0E1D">
        <w:rPr>
          <w:bCs/>
        </w:rPr>
        <w:t>Козлова Ю</w:t>
      </w:r>
      <w:r>
        <w:rPr>
          <w:bCs/>
        </w:rPr>
        <w:t>.</w:t>
      </w:r>
      <w:r w:rsidRPr="002C0E1D">
        <w:rPr>
          <w:bCs/>
        </w:rPr>
        <w:t xml:space="preserve"> О</w:t>
      </w:r>
      <w:r>
        <w:rPr>
          <w:bCs/>
        </w:rPr>
        <w:t>.;</w:t>
      </w:r>
    </w:p>
    <w:p w14:paraId="126B92E2" w14:textId="580FA39D" w:rsidR="002C0E1D" w:rsidRDefault="002C0E1D" w:rsidP="002C0E1D">
      <w:pPr>
        <w:pStyle w:val="ac"/>
        <w:jc w:val="both"/>
        <w:rPr>
          <w:bCs/>
        </w:rPr>
      </w:pPr>
      <w:r>
        <w:rPr>
          <w:bCs/>
        </w:rPr>
        <w:t xml:space="preserve">              - Перков </w:t>
      </w:r>
      <w:r w:rsidRPr="002C0E1D">
        <w:rPr>
          <w:bCs/>
        </w:rPr>
        <w:t>Константин</w:t>
      </w:r>
      <w:r>
        <w:rPr>
          <w:bCs/>
        </w:rPr>
        <w:t xml:space="preserve">, </w:t>
      </w:r>
      <w:r w:rsidRPr="002C0E1D">
        <w:rPr>
          <w:bCs/>
        </w:rPr>
        <w:t>обучающийся МБОУ СОШ</w:t>
      </w:r>
      <w:r>
        <w:rPr>
          <w:bCs/>
        </w:rPr>
        <w:t xml:space="preserve"> </w:t>
      </w:r>
      <w:r w:rsidRPr="002C0E1D">
        <w:rPr>
          <w:bCs/>
        </w:rPr>
        <w:t>с. Фащевка</w:t>
      </w:r>
      <w:r>
        <w:rPr>
          <w:bCs/>
        </w:rPr>
        <w:t xml:space="preserve">, педагог - </w:t>
      </w:r>
      <w:r w:rsidRPr="002C0E1D">
        <w:rPr>
          <w:bCs/>
        </w:rPr>
        <w:t>Прошина И</w:t>
      </w:r>
      <w:r>
        <w:rPr>
          <w:bCs/>
        </w:rPr>
        <w:t>.</w:t>
      </w:r>
      <w:r w:rsidRPr="002C0E1D">
        <w:rPr>
          <w:bCs/>
        </w:rPr>
        <w:t xml:space="preserve"> </w:t>
      </w:r>
      <w:r>
        <w:rPr>
          <w:bCs/>
        </w:rPr>
        <w:t>А.;</w:t>
      </w:r>
    </w:p>
    <w:p w14:paraId="5E6A7914" w14:textId="4FDD2DD4" w:rsidR="004125A5" w:rsidRPr="001842E2" w:rsidRDefault="00002EC7" w:rsidP="001842E2">
      <w:pPr>
        <w:pStyle w:val="ac"/>
        <w:jc w:val="both"/>
        <w:rPr>
          <w:bCs/>
        </w:rPr>
      </w:pPr>
      <w:bookmarkStart w:id="2" w:name="_Hlk122214581"/>
      <w:r>
        <w:rPr>
          <w:b/>
          <w:bCs/>
        </w:rPr>
        <w:t xml:space="preserve">возрастная </w:t>
      </w:r>
      <w:r w:rsidR="004125A5">
        <w:rPr>
          <w:b/>
          <w:bCs/>
        </w:rPr>
        <w:t>группа 5-8 классы</w:t>
      </w:r>
      <w:r>
        <w:rPr>
          <w:b/>
          <w:bCs/>
        </w:rPr>
        <w:t>:</w:t>
      </w:r>
    </w:p>
    <w:bookmarkEnd w:id="2"/>
    <w:p w14:paraId="5EBF32F5" w14:textId="0825A109" w:rsidR="001842E2" w:rsidRDefault="004125A5">
      <w:pPr>
        <w:pStyle w:val="ac"/>
        <w:jc w:val="both"/>
        <w:rPr>
          <w:bCs/>
        </w:rPr>
      </w:pPr>
      <w:r>
        <w:rPr>
          <w:bCs/>
        </w:rPr>
        <w:t xml:space="preserve">1 место </w:t>
      </w:r>
      <w:r w:rsidR="007919D8">
        <w:rPr>
          <w:bCs/>
        </w:rPr>
        <w:t>– Кретов</w:t>
      </w:r>
      <w:r w:rsidR="001842E2">
        <w:rPr>
          <w:bCs/>
        </w:rPr>
        <w:t xml:space="preserve"> Олег</w:t>
      </w:r>
      <w:r>
        <w:rPr>
          <w:bCs/>
        </w:rPr>
        <w:t>, обучающ</w:t>
      </w:r>
      <w:r w:rsidR="001842E2">
        <w:rPr>
          <w:bCs/>
        </w:rPr>
        <w:t>ий</w:t>
      </w:r>
      <w:r>
        <w:rPr>
          <w:bCs/>
        </w:rPr>
        <w:t xml:space="preserve">ся МБОУ </w:t>
      </w:r>
      <w:r w:rsidR="001842E2">
        <w:rPr>
          <w:bCs/>
        </w:rPr>
        <w:t>С</w:t>
      </w:r>
      <w:r>
        <w:rPr>
          <w:bCs/>
        </w:rPr>
        <w:t>ОШ</w:t>
      </w:r>
      <w:r w:rsidR="001842E2">
        <w:rPr>
          <w:bCs/>
        </w:rPr>
        <w:t xml:space="preserve"> №6</w:t>
      </w:r>
      <w:r w:rsidR="00AE0D99">
        <w:rPr>
          <w:bCs/>
        </w:rPr>
        <w:t xml:space="preserve">, педагог – </w:t>
      </w:r>
      <w:r w:rsidR="001842E2" w:rsidRPr="001842E2">
        <w:rPr>
          <w:bCs/>
        </w:rPr>
        <w:t>Кретова М.А.</w:t>
      </w:r>
      <w:r w:rsidR="001842E2">
        <w:rPr>
          <w:bCs/>
        </w:rPr>
        <w:t>;</w:t>
      </w:r>
    </w:p>
    <w:p w14:paraId="277DEBF6" w14:textId="673E6B50" w:rsidR="001842E2" w:rsidRDefault="001842E2" w:rsidP="001842E2">
      <w:pPr>
        <w:pStyle w:val="ac"/>
        <w:jc w:val="both"/>
        <w:rPr>
          <w:bCs/>
        </w:rPr>
      </w:pPr>
      <w:r>
        <w:rPr>
          <w:bCs/>
        </w:rPr>
        <w:t xml:space="preserve">              </w:t>
      </w:r>
      <w:r w:rsidR="004125A5">
        <w:rPr>
          <w:bCs/>
        </w:rPr>
        <w:t>–</w:t>
      </w:r>
      <w:r w:rsidR="007919D8">
        <w:rPr>
          <w:bCs/>
        </w:rPr>
        <w:t xml:space="preserve"> </w:t>
      </w:r>
      <w:r>
        <w:rPr>
          <w:bCs/>
        </w:rPr>
        <w:t>Костюкова Ксения</w:t>
      </w:r>
      <w:r w:rsidR="004125A5">
        <w:rPr>
          <w:bCs/>
        </w:rPr>
        <w:t xml:space="preserve">, </w:t>
      </w:r>
      <w:r w:rsidR="000512EE">
        <w:rPr>
          <w:bCs/>
        </w:rPr>
        <w:t>обучающ</w:t>
      </w:r>
      <w:r>
        <w:rPr>
          <w:bCs/>
        </w:rPr>
        <w:t>ая</w:t>
      </w:r>
      <w:r w:rsidR="000512EE">
        <w:rPr>
          <w:bCs/>
        </w:rPr>
        <w:t xml:space="preserve">ся </w:t>
      </w:r>
      <w:r w:rsidR="0002607B">
        <w:rPr>
          <w:bCs/>
        </w:rPr>
        <w:t xml:space="preserve">МБОУ СОШ </w:t>
      </w:r>
      <w:r w:rsidRPr="001842E2">
        <w:rPr>
          <w:bCs/>
        </w:rPr>
        <w:t>с. Синявка</w:t>
      </w:r>
      <w:r w:rsidR="0002607B">
        <w:rPr>
          <w:bCs/>
        </w:rPr>
        <w:t>, педагог –</w:t>
      </w:r>
      <w:r w:rsidR="004D6237">
        <w:rPr>
          <w:bCs/>
        </w:rPr>
        <w:t xml:space="preserve"> </w:t>
      </w:r>
      <w:r w:rsidRPr="001842E2">
        <w:rPr>
          <w:bCs/>
        </w:rPr>
        <w:t>Плотникова О</w:t>
      </w:r>
      <w:r>
        <w:rPr>
          <w:bCs/>
        </w:rPr>
        <w:t>.</w:t>
      </w:r>
      <w:r w:rsidRPr="001842E2">
        <w:rPr>
          <w:bCs/>
        </w:rPr>
        <w:t xml:space="preserve"> С</w:t>
      </w:r>
      <w:r>
        <w:rPr>
          <w:bCs/>
        </w:rPr>
        <w:t>.;</w:t>
      </w:r>
    </w:p>
    <w:p w14:paraId="62012086" w14:textId="62A09066" w:rsidR="001842E2" w:rsidRDefault="001842E2" w:rsidP="001842E2">
      <w:pPr>
        <w:pStyle w:val="ac"/>
        <w:jc w:val="both"/>
      </w:pPr>
      <w:r>
        <w:rPr>
          <w:bCs/>
        </w:rPr>
        <w:t xml:space="preserve">              - Мещерякова Александра, </w:t>
      </w:r>
      <w:r>
        <w:rPr>
          <w:bCs/>
        </w:rPr>
        <w:t>обучающаяся</w:t>
      </w:r>
      <w:r>
        <w:t xml:space="preserve"> </w:t>
      </w:r>
      <w:r>
        <w:t xml:space="preserve">МБОУ СОШ </w:t>
      </w:r>
      <w:r w:rsidRPr="00D94451">
        <w:t>с</w:t>
      </w:r>
      <w:r>
        <w:t>.</w:t>
      </w:r>
      <w:r w:rsidRPr="00D94451">
        <w:t xml:space="preserve"> Фащевка</w:t>
      </w:r>
      <w:r>
        <w:t xml:space="preserve">, педагог – </w:t>
      </w:r>
      <w:r w:rsidRPr="001842E2">
        <w:t>Басинских</w:t>
      </w:r>
      <w:r>
        <w:t xml:space="preserve">  </w:t>
      </w:r>
      <w:r w:rsidRPr="001842E2">
        <w:t xml:space="preserve"> Л. А.</w:t>
      </w:r>
      <w:r>
        <w:t>;</w:t>
      </w:r>
    </w:p>
    <w:p w14:paraId="2C42AD0D" w14:textId="693D2198" w:rsidR="001842E2" w:rsidRDefault="001842E2" w:rsidP="001842E2">
      <w:pPr>
        <w:pStyle w:val="ac"/>
        <w:jc w:val="both"/>
      </w:pPr>
      <w:r>
        <w:t xml:space="preserve">              - Нечай Ксения, </w:t>
      </w:r>
      <w:r>
        <w:rPr>
          <w:bCs/>
        </w:rPr>
        <w:t>обучающаяся</w:t>
      </w:r>
      <w:r w:rsidRPr="001842E2">
        <w:t xml:space="preserve"> </w:t>
      </w:r>
      <w:r w:rsidRPr="001842E2">
        <w:t>МБОУ СОШ №6</w:t>
      </w:r>
      <w:r>
        <w:t xml:space="preserve">, педагог – </w:t>
      </w:r>
      <w:r w:rsidRPr="001842E2">
        <w:t>Ролдугина Л.А.</w:t>
      </w:r>
      <w:r>
        <w:t>;</w:t>
      </w:r>
    </w:p>
    <w:p w14:paraId="3C125BD2" w14:textId="75034A89" w:rsidR="001842E2" w:rsidRPr="001842E2" w:rsidRDefault="001842E2" w:rsidP="001842E2">
      <w:pPr>
        <w:pStyle w:val="ac"/>
        <w:jc w:val="both"/>
        <w:rPr>
          <w:bCs/>
        </w:rPr>
      </w:pPr>
      <w:r>
        <w:t xml:space="preserve">              - Малахова София, </w:t>
      </w:r>
      <w:r>
        <w:rPr>
          <w:bCs/>
        </w:rPr>
        <w:t>обучающаяся</w:t>
      </w:r>
      <w:r>
        <w:rPr>
          <w:bCs/>
        </w:rPr>
        <w:t xml:space="preserve"> </w:t>
      </w:r>
      <w:r w:rsidRPr="001842E2">
        <w:rPr>
          <w:bCs/>
        </w:rPr>
        <w:t>МБОУ ООШ с. Петровка</w:t>
      </w:r>
      <w:r>
        <w:rPr>
          <w:bCs/>
        </w:rPr>
        <w:t xml:space="preserve">, педагог </w:t>
      </w:r>
      <w:r w:rsidR="00086B3B">
        <w:rPr>
          <w:bCs/>
        </w:rPr>
        <w:t>–</w:t>
      </w:r>
      <w:r>
        <w:rPr>
          <w:bCs/>
        </w:rPr>
        <w:t xml:space="preserve"> </w:t>
      </w:r>
      <w:r w:rsidRPr="001842E2">
        <w:rPr>
          <w:bCs/>
        </w:rPr>
        <w:t>Суворова</w:t>
      </w:r>
      <w:r w:rsidR="00086B3B">
        <w:rPr>
          <w:bCs/>
        </w:rPr>
        <w:t xml:space="preserve">  </w:t>
      </w:r>
      <w:r w:rsidRPr="001842E2">
        <w:rPr>
          <w:bCs/>
        </w:rPr>
        <w:t xml:space="preserve"> Т.Н</w:t>
      </w:r>
      <w:r>
        <w:rPr>
          <w:bCs/>
        </w:rPr>
        <w:t>.;</w:t>
      </w:r>
    </w:p>
    <w:p w14:paraId="3B8A2AFF" w14:textId="07BE75F2" w:rsidR="000512EE" w:rsidRDefault="00500604">
      <w:pPr>
        <w:pStyle w:val="ac"/>
        <w:jc w:val="both"/>
        <w:rPr>
          <w:bCs/>
        </w:rPr>
      </w:pPr>
      <w:r>
        <w:rPr>
          <w:bCs/>
        </w:rPr>
        <w:t xml:space="preserve">2 место </w:t>
      </w:r>
      <w:r w:rsidR="00113E70">
        <w:rPr>
          <w:bCs/>
        </w:rPr>
        <w:t>–</w:t>
      </w:r>
      <w:r w:rsidR="001842E2">
        <w:rPr>
          <w:bCs/>
        </w:rPr>
        <w:t xml:space="preserve"> Жданова Дарья</w:t>
      </w:r>
      <w:r w:rsidR="00113E70">
        <w:rPr>
          <w:bCs/>
        </w:rPr>
        <w:t>, обучающ</w:t>
      </w:r>
      <w:r w:rsidR="006A2E40">
        <w:rPr>
          <w:bCs/>
        </w:rPr>
        <w:t>ая</w:t>
      </w:r>
      <w:r w:rsidR="00113E70">
        <w:rPr>
          <w:bCs/>
        </w:rPr>
        <w:t xml:space="preserve">ся </w:t>
      </w:r>
      <w:r w:rsidR="006A2E40" w:rsidRPr="006A2E40">
        <w:rPr>
          <w:bCs/>
        </w:rPr>
        <w:t>МБОУ СОШ с. Синявка</w:t>
      </w:r>
      <w:r w:rsidR="00113E70">
        <w:rPr>
          <w:bCs/>
        </w:rPr>
        <w:t xml:space="preserve">, </w:t>
      </w:r>
      <w:r w:rsidR="00113E70" w:rsidRPr="00A11E91">
        <w:rPr>
          <w:bCs/>
        </w:rPr>
        <w:t>педагог –</w:t>
      </w:r>
      <w:r w:rsidR="00113E70">
        <w:rPr>
          <w:bCs/>
        </w:rPr>
        <w:t xml:space="preserve"> </w:t>
      </w:r>
      <w:r w:rsidR="007F4EA8" w:rsidRPr="007F4EA8">
        <w:rPr>
          <w:bCs/>
        </w:rPr>
        <w:t>Ковалева Н.Н.</w:t>
      </w:r>
      <w:r w:rsidR="007F4EA8">
        <w:rPr>
          <w:bCs/>
        </w:rPr>
        <w:t>;</w:t>
      </w:r>
    </w:p>
    <w:p w14:paraId="3EA04DFB" w14:textId="1480B396" w:rsidR="00113E70" w:rsidRDefault="006A2E40">
      <w:pPr>
        <w:pStyle w:val="ac"/>
        <w:jc w:val="both"/>
        <w:rPr>
          <w:bCs/>
        </w:rPr>
      </w:pPr>
      <w:r>
        <w:rPr>
          <w:bCs/>
        </w:rPr>
        <w:t xml:space="preserve">             </w:t>
      </w:r>
      <w:r w:rsidR="00113E70">
        <w:rPr>
          <w:bCs/>
        </w:rPr>
        <w:t>– Мар</w:t>
      </w:r>
      <w:r>
        <w:rPr>
          <w:bCs/>
        </w:rPr>
        <w:t>кова Евгения</w:t>
      </w:r>
      <w:r w:rsidR="00113E70">
        <w:rPr>
          <w:bCs/>
        </w:rPr>
        <w:t>, обучающ</w:t>
      </w:r>
      <w:r>
        <w:rPr>
          <w:bCs/>
        </w:rPr>
        <w:t>ая</w:t>
      </w:r>
      <w:r w:rsidR="00113E70">
        <w:rPr>
          <w:bCs/>
        </w:rPr>
        <w:t>ся</w:t>
      </w:r>
      <w:r>
        <w:rPr>
          <w:bCs/>
        </w:rPr>
        <w:t xml:space="preserve"> </w:t>
      </w:r>
      <w:r w:rsidR="00086B3B">
        <w:rPr>
          <w:bCs/>
        </w:rPr>
        <w:t>МБОУ г</w:t>
      </w:r>
      <w:r w:rsidR="00086B3B" w:rsidRPr="00086B3B">
        <w:rPr>
          <w:bCs/>
        </w:rPr>
        <w:t>имназия №3</w:t>
      </w:r>
      <w:r w:rsidR="00113E70">
        <w:rPr>
          <w:bCs/>
        </w:rPr>
        <w:t xml:space="preserve">, </w:t>
      </w:r>
      <w:r w:rsidR="00113E70" w:rsidRPr="00144BEC">
        <w:rPr>
          <w:bCs/>
        </w:rPr>
        <w:t>педагог</w:t>
      </w:r>
      <w:r w:rsidR="00113E70">
        <w:rPr>
          <w:bCs/>
        </w:rPr>
        <w:t xml:space="preserve"> – </w:t>
      </w:r>
      <w:r w:rsidR="00144BEC">
        <w:rPr>
          <w:bCs/>
        </w:rPr>
        <w:t>Попова М.В.;</w:t>
      </w:r>
    </w:p>
    <w:p w14:paraId="3F0A20F0" w14:textId="12AB4B65" w:rsidR="007F4EA8" w:rsidRDefault="00086B3B">
      <w:pPr>
        <w:pStyle w:val="ac"/>
        <w:jc w:val="both"/>
        <w:rPr>
          <w:bCs/>
        </w:rPr>
      </w:pPr>
      <w:r>
        <w:rPr>
          <w:bCs/>
        </w:rPr>
        <w:t xml:space="preserve">             - Беляева Валерия, </w:t>
      </w:r>
      <w:r w:rsidRPr="00086B3B">
        <w:rPr>
          <w:bCs/>
        </w:rPr>
        <w:t>обучающаяся</w:t>
      </w:r>
      <w:r>
        <w:rPr>
          <w:bCs/>
        </w:rPr>
        <w:t xml:space="preserve"> </w:t>
      </w:r>
      <w:r w:rsidR="007F4EA8" w:rsidRPr="007F4EA8">
        <w:rPr>
          <w:bCs/>
        </w:rPr>
        <w:t>МБОУ СОШ с. Синявка</w:t>
      </w:r>
      <w:r w:rsidR="007F4EA8">
        <w:rPr>
          <w:bCs/>
        </w:rPr>
        <w:t xml:space="preserve">, </w:t>
      </w:r>
      <w:r w:rsidR="007F4EA8" w:rsidRPr="00A11E91">
        <w:rPr>
          <w:bCs/>
        </w:rPr>
        <w:t>педагог –</w:t>
      </w:r>
      <w:r w:rsidR="007F4EA8">
        <w:rPr>
          <w:bCs/>
        </w:rPr>
        <w:t xml:space="preserve"> </w:t>
      </w:r>
      <w:r w:rsidR="007F4EA8" w:rsidRPr="007F4EA8">
        <w:rPr>
          <w:bCs/>
        </w:rPr>
        <w:t>Ковалева Н.Н.</w:t>
      </w:r>
      <w:r w:rsidR="007F4EA8">
        <w:rPr>
          <w:bCs/>
        </w:rPr>
        <w:t>;</w:t>
      </w:r>
    </w:p>
    <w:p w14:paraId="5AA477FA" w14:textId="6F838D86" w:rsidR="007F4EA8" w:rsidRDefault="007F4EA8" w:rsidP="007F4EA8">
      <w:pPr>
        <w:pStyle w:val="ac"/>
        <w:jc w:val="both"/>
        <w:rPr>
          <w:bCs/>
        </w:rPr>
      </w:pPr>
      <w:r>
        <w:rPr>
          <w:bCs/>
        </w:rPr>
        <w:t xml:space="preserve">             - Чубаров Ярослав, обучающийся МБОУ </w:t>
      </w:r>
      <w:r w:rsidRPr="007F4EA8">
        <w:rPr>
          <w:bCs/>
        </w:rPr>
        <w:t>СОШ № 2</w:t>
      </w:r>
      <w:r>
        <w:rPr>
          <w:bCs/>
        </w:rPr>
        <w:t xml:space="preserve">, педагог - </w:t>
      </w:r>
      <w:r w:rsidRPr="007F4EA8">
        <w:rPr>
          <w:bCs/>
        </w:rPr>
        <w:t>Епифанцева Т</w:t>
      </w:r>
      <w:r>
        <w:rPr>
          <w:bCs/>
        </w:rPr>
        <w:t>.</w:t>
      </w:r>
      <w:r w:rsidRPr="007F4EA8">
        <w:rPr>
          <w:bCs/>
        </w:rPr>
        <w:t xml:space="preserve"> В</w:t>
      </w:r>
      <w:r>
        <w:rPr>
          <w:bCs/>
        </w:rPr>
        <w:t>.;</w:t>
      </w:r>
    </w:p>
    <w:p w14:paraId="38E4E0D9" w14:textId="77777777" w:rsidR="007F4EA8" w:rsidRDefault="00113E70" w:rsidP="007F4EA8">
      <w:pPr>
        <w:pStyle w:val="ac"/>
        <w:jc w:val="both"/>
        <w:rPr>
          <w:bCs/>
        </w:rPr>
      </w:pPr>
      <w:r>
        <w:rPr>
          <w:bCs/>
        </w:rPr>
        <w:t>3 место –</w:t>
      </w:r>
      <w:r w:rsidR="007F4EA8">
        <w:rPr>
          <w:bCs/>
        </w:rPr>
        <w:t xml:space="preserve"> Иванова Анна</w:t>
      </w:r>
      <w:r>
        <w:rPr>
          <w:bCs/>
        </w:rPr>
        <w:t xml:space="preserve">, обучающаяся </w:t>
      </w:r>
      <w:r w:rsidR="007F4EA8" w:rsidRPr="007F4EA8">
        <w:rPr>
          <w:bCs/>
        </w:rPr>
        <w:t>МБОУ СОШ №6</w:t>
      </w:r>
      <w:r>
        <w:rPr>
          <w:bCs/>
        </w:rPr>
        <w:t xml:space="preserve">, педагог – </w:t>
      </w:r>
      <w:r w:rsidR="007F4EA8" w:rsidRPr="007F4EA8">
        <w:rPr>
          <w:bCs/>
        </w:rPr>
        <w:t>Ролдугина Л.А.</w:t>
      </w:r>
      <w:r w:rsidR="007F4EA8">
        <w:rPr>
          <w:bCs/>
        </w:rPr>
        <w:t>;</w:t>
      </w:r>
    </w:p>
    <w:p w14:paraId="711E8F38" w14:textId="51FF778A" w:rsidR="00113E70" w:rsidRDefault="007F4EA8">
      <w:pPr>
        <w:pStyle w:val="ac"/>
        <w:jc w:val="both"/>
        <w:rPr>
          <w:bCs/>
        </w:rPr>
      </w:pPr>
      <w:r>
        <w:rPr>
          <w:bCs/>
        </w:rPr>
        <w:t xml:space="preserve">              </w:t>
      </w:r>
      <w:r w:rsidR="00113E70">
        <w:rPr>
          <w:bCs/>
        </w:rPr>
        <w:t>–</w:t>
      </w:r>
      <w:r>
        <w:rPr>
          <w:bCs/>
        </w:rPr>
        <w:t xml:space="preserve"> Меньшикова Дарья</w:t>
      </w:r>
      <w:r w:rsidR="00113E70">
        <w:rPr>
          <w:bCs/>
        </w:rPr>
        <w:t xml:space="preserve">, </w:t>
      </w:r>
      <w:r w:rsidR="00A11E91" w:rsidRPr="00A11E91">
        <w:rPr>
          <w:bCs/>
        </w:rPr>
        <w:t>обучающаяся МБОУ СОШ с. Синявка</w:t>
      </w:r>
      <w:r w:rsidR="00113E70">
        <w:rPr>
          <w:bCs/>
        </w:rPr>
        <w:t>, педагог –</w:t>
      </w:r>
      <w:r w:rsidR="00A11E91">
        <w:rPr>
          <w:bCs/>
        </w:rPr>
        <w:t xml:space="preserve"> </w:t>
      </w:r>
      <w:r w:rsidR="00A11E91" w:rsidRPr="00A11E91">
        <w:rPr>
          <w:bCs/>
        </w:rPr>
        <w:t>Зверева Н</w:t>
      </w:r>
      <w:r w:rsidR="00A11E91">
        <w:rPr>
          <w:bCs/>
        </w:rPr>
        <w:t>.</w:t>
      </w:r>
      <w:r w:rsidR="00A11E91" w:rsidRPr="00A11E91">
        <w:rPr>
          <w:bCs/>
        </w:rPr>
        <w:t xml:space="preserve"> В</w:t>
      </w:r>
      <w:r w:rsidR="00A11E91">
        <w:rPr>
          <w:bCs/>
        </w:rPr>
        <w:t>.</w:t>
      </w:r>
      <w:r w:rsidR="00113E70">
        <w:rPr>
          <w:bCs/>
        </w:rPr>
        <w:t>;</w:t>
      </w:r>
    </w:p>
    <w:p w14:paraId="05E24E81" w14:textId="2D45886D" w:rsidR="00A11E91" w:rsidRDefault="00A11E91" w:rsidP="00A11E91">
      <w:pPr>
        <w:pStyle w:val="ac"/>
        <w:jc w:val="both"/>
        <w:rPr>
          <w:bCs/>
        </w:rPr>
      </w:pPr>
      <w:r>
        <w:rPr>
          <w:bCs/>
        </w:rPr>
        <w:t xml:space="preserve">              </w:t>
      </w:r>
      <w:r w:rsidR="00113E70">
        <w:rPr>
          <w:bCs/>
        </w:rPr>
        <w:t>–</w:t>
      </w:r>
      <w:r>
        <w:rPr>
          <w:bCs/>
        </w:rPr>
        <w:t xml:space="preserve"> Голубых Александра</w:t>
      </w:r>
      <w:r w:rsidR="00113E70">
        <w:rPr>
          <w:bCs/>
        </w:rPr>
        <w:t xml:space="preserve">, обучающаяся </w:t>
      </w:r>
      <w:r w:rsidRPr="00A11E91">
        <w:rPr>
          <w:bCs/>
        </w:rPr>
        <w:t>МБОУ СОШ д. Кубань</w:t>
      </w:r>
      <w:r w:rsidR="00113E70">
        <w:rPr>
          <w:bCs/>
        </w:rPr>
        <w:t xml:space="preserve">, педагог – </w:t>
      </w:r>
      <w:r>
        <w:rPr>
          <w:bCs/>
        </w:rPr>
        <w:t>Путинцева Е</w:t>
      </w:r>
      <w:r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>Ю</w:t>
      </w:r>
      <w:r>
        <w:rPr>
          <w:bCs/>
        </w:rPr>
        <w:t>.</w:t>
      </w:r>
    </w:p>
    <w:p w14:paraId="39161082" w14:textId="77777777" w:rsidR="00A1336B" w:rsidRDefault="00A1336B">
      <w:pPr>
        <w:pStyle w:val="ac"/>
        <w:jc w:val="both"/>
      </w:pPr>
    </w:p>
    <w:p w14:paraId="1E841DF3" w14:textId="77777777" w:rsidR="00A1336B" w:rsidRDefault="00002EC7">
      <w:pPr>
        <w:pStyle w:val="ac"/>
        <w:jc w:val="both"/>
      </w:pPr>
      <w:r>
        <w:t>2</w:t>
      </w:r>
      <w:r w:rsidR="006E21F9">
        <w:t xml:space="preserve">. Работы победителей и призёров </w:t>
      </w:r>
      <w:r>
        <w:t>во всех</w:t>
      </w:r>
      <w:r w:rsidR="00323994">
        <w:t xml:space="preserve"> </w:t>
      </w:r>
      <w:r>
        <w:t xml:space="preserve">возрастных </w:t>
      </w:r>
      <w:r w:rsidR="00323994">
        <w:t>группах</w:t>
      </w:r>
      <w:r>
        <w:t xml:space="preserve"> направить на региональный этап конкурса в установленные Положением сроки.</w:t>
      </w:r>
    </w:p>
    <w:p w14:paraId="4D7DBB22" w14:textId="77777777" w:rsidR="00A1336B" w:rsidRDefault="00A1336B">
      <w:pPr>
        <w:pStyle w:val="ac"/>
        <w:jc w:val="both"/>
        <w:rPr>
          <w:rFonts w:cs="Calibri"/>
        </w:rPr>
      </w:pPr>
    </w:p>
    <w:p w14:paraId="6B80E89B" w14:textId="77777777" w:rsidR="00A1336B" w:rsidRDefault="00A1336B">
      <w:pPr>
        <w:pStyle w:val="ac"/>
        <w:jc w:val="both"/>
      </w:pPr>
    </w:p>
    <w:p w14:paraId="4B6879AB" w14:textId="77777777" w:rsidR="00A1336B" w:rsidRDefault="00A1336B">
      <w:pPr>
        <w:pStyle w:val="ac"/>
        <w:jc w:val="both"/>
      </w:pPr>
    </w:p>
    <w:p w14:paraId="02107C9A" w14:textId="77777777" w:rsidR="00A1336B" w:rsidRDefault="00A1336B">
      <w:pPr>
        <w:pStyle w:val="ac"/>
        <w:jc w:val="both"/>
      </w:pPr>
    </w:p>
    <w:p w14:paraId="4D88CD80" w14:textId="77777777" w:rsidR="00A1336B" w:rsidRDefault="00002EC7">
      <w:pPr>
        <w:pStyle w:val="ac"/>
        <w:jc w:val="both"/>
      </w:pPr>
      <w:r>
        <w:t>Начальник отдела образования                                                                          А. Ю. Васильева</w:t>
      </w:r>
    </w:p>
    <w:sectPr w:rsidR="00A1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0C6B7" w14:textId="77777777" w:rsidR="000858E4" w:rsidRDefault="000858E4">
      <w:r>
        <w:separator/>
      </w:r>
    </w:p>
  </w:endnote>
  <w:endnote w:type="continuationSeparator" w:id="0">
    <w:p w14:paraId="7792AB8B" w14:textId="77777777" w:rsidR="000858E4" w:rsidRDefault="0008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6D5C" w14:textId="77777777" w:rsidR="000858E4" w:rsidRDefault="000858E4">
      <w:r>
        <w:separator/>
      </w:r>
    </w:p>
  </w:footnote>
  <w:footnote w:type="continuationSeparator" w:id="0">
    <w:p w14:paraId="4FC5BCDF" w14:textId="77777777" w:rsidR="000858E4" w:rsidRDefault="0008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E0ACD"/>
    <w:multiLevelType w:val="singleLevel"/>
    <w:tmpl w:val="074E0AC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A93E57E"/>
    <w:multiLevelType w:val="singleLevel"/>
    <w:tmpl w:val="5A93E5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188367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752478">
    <w:abstractNumId w:val="2"/>
    <w:lvlOverride w:ilvl="0">
      <w:startOverride w:val="1"/>
    </w:lvlOverride>
  </w:num>
  <w:num w:numId="3" w16cid:durableId="150786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264"/>
    <w:rsid w:val="0000033A"/>
    <w:rsid w:val="000015A8"/>
    <w:rsid w:val="00002EC7"/>
    <w:rsid w:val="00002F78"/>
    <w:rsid w:val="0000406E"/>
    <w:rsid w:val="00011C03"/>
    <w:rsid w:val="0002607B"/>
    <w:rsid w:val="00040AE8"/>
    <w:rsid w:val="00050B13"/>
    <w:rsid w:val="000512EE"/>
    <w:rsid w:val="00057F54"/>
    <w:rsid w:val="00065E5D"/>
    <w:rsid w:val="00076E5D"/>
    <w:rsid w:val="000841B0"/>
    <w:rsid w:val="000858E4"/>
    <w:rsid w:val="00086B3B"/>
    <w:rsid w:val="00091799"/>
    <w:rsid w:val="000948A1"/>
    <w:rsid w:val="000B02AB"/>
    <w:rsid w:val="000B21FA"/>
    <w:rsid w:val="000C5567"/>
    <w:rsid w:val="000C6FE8"/>
    <w:rsid w:val="000E333A"/>
    <w:rsid w:val="000F03DF"/>
    <w:rsid w:val="000F26CE"/>
    <w:rsid w:val="00103B50"/>
    <w:rsid w:val="00113CFC"/>
    <w:rsid w:val="00113E70"/>
    <w:rsid w:val="00142F54"/>
    <w:rsid w:val="00143A04"/>
    <w:rsid w:val="00144BEC"/>
    <w:rsid w:val="00145555"/>
    <w:rsid w:val="0015005A"/>
    <w:rsid w:val="00166DCF"/>
    <w:rsid w:val="001705B3"/>
    <w:rsid w:val="0018174C"/>
    <w:rsid w:val="001830EA"/>
    <w:rsid w:val="001842E2"/>
    <w:rsid w:val="00192181"/>
    <w:rsid w:val="001B2B18"/>
    <w:rsid w:val="001C5D3C"/>
    <w:rsid w:val="001D6A1B"/>
    <w:rsid w:val="001E26A2"/>
    <w:rsid w:val="001F7FF5"/>
    <w:rsid w:val="0023536D"/>
    <w:rsid w:val="00262659"/>
    <w:rsid w:val="002941B8"/>
    <w:rsid w:val="002A2482"/>
    <w:rsid w:val="002A3FC4"/>
    <w:rsid w:val="002A6AE9"/>
    <w:rsid w:val="002C0E1D"/>
    <w:rsid w:val="002C5439"/>
    <w:rsid w:val="002C6EA7"/>
    <w:rsid w:val="002E68EE"/>
    <w:rsid w:val="002F369B"/>
    <w:rsid w:val="002F4209"/>
    <w:rsid w:val="00315116"/>
    <w:rsid w:val="00323994"/>
    <w:rsid w:val="003564D4"/>
    <w:rsid w:val="003727D5"/>
    <w:rsid w:val="00377028"/>
    <w:rsid w:val="00385298"/>
    <w:rsid w:val="003B1315"/>
    <w:rsid w:val="003B337F"/>
    <w:rsid w:val="003B7F5A"/>
    <w:rsid w:val="003D7678"/>
    <w:rsid w:val="003E1F9F"/>
    <w:rsid w:val="003E5F2C"/>
    <w:rsid w:val="00403E3F"/>
    <w:rsid w:val="00410AD1"/>
    <w:rsid w:val="004125A5"/>
    <w:rsid w:val="00431F5D"/>
    <w:rsid w:val="00452B2F"/>
    <w:rsid w:val="00452C83"/>
    <w:rsid w:val="00482CCC"/>
    <w:rsid w:val="00491264"/>
    <w:rsid w:val="004A467F"/>
    <w:rsid w:val="004A578D"/>
    <w:rsid w:val="004B59B2"/>
    <w:rsid w:val="004C2473"/>
    <w:rsid w:val="004C406F"/>
    <w:rsid w:val="004D6237"/>
    <w:rsid w:val="004F4B89"/>
    <w:rsid w:val="00500604"/>
    <w:rsid w:val="00505672"/>
    <w:rsid w:val="00514C60"/>
    <w:rsid w:val="00521F2C"/>
    <w:rsid w:val="00531589"/>
    <w:rsid w:val="00541620"/>
    <w:rsid w:val="00546833"/>
    <w:rsid w:val="00552A14"/>
    <w:rsid w:val="00563650"/>
    <w:rsid w:val="00574628"/>
    <w:rsid w:val="00580318"/>
    <w:rsid w:val="005809C9"/>
    <w:rsid w:val="00597520"/>
    <w:rsid w:val="00597CB7"/>
    <w:rsid w:val="005A3B87"/>
    <w:rsid w:val="005B2E02"/>
    <w:rsid w:val="005B4A40"/>
    <w:rsid w:val="005C08D0"/>
    <w:rsid w:val="005D3FE5"/>
    <w:rsid w:val="005E5F0F"/>
    <w:rsid w:val="005E5F9A"/>
    <w:rsid w:val="00604EF1"/>
    <w:rsid w:val="006146A9"/>
    <w:rsid w:val="00621C43"/>
    <w:rsid w:val="006334D6"/>
    <w:rsid w:val="00640ACB"/>
    <w:rsid w:val="00654F13"/>
    <w:rsid w:val="0066185F"/>
    <w:rsid w:val="006632DC"/>
    <w:rsid w:val="00682660"/>
    <w:rsid w:val="006A2E40"/>
    <w:rsid w:val="006A3C5C"/>
    <w:rsid w:val="006E21F9"/>
    <w:rsid w:val="006E5BF2"/>
    <w:rsid w:val="00723E33"/>
    <w:rsid w:val="00723EFD"/>
    <w:rsid w:val="00761B5A"/>
    <w:rsid w:val="00764FB9"/>
    <w:rsid w:val="00782F90"/>
    <w:rsid w:val="007919D8"/>
    <w:rsid w:val="007A3B5B"/>
    <w:rsid w:val="007A3FD6"/>
    <w:rsid w:val="007C44F9"/>
    <w:rsid w:val="007C5641"/>
    <w:rsid w:val="007D6155"/>
    <w:rsid w:val="007E61CD"/>
    <w:rsid w:val="007F0575"/>
    <w:rsid w:val="007F1A36"/>
    <w:rsid w:val="007F4EA8"/>
    <w:rsid w:val="008056D8"/>
    <w:rsid w:val="008229E2"/>
    <w:rsid w:val="00825146"/>
    <w:rsid w:val="0082701A"/>
    <w:rsid w:val="0084157B"/>
    <w:rsid w:val="00842D8B"/>
    <w:rsid w:val="00850C70"/>
    <w:rsid w:val="00851330"/>
    <w:rsid w:val="00854F6B"/>
    <w:rsid w:val="0087496E"/>
    <w:rsid w:val="00880009"/>
    <w:rsid w:val="00891286"/>
    <w:rsid w:val="008C4A56"/>
    <w:rsid w:val="008C5BFB"/>
    <w:rsid w:val="008C6AF7"/>
    <w:rsid w:val="008F321F"/>
    <w:rsid w:val="00907310"/>
    <w:rsid w:val="00911236"/>
    <w:rsid w:val="0091697E"/>
    <w:rsid w:val="0093066E"/>
    <w:rsid w:val="00932B3A"/>
    <w:rsid w:val="00941FDD"/>
    <w:rsid w:val="0094686B"/>
    <w:rsid w:val="009715A4"/>
    <w:rsid w:val="00971622"/>
    <w:rsid w:val="00992C6F"/>
    <w:rsid w:val="00996CB4"/>
    <w:rsid w:val="009B0D26"/>
    <w:rsid w:val="00A044D1"/>
    <w:rsid w:val="00A11E91"/>
    <w:rsid w:val="00A11EEE"/>
    <w:rsid w:val="00A1336B"/>
    <w:rsid w:val="00A24B5D"/>
    <w:rsid w:val="00A7397C"/>
    <w:rsid w:val="00A8111E"/>
    <w:rsid w:val="00A81A0A"/>
    <w:rsid w:val="00A84593"/>
    <w:rsid w:val="00A93D62"/>
    <w:rsid w:val="00A95782"/>
    <w:rsid w:val="00AA128D"/>
    <w:rsid w:val="00AA1B72"/>
    <w:rsid w:val="00AA45AA"/>
    <w:rsid w:val="00AE0D99"/>
    <w:rsid w:val="00AE783E"/>
    <w:rsid w:val="00AF2B16"/>
    <w:rsid w:val="00AF344E"/>
    <w:rsid w:val="00AF7B54"/>
    <w:rsid w:val="00B03DA2"/>
    <w:rsid w:val="00B40199"/>
    <w:rsid w:val="00B40299"/>
    <w:rsid w:val="00B43E85"/>
    <w:rsid w:val="00B452A6"/>
    <w:rsid w:val="00B55E93"/>
    <w:rsid w:val="00B56DA9"/>
    <w:rsid w:val="00B60647"/>
    <w:rsid w:val="00B73B3F"/>
    <w:rsid w:val="00B76159"/>
    <w:rsid w:val="00B820AC"/>
    <w:rsid w:val="00BA012A"/>
    <w:rsid w:val="00BA711F"/>
    <w:rsid w:val="00BD13F7"/>
    <w:rsid w:val="00BE111C"/>
    <w:rsid w:val="00BE71CB"/>
    <w:rsid w:val="00C146B9"/>
    <w:rsid w:val="00C22E49"/>
    <w:rsid w:val="00C279F8"/>
    <w:rsid w:val="00C37C24"/>
    <w:rsid w:val="00C460EC"/>
    <w:rsid w:val="00C55F24"/>
    <w:rsid w:val="00C70ECE"/>
    <w:rsid w:val="00CA61D4"/>
    <w:rsid w:val="00CC02FA"/>
    <w:rsid w:val="00CC7181"/>
    <w:rsid w:val="00CC7766"/>
    <w:rsid w:val="00CF209E"/>
    <w:rsid w:val="00CF25C3"/>
    <w:rsid w:val="00D16476"/>
    <w:rsid w:val="00D31142"/>
    <w:rsid w:val="00D34736"/>
    <w:rsid w:val="00D40790"/>
    <w:rsid w:val="00D448C4"/>
    <w:rsid w:val="00D6419A"/>
    <w:rsid w:val="00D653C8"/>
    <w:rsid w:val="00D65B69"/>
    <w:rsid w:val="00D73481"/>
    <w:rsid w:val="00D814F3"/>
    <w:rsid w:val="00D9764C"/>
    <w:rsid w:val="00DB5C36"/>
    <w:rsid w:val="00DC2748"/>
    <w:rsid w:val="00DD3E4D"/>
    <w:rsid w:val="00DD7340"/>
    <w:rsid w:val="00DF7D25"/>
    <w:rsid w:val="00E16B41"/>
    <w:rsid w:val="00E267FE"/>
    <w:rsid w:val="00E317C6"/>
    <w:rsid w:val="00E3344B"/>
    <w:rsid w:val="00E33D54"/>
    <w:rsid w:val="00E5082F"/>
    <w:rsid w:val="00E512ED"/>
    <w:rsid w:val="00E54F02"/>
    <w:rsid w:val="00E6246A"/>
    <w:rsid w:val="00E64C46"/>
    <w:rsid w:val="00E6501B"/>
    <w:rsid w:val="00E74587"/>
    <w:rsid w:val="00E82D95"/>
    <w:rsid w:val="00EA6E5B"/>
    <w:rsid w:val="00EB7ACA"/>
    <w:rsid w:val="00EC1C80"/>
    <w:rsid w:val="00EC4C65"/>
    <w:rsid w:val="00ED096E"/>
    <w:rsid w:val="00EF3EB9"/>
    <w:rsid w:val="00EF671C"/>
    <w:rsid w:val="00F84BE9"/>
    <w:rsid w:val="00FA36A5"/>
    <w:rsid w:val="00FA6569"/>
    <w:rsid w:val="00FA7E47"/>
    <w:rsid w:val="00FB0189"/>
    <w:rsid w:val="00FD5E31"/>
    <w:rsid w:val="00FE335E"/>
    <w:rsid w:val="00FE42F1"/>
    <w:rsid w:val="01576CFA"/>
    <w:rsid w:val="01910DE7"/>
    <w:rsid w:val="03B93B9D"/>
    <w:rsid w:val="099E0A13"/>
    <w:rsid w:val="0C936803"/>
    <w:rsid w:val="0CF053C7"/>
    <w:rsid w:val="0D3E01BB"/>
    <w:rsid w:val="0E7A79F2"/>
    <w:rsid w:val="0EFE67F3"/>
    <w:rsid w:val="0F7C6CF5"/>
    <w:rsid w:val="0F8F6F95"/>
    <w:rsid w:val="199751E6"/>
    <w:rsid w:val="1B007E3A"/>
    <w:rsid w:val="1B5543B2"/>
    <w:rsid w:val="1EA96ECE"/>
    <w:rsid w:val="1F380677"/>
    <w:rsid w:val="20EB28F3"/>
    <w:rsid w:val="24735AD1"/>
    <w:rsid w:val="263B7335"/>
    <w:rsid w:val="280A0330"/>
    <w:rsid w:val="2B1273E0"/>
    <w:rsid w:val="2C377159"/>
    <w:rsid w:val="2E613B22"/>
    <w:rsid w:val="306A2902"/>
    <w:rsid w:val="33266EA2"/>
    <w:rsid w:val="34983182"/>
    <w:rsid w:val="359313B8"/>
    <w:rsid w:val="36E60C92"/>
    <w:rsid w:val="3A397C14"/>
    <w:rsid w:val="3B91625F"/>
    <w:rsid w:val="3DAC3452"/>
    <w:rsid w:val="3F042CBD"/>
    <w:rsid w:val="3F07412A"/>
    <w:rsid w:val="408F607A"/>
    <w:rsid w:val="42031377"/>
    <w:rsid w:val="455B0282"/>
    <w:rsid w:val="48607A5A"/>
    <w:rsid w:val="4F26120E"/>
    <w:rsid w:val="4FDE2051"/>
    <w:rsid w:val="52DE4780"/>
    <w:rsid w:val="555935C2"/>
    <w:rsid w:val="579F043D"/>
    <w:rsid w:val="59AB6EAD"/>
    <w:rsid w:val="59AF0332"/>
    <w:rsid w:val="5D69736A"/>
    <w:rsid w:val="627A6E0E"/>
    <w:rsid w:val="629C158C"/>
    <w:rsid w:val="64DC3505"/>
    <w:rsid w:val="656B5E61"/>
    <w:rsid w:val="6BCD1D58"/>
    <w:rsid w:val="6C78409A"/>
    <w:rsid w:val="6D201310"/>
    <w:rsid w:val="725B5629"/>
    <w:rsid w:val="74C3192B"/>
    <w:rsid w:val="7B480C06"/>
    <w:rsid w:val="7B6D42DD"/>
    <w:rsid w:val="7D7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6DFC"/>
  <w15:docId w15:val="{ECA3DB12-A050-46D0-97E9-8F3A98D9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position w:val="-16"/>
      <w:sz w:val="24"/>
      <w:szCs w:val="24"/>
    </w:rPr>
  </w:style>
  <w:style w:type="paragraph" w:styleId="1">
    <w:name w:val="heading 1"/>
    <w:basedOn w:val="a"/>
    <w:next w:val="a"/>
    <w:link w:val="10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4">
    <w:name w:val="Strong"/>
    <w:uiPriority w:val="22"/>
    <w:qFormat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9">
    <w:name w:val="Заголовок Знак"/>
    <w:link w:val="a8"/>
    <w:uiPriority w:val="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ac">
    <w:name w:val="No Spacing"/>
    <w:basedOn w:val="a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943634"/>
    </w:rPr>
  </w:style>
  <w:style w:type="character" w:customStyle="1" w:styleId="22">
    <w:name w:val="Цитата 2 Знак"/>
    <w:link w:val="21"/>
    <w:uiPriority w:val="29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">
    <w:name w:val="Выделенная цитата Знак"/>
    <w:link w:val="ae"/>
    <w:uiPriority w:val="3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Слабое выделение1"/>
    <w:uiPriority w:val="19"/>
    <w:qFormat/>
    <w:rPr>
      <w:rFonts w:ascii="Cambria" w:eastAsia="Times New Roman" w:hAnsi="Cambria" w:cs="Times New Roman"/>
      <w:i/>
      <w:iCs/>
      <w:color w:val="C0504D"/>
    </w:rPr>
  </w:style>
  <w:style w:type="character" w:customStyle="1" w:styleId="12">
    <w:name w:val="Сильное выделение1"/>
    <w:uiPriority w:val="21"/>
    <w:qFormat/>
    <w:rPr>
      <w:rFonts w:ascii="Cambria" w:eastAsia="Times New Roman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Слабая ссылка1"/>
    <w:uiPriority w:val="31"/>
    <w:qFormat/>
    <w:rPr>
      <w:i/>
      <w:iCs/>
      <w:smallCaps/>
      <w:color w:val="C0504D"/>
      <w:u w:color="C0504D"/>
    </w:rPr>
  </w:style>
  <w:style w:type="character" w:customStyle="1" w:styleId="14">
    <w:name w:val="Сильная ссылка1"/>
    <w:uiPriority w:val="32"/>
    <w:qFormat/>
    <w:rPr>
      <w:b/>
      <w:bCs/>
      <w:i/>
      <w:iCs/>
      <w:smallCaps/>
      <w:color w:val="C0504D"/>
      <w:u w:color="C0504D"/>
    </w:rPr>
  </w:style>
  <w:style w:type="character" w:customStyle="1" w:styleId="15">
    <w:name w:val="Название книги1"/>
    <w:uiPriority w:val="33"/>
    <w:qFormat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yle0">
    <w:name w:val="_Style 0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_Style 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position w:val="-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136</cp:revision>
  <cp:lastPrinted>2021-12-21T06:28:00Z</cp:lastPrinted>
  <dcterms:created xsi:type="dcterms:W3CDTF">2020-12-22T18:43:00Z</dcterms:created>
  <dcterms:modified xsi:type="dcterms:W3CDTF">2025-04-09T13:33:00Z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30B83F568111421AA0C254985C2B2BBB_12</vt:lpwstr>
  </property>
</Properties>
</file>