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46" w:rsidRDefault="00E86546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7476" w:type="dxa"/>
        <w:tblLayout w:type="fixed"/>
        <w:tblLook w:val="04A0" w:firstRow="1" w:lastRow="0" w:firstColumn="1" w:lastColumn="0" w:noHBand="0" w:noVBand="1"/>
      </w:tblPr>
      <w:tblGrid>
        <w:gridCol w:w="4190"/>
        <w:gridCol w:w="3286"/>
      </w:tblGrid>
      <w:tr w:rsidR="00E86546">
        <w:trPr>
          <w:trHeight w:val="123"/>
        </w:trPr>
        <w:tc>
          <w:tcPr>
            <w:tcW w:w="4189" w:type="dxa"/>
          </w:tcPr>
          <w:p w:rsidR="00E86546" w:rsidRDefault="00A64E7D">
            <w:pPr>
              <w:suppressAutoHyphens/>
              <w:snapToGrid w:val="0"/>
              <w:spacing w:line="24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609600" cy="8153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</w:tcPr>
          <w:p w:rsidR="00E86546" w:rsidRDefault="00E86546">
            <w:pPr>
              <w:suppressAutoHyphens/>
              <w:snapToGrid w:val="0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</w:p>
        </w:tc>
      </w:tr>
      <w:tr w:rsidR="00E86546">
        <w:trPr>
          <w:trHeight w:val="971"/>
        </w:trPr>
        <w:tc>
          <w:tcPr>
            <w:tcW w:w="4189" w:type="dxa"/>
          </w:tcPr>
          <w:p w:rsidR="00E86546" w:rsidRDefault="00A64E7D">
            <w:pPr>
              <w:snapToGrid w:val="0"/>
              <w:spacing w:before="12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ГРЯЗИНСКОГО  </w:t>
            </w:r>
          </w:p>
          <w:p w:rsidR="00E86546" w:rsidRDefault="00A64E7D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 РАЙОНА</w:t>
            </w:r>
          </w:p>
          <w:p w:rsidR="00E86546" w:rsidRDefault="00A64E7D">
            <w:pPr>
              <w:pStyle w:val="1"/>
              <w:keepNext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ОТДЕЛ      ОБРАЗОВАНИЯ</w:t>
            </w:r>
          </w:p>
          <w:p w:rsidR="00E86546" w:rsidRDefault="00E8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546" w:rsidRDefault="00A6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 И К А З</w:t>
            </w:r>
          </w:p>
          <w:p w:rsidR="00E86546" w:rsidRDefault="00A6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08.04.2022 г.                    № 216</w:t>
            </w:r>
          </w:p>
          <w:p w:rsidR="00E86546" w:rsidRDefault="00A6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Грязи</w:t>
            </w:r>
          </w:p>
        </w:tc>
        <w:tc>
          <w:tcPr>
            <w:tcW w:w="3286" w:type="dxa"/>
          </w:tcPr>
          <w:p w:rsidR="00E86546" w:rsidRDefault="00E8654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E86546" w:rsidRDefault="00A6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</w:t>
      </w:r>
      <w:r>
        <w:rPr>
          <w:rFonts w:ascii="Times New Roman" w:hAnsi="Times New Roman" w:cs="Times New Roman"/>
          <w:sz w:val="24"/>
          <w:szCs w:val="24"/>
        </w:rPr>
        <w:t>районного детского конкурса рисунков</w:t>
      </w:r>
    </w:p>
    <w:p w:rsidR="00E86546" w:rsidRDefault="00A6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– герой - пожарный»,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посвящённого</w:t>
      </w:r>
      <w:proofErr w:type="gramEnd"/>
    </w:p>
    <w:p w:rsidR="00E86546" w:rsidRDefault="00A6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Дню пожарной охраны России</w:t>
      </w:r>
    </w:p>
    <w:p w:rsidR="00E86546" w:rsidRDefault="00A64E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86546" w:rsidRDefault="00E86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546" w:rsidRDefault="00A64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популяризации профессии пожарного в Грязинском муниципальном районе </w:t>
      </w:r>
      <w:r>
        <w:rPr>
          <w:rFonts w:ascii="Times New Roman" w:hAnsi="Times New Roman"/>
          <w:sz w:val="24"/>
          <w:szCs w:val="24"/>
        </w:rPr>
        <w:t xml:space="preserve">с 24 марта 2022 года по 05 апреля 2022 года </w:t>
      </w:r>
      <w:r>
        <w:rPr>
          <w:rFonts w:ascii="Times New Roman" w:hAnsi="Times New Roman" w:cs="Times New Roman"/>
          <w:sz w:val="24"/>
          <w:szCs w:val="24"/>
        </w:rPr>
        <w:t xml:space="preserve">был проведён </w:t>
      </w:r>
      <w:r>
        <w:rPr>
          <w:rFonts w:ascii="Times New Roman" w:hAnsi="Times New Roman"/>
          <w:sz w:val="24"/>
          <w:szCs w:val="24"/>
        </w:rPr>
        <w:t>районный детский конкурс рисунков «Я – герой – пожарный», посвящённый Дню пожарной охраны России.</w:t>
      </w:r>
    </w:p>
    <w:p w:rsidR="00E86546" w:rsidRDefault="00E86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546" w:rsidRDefault="00BA2882">
      <w:pPr>
        <w:pStyle w:val="a5"/>
        <w:jc w:val="both"/>
      </w:pPr>
      <w:r>
        <w:t>На конкурс  была</w:t>
      </w:r>
      <w:r w:rsidR="00A64E7D">
        <w:t xml:space="preserve"> пр</w:t>
      </w:r>
      <w:r>
        <w:t>едставлена</w:t>
      </w:r>
      <w:r w:rsidR="00A64E7D">
        <w:t xml:space="preserve"> </w:t>
      </w:r>
      <w:r>
        <w:t>21</w:t>
      </w:r>
      <w:r w:rsidR="00B10D73">
        <w:t xml:space="preserve"> работ</w:t>
      </w:r>
      <w:r>
        <w:t>а</w:t>
      </w:r>
      <w:r w:rsidR="00A64E7D">
        <w:t xml:space="preserve"> из образовательных учреждений Грязинского </w:t>
      </w:r>
      <w:proofErr w:type="gramStart"/>
      <w:r w:rsidR="00A64E7D">
        <w:t>муниципального</w:t>
      </w:r>
      <w:proofErr w:type="gramEnd"/>
      <w:r w:rsidR="00A64E7D">
        <w:t xml:space="preserve"> района: школ №№ 7, 9, </w:t>
      </w:r>
      <w:r w:rsidR="003706E0">
        <w:t xml:space="preserve">с. Ярлуково, </w:t>
      </w:r>
      <w:proofErr w:type="spellStart"/>
      <w:r w:rsidR="003706E0">
        <w:t>сс</w:t>
      </w:r>
      <w:proofErr w:type="spellEnd"/>
      <w:r w:rsidR="003706E0">
        <w:t xml:space="preserve">. </w:t>
      </w:r>
      <w:proofErr w:type="spellStart"/>
      <w:r w:rsidR="003706E0">
        <w:t>Фащёвка</w:t>
      </w:r>
      <w:proofErr w:type="spellEnd"/>
      <w:r w:rsidR="003706E0">
        <w:t>, с. Б. Самовец, д. Кубань, п. свх. Прибытковский.</w:t>
      </w:r>
    </w:p>
    <w:p w:rsidR="00A64E7D" w:rsidRDefault="00A64E7D">
      <w:pPr>
        <w:pStyle w:val="a5"/>
        <w:jc w:val="both"/>
      </w:pPr>
      <w:r>
        <w:t>Конкурсные работы рассматривались в двух возрастных группах: 6-9 лет; 10-14</w:t>
      </w:r>
      <w:r w:rsidR="00AE0E47">
        <w:t>.</w:t>
      </w:r>
    </w:p>
    <w:p w:rsidR="00AE0E47" w:rsidRDefault="00AE0E47">
      <w:pPr>
        <w:pStyle w:val="a5"/>
        <w:jc w:val="both"/>
      </w:pPr>
      <w:r>
        <w:t>На основании решения оргкомитета конкурса и в соответствии с Положе</w:t>
      </w:r>
      <w:r>
        <w:t>нием о проведении районного детского конкурса рисунков «Я – герой пожарный», посвящённого Дню пожарной охраны России</w:t>
      </w:r>
    </w:p>
    <w:p w:rsidR="00E86546" w:rsidRDefault="00E86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546" w:rsidRDefault="00A64E7D">
      <w:pPr>
        <w:spacing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E86546" w:rsidRDefault="00A64E7D">
      <w:pPr>
        <w:pStyle w:val="a5"/>
        <w:numPr>
          <w:ilvl w:val="0"/>
          <w:numId w:val="2"/>
        </w:numPr>
        <w:suppressAutoHyphens/>
        <w:jc w:val="both"/>
      </w:pPr>
      <w:r>
        <w:t xml:space="preserve">За высокое качество и профессиональное выполнение работ </w:t>
      </w:r>
      <w:proofErr w:type="gramStart"/>
      <w:r>
        <w:t>признать победителями и призёрами и  наградить</w:t>
      </w:r>
      <w:proofErr w:type="gramEnd"/>
      <w:r>
        <w:t xml:space="preserve"> Почётными  грамотами отдела образования следующих участников:</w:t>
      </w:r>
    </w:p>
    <w:p w:rsidR="00E86546" w:rsidRDefault="00A64E7D">
      <w:pPr>
        <w:pStyle w:val="a5"/>
        <w:suppressAutoHyphens/>
        <w:jc w:val="both"/>
        <w:rPr>
          <w:b/>
          <w:bCs/>
        </w:rPr>
      </w:pPr>
      <w:r>
        <w:rPr>
          <w:b/>
          <w:bCs/>
        </w:rPr>
        <w:t>возрастная группа 6-9 лет:</w:t>
      </w:r>
    </w:p>
    <w:p w:rsidR="00E86546" w:rsidRDefault="00A64E7D">
      <w:pPr>
        <w:pStyle w:val="a5"/>
        <w:jc w:val="both"/>
      </w:pPr>
      <w:r>
        <w:t>1 место – Макарова Алиса, учащаяся МБОУ СОШ с. Ярлуково, педагог Гончарова Ирина Викторовна;</w:t>
      </w:r>
    </w:p>
    <w:p w:rsidR="00E86546" w:rsidRDefault="00A64E7D">
      <w:pPr>
        <w:pStyle w:val="a5"/>
        <w:jc w:val="both"/>
      </w:pPr>
      <w:r>
        <w:t>2 место - Трофимова Александра, учащаяся МБОУ СОШ № 9, педагог Трегубова Ирина Петровна;</w:t>
      </w:r>
    </w:p>
    <w:p w:rsidR="00E86546" w:rsidRDefault="00A64E7D">
      <w:pPr>
        <w:pStyle w:val="a5"/>
        <w:jc w:val="both"/>
      </w:pPr>
      <w:r>
        <w:t xml:space="preserve">2 место - </w:t>
      </w:r>
      <w:proofErr w:type="gramStart"/>
      <w:r>
        <w:t>Гладких</w:t>
      </w:r>
      <w:proofErr w:type="gramEnd"/>
      <w:r>
        <w:t xml:space="preserve"> Михаил, учащийся МБОУ НОШ № 7, педагог Новикова Елена Серафимовна;</w:t>
      </w:r>
    </w:p>
    <w:p w:rsidR="00E86546" w:rsidRDefault="00A64E7D">
      <w:pPr>
        <w:pStyle w:val="a5"/>
        <w:jc w:val="both"/>
      </w:pPr>
      <w:r>
        <w:t>3 место - Ушаков Денис, учащийся МБОУ СОШ с. Ярлуково, педагог Томилина Ольга Юрьевна;</w:t>
      </w:r>
    </w:p>
    <w:p w:rsidR="00E86546" w:rsidRDefault="00A64E7D">
      <w:pPr>
        <w:pStyle w:val="a5"/>
        <w:jc w:val="both"/>
      </w:pPr>
      <w:r>
        <w:lastRenderedPageBreak/>
        <w:t xml:space="preserve">3 место - Федченко Лидия, учащаяся МБОУ СОШ № 9, педагог </w:t>
      </w:r>
      <w:proofErr w:type="spellStart"/>
      <w:r>
        <w:t>Карпилянская</w:t>
      </w:r>
      <w:proofErr w:type="spellEnd"/>
      <w:r>
        <w:t xml:space="preserve"> Александра Сергеевна;</w:t>
      </w:r>
    </w:p>
    <w:p w:rsidR="00E86546" w:rsidRDefault="00A64E7D">
      <w:pPr>
        <w:pStyle w:val="a5"/>
        <w:jc w:val="both"/>
      </w:pPr>
      <w:r>
        <w:t xml:space="preserve">3 место - </w:t>
      </w:r>
      <w:proofErr w:type="gramStart"/>
      <w:r>
        <w:t>Гладких</w:t>
      </w:r>
      <w:proofErr w:type="gramEnd"/>
      <w:r>
        <w:t xml:space="preserve"> Иван, учащийся МБОУ НОШ № 7, педагог Новикова Елена Серафимовна.</w:t>
      </w:r>
    </w:p>
    <w:p w:rsidR="00E86546" w:rsidRDefault="00E86546">
      <w:pPr>
        <w:pStyle w:val="a5"/>
        <w:jc w:val="both"/>
      </w:pPr>
    </w:p>
    <w:p w:rsidR="00E86546" w:rsidRDefault="00E86546">
      <w:pPr>
        <w:pStyle w:val="a5"/>
        <w:jc w:val="both"/>
      </w:pPr>
    </w:p>
    <w:p w:rsidR="00E86546" w:rsidRDefault="0021359D">
      <w:pPr>
        <w:pStyle w:val="a5"/>
        <w:suppressAutoHyphens/>
        <w:jc w:val="both"/>
        <w:rPr>
          <w:b/>
          <w:bCs/>
        </w:rPr>
      </w:pPr>
      <w:r>
        <w:rPr>
          <w:b/>
          <w:bCs/>
        </w:rPr>
        <w:t>возрастная группа 10-14</w:t>
      </w:r>
      <w:bookmarkStart w:id="0" w:name="_GoBack"/>
      <w:bookmarkEnd w:id="0"/>
      <w:r w:rsidR="00A64E7D">
        <w:rPr>
          <w:b/>
          <w:bCs/>
        </w:rPr>
        <w:t xml:space="preserve"> лет:</w:t>
      </w:r>
    </w:p>
    <w:p w:rsidR="00E86546" w:rsidRDefault="00A64E7D">
      <w:pPr>
        <w:pStyle w:val="a5"/>
        <w:suppressAutoHyphens/>
        <w:jc w:val="both"/>
      </w:pPr>
      <w:r>
        <w:t>1 место - Мельников Даниил, учащийся МБОУ СОШ с. Б. Самовец, педагог Пронина Ольга Николаевна;</w:t>
      </w:r>
    </w:p>
    <w:p w:rsidR="00E86546" w:rsidRDefault="00A64E7D">
      <w:pPr>
        <w:pStyle w:val="a5"/>
        <w:suppressAutoHyphens/>
        <w:jc w:val="both"/>
      </w:pPr>
      <w:r>
        <w:t xml:space="preserve">1 место - </w:t>
      </w:r>
      <w:proofErr w:type="spellStart"/>
      <w:r>
        <w:t>Ненахова</w:t>
      </w:r>
      <w:proofErr w:type="spellEnd"/>
      <w:r>
        <w:t xml:space="preserve"> Мария, учащаяся МБОУ СОШ № 9, педагог Папина Галина Валентиновна;</w:t>
      </w:r>
    </w:p>
    <w:p w:rsidR="00E86546" w:rsidRDefault="00A64E7D">
      <w:pPr>
        <w:pStyle w:val="a5"/>
        <w:suppressAutoHyphens/>
        <w:jc w:val="both"/>
      </w:pPr>
      <w:r>
        <w:t xml:space="preserve">2 место - </w:t>
      </w:r>
      <w:proofErr w:type="spellStart"/>
      <w:r>
        <w:t>Сверчкова</w:t>
      </w:r>
      <w:proofErr w:type="spellEnd"/>
      <w:r>
        <w:t xml:space="preserve"> Альбина, учащаяся МБОУ СОШ № 9, педагог Соловьёва Ольга Викторовна;</w:t>
      </w:r>
    </w:p>
    <w:p w:rsidR="00E86546" w:rsidRDefault="00A64E7D">
      <w:pPr>
        <w:pStyle w:val="a5"/>
        <w:suppressAutoHyphens/>
        <w:jc w:val="both"/>
      </w:pPr>
      <w:r>
        <w:t xml:space="preserve">2 место - </w:t>
      </w:r>
      <w:proofErr w:type="gramStart"/>
      <w:r>
        <w:t>Гладких</w:t>
      </w:r>
      <w:proofErr w:type="gramEnd"/>
      <w:r>
        <w:t xml:space="preserve"> Екатерина, у</w:t>
      </w:r>
      <w:r w:rsidR="009F57EB">
        <w:t>чащаяся МБОУ СОШ № 9, педагог Ма</w:t>
      </w:r>
      <w:r>
        <w:t>лахова Татьяна Викторовна;</w:t>
      </w:r>
    </w:p>
    <w:p w:rsidR="00E86546" w:rsidRDefault="00A64E7D">
      <w:pPr>
        <w:pStyle w:val="a5"/>
        <w:suppressAutoHyphens/>
        <w:jc w:val="both"/>
      </w:pPr>
      <w:r>
        <w:t>3 место - Макарова Дарья, учащаяся МБОУ СОШ № 9, педагог Соболев Александр Олегович;</w:t>
      </w:r>
    </w:p>
    <w:p w:rsidR="00E86546" w:rsidRDefault="00A64E7D">
      <w:pPr>
        <w:pStyle w:val="a5"/>
        <w:suppressAutoHyphens/>
        <w:jc w:val="both"/>
      </w:pPr>
      <w:r>
        <w:t>3 место - Федченко Юлия, учащаяся МБОУ СОШ № 9, педагог Папина Галина Валентиновна.</w:t>
      </w:r>
    </w:p>
    <w:p w:rsidR="00E86546" w:rsidRDefault="00E86546">
      <w:pPr>
        <w:pStyle w:val="a5"/>
        <w:jc w:val="both"/>
      </w:pPr>
    </w:p>
    <w:p w:rsidR="00E86546" w:rsidRDefault="00A64E7D">
      <w:pPr>
        <w:pStyle w:val="a5"/>
        <w:jc w:val="both"/>
      </w:pPr>
      <w:r>
        <w:t>2. Работы победителей, призёров и всех участников направить на областной детский конкурс  рисунков «Я - герой - пожарный», посвящённый Дню пожарной охраны России, в установленные Положением сроки.</w:t>
      </w:r>
    </w:p>
    <w:p w:rsidR="00E86546" w:rsidRDefault="00E86546">
      <w:pPr>
        <w:pStyle w:val="a5"/>
        <w:jc w:val="both"/>
      </w:pPr>
    </w:p>
    <w:p w:rsidR="00E86546" w:rsidRDefault="00A64E7D">
      <w:pPr>
        <w:pStyle w:val="a5"/>
        <w:jc w:val="both"/>
      </w:pPr>
      <w:r>
        <w:t>Начальник отдела образования                                                                          А. Ю. Васильева</w:t>
      </w:r>
    </w:p>
    <w:p w:rsidR="00E86546" w:rsidRDefault="00E865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46" w:rsidRDefault="00A64E7D">
      <w:pPr>
        <w:spacing w:line="240" w:lineRule="auto"/>
      </w:pPr>
      <w:r>
        <w:separator/>
      </w:r>
    </w:p>
  </w:endnote>
  <w:endnote w:type="continuationSeparator" w:id="0">
    <w:p w:rsidR="00E86546" w:rsidRDefault="00A64E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46" w:rsidRDefault="00A64E7D">
      <w:pPr>
        <w:spacing w:after="0"/>
      </w:pPr>
      <w:r>
        <w:separator/>
      </w:r>
    </w:p>
  </w:footnote>
  <w:footnote w:type="continuationSeparator" w:id="0">
    <w:p w:rsidR="00E86546" w:rsidRDefault="00A64E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D784BD"/>
    <w:multiLevelType w:val="singleLevel"/>
    <w:tmpl w:val="BCD784BD"/>
    <w:lvl w:ilvl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6901"/>
    <w:rsid w:val="000057C9"/>
    <w:rsid w:val="00163155"/>
    <w:rsid w:val="001730AF"/>
    <w:rsid w:val="0021359D"/>
    <w:rsid w:val="00334494"/>
    <w:rsid w:val="003706E0"/>
    <w:rsid w:val="004B4EF5"/>
    <w:rsid w:val="00526901"/>
    <w:rsid w:val="005273F1"/>
    <w:rsid w:val="00537474"/>
    <w:rsid w:val="00603ECC"/>
    <w:rsid w:val="00660A47"/>
    <w:rsid w:val="007273BB"/>
    <w:rsid w:val="007502BA"/>
    <w:rsid w:val="00791BF0"/>
    <w:rsid w:val="008147CC"/>
    <w:rsid w:val="00855785"/>
    <w:rsid w:val="008733F8"/>
    <w:rsid w:val="008B3DEC"/>
    <w:rsid w:val="00910BAE"/>
    <w:rsid w:val="0093776E"/>
    <w:rsid w:val="009B2096"/>
    <w:rsid w:val="009E279B"/>
    <w:rsid w:val="009F57EB"/>
    <w:rsid w:val="00A64E7D"/>
    <w:rsid w:val="00AC3D00"/>
    <w:rsid w:val="00AE0E47"/>
    <w:rsid w:val="00B10D73"/>
    <w:rsid w:val="00BA2882"/>
    <w:rsid w:val="00BB1006"/>
    <w:rsid w:val="00C2583C"/>
    <w:rsid w:val="00C74FD6"/>
    <w:rsid w:val="00D24830"/>
    <w:rsid w:val="00E86546"/>
    <w:rsid w:val="00EF5772"/>
    <w:rsid w:val="00F82F2B"/>
    <w:rsid w:val="00F90503"/>
    <w:rsid w:val="00F91CF0"/>
    <w:rsid w:val="00F96D4A"/>
    <w:rsid w:val="00FD1869"/>
    <w:rsid w:val="00FF3010"/>
    <w:rsid w:val="20E53899"/>
    <w:rsid w:val="287504BB"/>
    <w:rsid w:val="474A0F3B"/>
    <w:rsid w:val="51305F78"/>
    <w:rsid w:val="58744FC7"/>
    <w:rsid w:val="644D530A"/>
    <w:rsid w:val="6AAC6BD7"/>
    <w:rsid w:val="7E5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uppressAutoHyphens/>
      <w:spacing w:before="480" w:after="100" w:line="268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color w:val="622423"/>
      <w:shd w:val="clear" w:color="auto" w:fill="F2DBDB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pPr>
      <w:spacing w:after="0" w:line="240" w:lineRule="auto"/>
    </w:pPr>
    <w:rPr>
      <w:rFonts w:ascii="Times New Roman" w:eastAsia="Times New Roman" w:hAnsi="Times New Roman" w:cs="Times New Roman"/>
      <w:position w:val="-16"/>
      <w:sz w:val="24"/>
      <w:szCs w:val="24"/>
    </w:rPr>
  </w:style>
  <w:style w:type="paragraph" w:customStyle="1" w:styleId="Style0">
    <w:name w:val="_Style 0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CRTDU3</dc:creator>
  <cp:lastModifiedBy>User</cp:lastModifiedBy>
  <cp:revision>24</cp:revision>
  <cp:lastPrinted>2022-04-11T11:24:00Z</cp:lastPrinted>
  <dcterms:created xsi:type="dcterms:W3CDTF">2002-01-01T01:55:00Z</dcterms:created>
  <dcterms:modified xsi:type="dcterms:W3CDTF">2022-04-11T11:25:00Z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FC138217D52A46EFB9CEA1841DF5BD43</vt:lpwstr>
  </property>
</Properties>
</file>