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4639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DD1B6A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«Утверждаю»</w:t>
      </w:r>
    </w:p>
    <w:p w14:paraId="0EBE95B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отдела образования</w:t>
      </w:r>
    </w:p>
    <w:p w14:paraId="301693B1">
      <w:pPr>
        <w:tabs>
          <w:tab w:val="left" w:pos="325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___________А.Ю.Васильева</w:t>
      </w:r>
    </w:p>
    <w:p w14:paraId="04F0838C">
      <w:pPr>
        <w:tabs>
          <w:tab w:val="left" w:pos="32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1C3088FB">
      <w:pPr>
        <w:tabs>
          <w:tab w:val="left" w:pos="325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 проведении   районного  Большого семейного фестиваля</w:t>
      </w:r>
    </w:p>
    <w:p w14:paraId="1FDC3CB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214F66C">
      <w:p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pacing w:val="-2"/>
          <w:sz w:val="24"/>
          <w:szCs w:val="24"/>
        </w:rPr>
        <w:t>Настоящее Положение определяет общий порядок организации проведения районного э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тапа областного Большого семейного фестиваля (Далее – Фестиваль) </w:t>
      </w:r>
      <w:r>
        <w:rPr>
          <w:rFonts w:ascii="Times New Roman" w:hAnsi="Times New Roman" w:cs="Times New Roman"/>
          <w:sz w:val="24"/>
          <w:szCs w:val="24"/>
        </w:rPr>
        <w:t xml:space="preserve">среди обучающихся образовательных организаций  Грязинского муниципального района.                       </w:t>
      </w:r>
    </w:p>
    <w:p w14:paraId="1B6F5F4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2.Цели и задачи Конкурса</w:t>
      </w:r>
    </w:p>
    <w:p w14:paraId="6806A12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Фестиваль проводится с целью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 xml:space="preserve"> повышения роли семьи в жизни общества, возрождения и сохранения духовно-нравственных семейных традиций, ценностей и семейного воспитания, укрепление семейной идентичности и сплоченности, сохранение и поддержание взаимосвязи и преемственности между поколениями в семье.</w:t>
      </w:r>
    </w:p>
    <w:p w14:paraId="36B3773F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Основными задачами Фестиваля являются:</w:t>
      </w:r>
    </w:p>
    <w:p w14:paraId="74015BEB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- выявление и поддержка талантливых и социально-активных семей Липецкой области;- укрепление семейных родственных связей поколений на основе общности интересов и увлечений в результате совместной творческой деятельности;</w:t>
      </w:r>
    </w:p>
    <w:p w14:paraId="247D9410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- развитие сотрудничества семьи и образовательных учреждений;</w:t>
      </w:r>
    </w:p>
    <w:p w14:paraId="28DF8D88">
      <w:pPr>
        <w:tabs>
          <w:tab w:val="left" w:pos="851"/>
        </w:tabs>
        <w:spacing w:after="12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- привлечение внимания общества к достойным, состоявшимся семьям, как примеру для подражания родительских взаимоотношений.</w:t>
      </w:r>
    </w:p>
    <w:p w14:paraId="69E2458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14:paraId="3D06F2EF">
      <w:pPr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3.1.Участниками Фестиваля являются:</w:t>
      </w:r>
    </w:p>
    <w:p w14:paraId="0EBF8D91"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 xml:space="preserve">- семьи из Грязинского района,  представляемые образовательными организациями, в том числе семьи обучающихся и педагогических работников, а также семьи, имеющие детей с ограниченными возможностями здоровья. В составе семьи могут быть представлены несколько поколений (в том числе, имеющие другие фамилии, но сохраняющие родственные связи). </w:t>
      </w:r>
    </w:p>
    <w:p w14:paraId="33A619BD">
      <w:pPr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3.2.Возраст участников Фестиваля - от 6 лет и старше.</w:t>
      </w:r>
    </w:p>
    <w:p w14:paraId="560C5999">
      <w:pPr>
        <w:spacing w:after="0" w:line="240" w:lineRule="auto"/>
        <w:ind w:firstLine="708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</w:p>
    <w:p w14:paraId="1226076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Условия проведения Конкурса</w:t>
      </w:r>
    </w:p>
    <w:p w14:paraId="6D756AAF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4.1. Фестиваль проводится 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 xml:space="preserve">с 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  <w:u w:val="single"/>
          <w:lang w:val="ru-RU"/>
        </w:rPr>
        <w:t>01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.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  <w:u w:val="single"/>
          <w:lang w:val="ru-RU"/>
        </w:rPr>
        <w:t>10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.202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г. по 1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.10.202</w:t>
      </w:r>
      <w:r>
        <w:rPr>
          <w:rFonts w:hint="default" w:ascii="Times New Roman" w:hAnsi="Times New Roman" w:cs="Times New Roman"/>
          <w:b/>
          <w:spacing w:val="-10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(г.Грязи. ул. Красная Площадь, д. 35, здание Ж/Д клуба)  Тел. 2-45-02. Ванина Е.А.                                                                                                                                           </w:t>
      </w:r>
    </w:p>
    <w:p w14:paraId="7E887ECC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4.2.На Фестиваль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не позднее 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  <w:u w:val="single"/>
        </w:rPr>
        <w:t>1</w:t>
      </w:r>
      <w:r>
        <w:rPr>
          <w:rFonts w:hint="default" w:ascii="Times New Roman" w:hAnsi="Times New Roman" w:cs="Times New Roman"/>
          <w:b/>
          <w:color w:val="000000"/>
          <w:spacing w:val="-5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  <w:u w:val="single"/>
        </w:rPr>
        <w:t xml:space="preserve"> октября 202</w:t>
      </w:r>
      <w:r>
        <w:rPr>
          <w:rFonts w:hint="default" w:ascii="Times New Roman" w:hAnsi="Times New Roman" w:cs="Times New Roman"/>
          <w:b/>
          <w:color w:val="000000"/>
          <w:spacing w:val="-5"/>
          <w:sz w:val="24"/>
          <w:szCs w:val="24"/>
          <w:u w:val="single"/>
          <w:lang w:val="ru-RU"/>
        </w:rPr>
        <w:t>5</w:t>
      </w: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.  направляются</w:t>
      </w:r>
      <w:r>
        <w:rPr>
          <w:rFonts w:hint="default"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pacing w:val="-5"/>
          <w:sz w:val="24"/>
          <w:szCs w:val="24"/>
          <w:lang w:val="ru-RU"/>
        </w:rPr>
        <w:t xml:space="preserve">оригиналы 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работ</w:t>
      </w:r>
      <w:r>
        <w:rPr>
          <w:rFonts w:hint="default"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и</w:t>
      </w:r>
      <w:r>
        <w:rPr>
          <w:rFonts w:hint="default"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конкурсные документы: </w:t>
      </w:r>
    </w:p>
    <w:p w14:paraId="4611992D">
      <w:pPr>
        <w:widowControl w:val="0"/>
        <w:tabs>
          <w:tab w:val="left" w:pos="1141"/>
        </w:tabs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заявка должна быть отправлена в двух видах: в формате Microsoft Word и сканированная с подписью и печатью руководителя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1);</w:t>
      </w:r>
    </w:p>
    <w:p w14:paraId="3108AD05">
      <w:pPr>
        <w:widowControl w:val="0"/>
        <w:tabs>
          <w:tab w:val="left" w:pos="1141"/>
        </w:tabs>
        <w:spacing w:after="0" w:line="322" w:lineRule="exact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- ссылк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ru-RU"/>
        </w:rPr>
        <w:t>а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в облачном хранилище (Яндекс Диск,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 xml:space="preserve"> и др.) на фото, видеозаписи конкурсных материалов, которые размещаются в заявке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single"/>
          <w:lang w:val="ru-RU"/>
        </w:rPr>
        <w:t>;</w:t>
      </w:r>
    </w:p>
    <w:p w14:paraId="145BF95C">
      <w:pPr>
        <w:widowControl w:val="0"/>
        <w:tabs>
          <w:tab w:val="left" w:pos="1141"/>
        </w:tabs>
        <w:spacing w:after="0" w:line="322" w:lineRule="exact"/>
        <w:ind w:left="435" w:hanging="4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(Приложение 2).</w:t>
      </w:r>
    </w:p>
    <w:p w14:paraId="0D7659CB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Электронный вариант работ</w:t>
      </w:r>
      <w:r>
        <w:rPr>
          <w:rFonts w:ascii="Times New Roman" w:hAnsi="Times New Roman" w:cs="Times New Roman"/>
          <w:sz w:val="24"/>
          <w:szCs w:val="24"/>
        </w:rPr>
        <w:t xml:space="preserve"> отправляется на адрес: </w:t>
      </w:r>
      <w:r>
        <w:fldChar w:fldCharType="begin"/>
      </w:r>
      <w:r>
        <w:instrText xml:space="preserve"> HYPERLINK "mailto:crtdugrz@yandex.ru"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shd w:val="clear" w:color="auto" w:fill="FFFFFF"/>
        </w:rPr>
        <w:t>crtdugrz@yandex.ru</w:t>
      </w:r>
      <w:r>
        <w:rPr>
          <w:rStyle w:val="5"/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(с пометкой Большой семейный фестиваль).</w:t>
      </w:r>
    </w:p>
    <w:p w14:paraId="0280A58D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4.3.Конкурсная  работа  признанная лучшей из всех номинаций на районном этапе конкурса, направляется на областной этап. </w:t>
      </w:r>
    </w:p>
    <w:p w14:paraId="25E9D71E">
      <w:pPr>
        <w:spacing w:after="0" w:line="240" w:lineRule="auto"/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4.4</w:t>
      </w:r>
      <w:r>
        <w:rPr>
          <w:rFonts w:ascii="Times New Roman" w:hAnsi="Times New Roman" w:eastAsia="Times New Roman" w:cs="Times New Roman"/>
          <w:sz w:val="24"/>
          <w:szCs w:val="24"/>
        </w:rPr>
        <w:t>.Участие в Фестивале означает полное согласие и принятие правил данного Положения.</w:t>
      </w:r>
    </w:p>
    <w:p w14:paraId="717DC585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4.5.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Материалы, поданные на Конкурс, не возвращаются и не рецензируются.</w:t>
      </w:r>
    </w:p>
    <w:p w14:paraId="39BA9855">
      <w:pPr>
        <w:shd w:val="clear" w:color="auto" w:fill="FFFFFF"/>
        <w:tabs>
          <w:tab w:val="left" w:pos="4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5. Фестиваль проводится по следующим </w:t>
      </w:r>
      <w:bookmarkStart w:id="0" w:name="_Hlk143001545"/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номинациям</w:t>
      </w:r>
      <w:bookmarkEnd w:id="0"/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:</w:t>
      </w:r>
    </w:p>
    <w:p w14:paraId="09548A7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bookmarkStart w:id="1" w:name="_Hlk141436419"/>
      <w:bookmarkStart w:id="2" w:name="_Hlk141343363"/>
      <w:r>
        <w:rPr>
          <w:rFonts w:ascii="Times New Roman" w:hAnsi="Times New Roman" w:eastAsia="Calibri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- Генеалогическое древо моей семьи</w:t>
      </w:r>
      <w:bookmarkEnd w:id="1"/>
      <w:r>
        <w:rPr>
          <w:rFonts w:ascii="Times New Roman" w:hAnsi="Times New Roman" w:eastAsia="Calibri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.</w:t>
      </w:r>
    </w:p>
    <w:p w14:paraId="1BF15C2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В номинации могут быть представлены работы по направлениям: </w:t>
      </w:r>
    </w:p>
    <w:p w14:paraId="1431E599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-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альбом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– не более 15 листов;</w:t>
      </w:r>
    </w:p>
    <w:p w14:paraId="68B8FB6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-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презентация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 – не более 10 слайдов; </w:t>
      </w:r>
    </w:p>
    <w:p w14:paraId="59726DCD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-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композиция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 (объёмная композиция, панно и другие виды декоративно-прикладного творчества).</w:t>
      </w:r>
    </w:p>
    <w:p w14:paraId="5F1AA3B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В каждом из 3-х направлений может быть описание истории рода, сведения о родственниках, их происхождении, информация о преемственности поколений, легенда фамилии и др. материалы.</w:t>
      </w:r>
      <w:bookmarkEnd w:id="2"/>
    </w:p>
    <w:p w14:paraId="5895E9C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bookmarkStart w:id="3" w:name="_Hlk141343500"/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Профессия – наша семейная гордость.</w:t>
      </w:r>
    </w:p>
    <w:p w14:paraId="0E8F2942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В номинации могут быть представлены видеоролики по направлениям:</w:t>
      </w:r>
    </w:p>
    <w:p w14:paraId="78C11EC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>короткометражный фильм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– до 10 минут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;</w:t>
      </w:r>
    </w:p>
    <w:p w14:paraId="42FA090A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презентация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– не более 10 слайдов; </w:t>
      </w:r>
    </w:p>
    <w:p w14:paraId="360DE004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репортаж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 – до 10 минут.</w:t>
      </w:r>
    </w:p>
    <w:bookmarkEnd w:id="3"/>
    <w:p w14:paraId="14635317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u w:val="single"/>
          <w:shd w:val="clear" w:color="auto" w:fill="FFFFFF"/>
          <w:lang w:eastAsia="en-US"/>
        </w:rPr>
        <w:t>История страны в родословной моей семьи.</w:t>
      </w:r>
    </w:p>
    <w:p w14:paraId="559916C0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В номинации могут быть представлены проекты по направлениям: </w:t>
      </w:r>
    </w:p>
    <w:p w14:paraId="72BEAD36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>исследовательский проект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 – до 20 листов формата А4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;</w:t>
      </w:r>
    </w:p>
    <w:p w14:paraId="3BABEC7E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литературно-творческий проект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 (сочинение, эссе, проза, поэзия) – до 15 </w:t>
      </w:r>
      <w:bookmarkStart w:id="4" w:name="_Hlk145063564"/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листов формата А4</w:t>
      </w:r>
      <w:bookmarkEnd w:id="4"/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. </w:t>
      </w:r>
    </w:p>
    <w:p w14:paraId="0FE75995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Представляются текстовые материалы в формате Microsoft Word, напечатанные через 1,5 интервала, 14 шрифт Times New Roman.</w:t>
      </w:r>
    </w:p>
    <w:p w14:paraId="11B73C5C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u w:val="single"/>
          <w:shd w:val="clear" w:color="auto" w:fill="FFFFFF"/>
          <w:lang w:eastAsia="en-US"/>
        </w:rPr>
      </w:pPr>
      <w:bookmarkStart w:id="5" w:name="_Hlk145066197"/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en-US"/>
        </w:rPr>
        <w:t>- Творим всей семьёй</w:t>
      </w:r>
      <w:r>
        <w:rPr>
          <w:rFonts w:ascii="Times New Roman" w:hAnsi="Times New Roman" w:eastAsia="Calibri" w:cs="Times New Roman"/>
          <w:color w:val="000000"/>
          <w:sz w:val="24"/>
          <w:szCs w:val="24"/>
          <w:u w:val="single"/>
          <w:shd w:val="clear" w:color="auto" w:fill="FFFFFF"/>
          <w:lang w:eastAsia="en-US"/>
        </w:rPr>
        <w:t>.</w:t>
      </w:r>
      <w:bookmarkEnd w:id="5"/>
    </w:p>
    <w:p w14:paraId="50208493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В номинации могут быть представлены краткометражные фильмы о творческом увлечении всей семьи продолжительностью не более 10 минут по направлениям:</w:t>
      </w:r>
    </w:p>
    <w:p w14:paraId="425E1C71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музыкальная семья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 – демонстрация увлечения народным или эстрадным пением, игрой на музыкальных инструментах, танцами, театральным искусством и т.д.;</w:t>
      </w:r>
    </w:p>
    <w:p w14:paraId="10088160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семейные рецепты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 – демонстрация приготовления блюд по рецептам, передающимся из поколения в поколение, семейные секреты приготовления;</w:t>
      </w:r>
    </w:p>
    <w:p w14:paraId="5289BCE8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- 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shd w:val="clear" w:color="auto" w:fill="FFFFFF"/>
          <w:lang w:eastAsia="en-US"/>
        </w:rPr>
        <w:t>декоративно-прикладное семейное творчество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 xml:space="preserve"> – демонстрация единого увлечения, хобби, занятия, промысла, передающегося из поколения в поколение.</w:t>
      </w:r>
    </w:p>
    <w:p w14:paraId="0DD3143E">
      <w:pPr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0248FDE7"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</w:p>
    <w:p w14:paraId="6D6FA27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7A6155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00A5A4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3F2264A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0AAEFA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1DDC5F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A40E455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08836E7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133CB29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E68E7D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0935244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20F43A48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7AA03FE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164D17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52AA83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1995B773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C8531C6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6F1B138C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55BB4B1"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450AB4D9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</w:p>
    <w:p w14:paraId="28F1746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B9D155D">
      <w:pPr>
        <w:spacing w:after="0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 </w:t>
      </w:r>
      <w:bookmarkStart w:id="6" w:name="_Hlk142906985"/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</w:t>
      </w:r>
    </w:p>
    <w:p w14:paraId="2B6726AB">
      <w:pPr>
        <w:spacing w:after="0"/>
        <w:ind w:left="36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в областном Большом семейном фестивале</w:t>
      </w:r>
    </w:p>
    <w:bookmarkEnd w:id="6"/>
    <w:p w14:paraId="37A53026">
      <w:pPr>
        <w:spacing w:after="0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68"/>
        <w:gridCol w:w="4911"/>
      </w:tblGrid>
      <w:tr w14:paraId="420D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6390A326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268" w:type="dxa"/>
            <w:shd w:val="clear" w:color="auto" w:fill="auto"/>
          </w:tcPr>
          <w:p w14:paraId="3E0F02AD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Номинация</w:t>
            </w:r>
          </w:p>
        </w:tc>
        <w:tc>
          <w:tcPr>
            <w:tcW w:w="4911" w:type="dxa"/>
            <w:shd w:val="clear" w:color="auto" w:fill="auto"/>
          </w:tcPr>
          <w:p w14:paraId="768C08FC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7EB1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60B100FE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268" w:type="dxa"/>
            <w:shd w:val="clear" w:color="auto" w:fill="auto"/>
          </w:tcPr>
          <w:p w14:paraId="33A676FE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911" w:type="dxa"/>
            <w:shd w:val="clear" w:color="auto" w:fill="auto"/>
          </w:tcPr>
          <w:p w14:paraId="0DBBC480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3829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138CC503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268" w:type="dxa"/>
            <w:shd w:val="clear" w:color="auto" w:fill="auto"/>
          </w:tcPr>
          <w:p w14:paraId="7C508CEE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4911" w:type="dxa"/>
            <w:shd w:val="clear" w:color="auto" w:fill="auto"/>
          </w:tcPr>
          <w:p w14:paraId="114273C4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0B5A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73FA6D7B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268" w:type="dxa"/>
            <w:shd w:val="clear" w:color="auto" w:fill="auto"/>
          </w:tcPr>
          <w:p w14:paraId="72848669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Сокращённое и полное юридическое название образовательной организации</w:t>
            </w:r>
          </w:p>
        </w:tc>
        <w:tc>
          <w:tcPr>
            <w:tcW w:w="4911" w:type="dxa"/>
            <w:shd w:val="clear" w:color="auto" w:fill="auto"/>
          </w:tcPr>
          <w:p w14:paraId="0F1B7449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80B9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46284B84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268" w:type="dxa"/>
            <w:shd w:val="clear" w:color="auto" w:fill="auto"/>
          </w:tcPr>
          <w:p w14:paraId="59937179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 образовательной организации </w:t>
            </w: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</w:rPr>
              <w:t>(обязательно!)</w:t>
            </w:r>
          </w:p>
        </w:tc>
        <w:tc>
          <w:tcPr>
            <w:tcW w:w="4911" w:type="dxa"/>
            <w:shd w:val="clear" w:color="auto" w:fill="auto"/>
          </w:tcPr>
          <w:p w14:paraId="6CAD8B63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64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1762B0BE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268" w:type="dxa"/>
            <w:shd w:val="clear" w:color="auto" w:fill="auto"/>
          </w:tcPr>
          <w:p w14:paraId="70703E02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Состав семьи.</w:t>
            </w:r>
          </w:p>
          <w:p w14:paraId="61B92528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Для каждого члена семьи указать:</w:t>
            </w:r>
          </w:p>
          <w:p w14:paraId="30B73B2F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Ф.И.О. (полностью)</w:t>
            </w:r>
          </w:p>
          <w:p w14:paraId="6C0641CE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Степень родства</w:t>
            </w:r>
          </w:p>
          <w:p w14:paraId="56E0FFCA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Дата рождения (число, месяц, год)</w:t>
            </w:r>
          </w:p>
          <w:p w14:paraId="598B2F1F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учебы, работы, вид деятельность, должность </w:t>
            </w:r>
          </w:p>
        </w:tc>
        <w:tc>
          <w:tcPr>
            <w:tcW w:w="4911" w:type="dxa"/>
            <w:shd w:val="clear" w:color="auto" w:fill="auto"/>
          </w:tcPr>
          <w:p w14:paraId="1EF827DB">
            <w:pPr>
              <w:spacing w:after="0"/>
              <w:ind w:left="600" w:leftChars="218" w:hanging="120" w:hangingChars="5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1.Иванов Иван Иванович - дедушка, 12.01.1963, пенсионер.</w:t>
            </w:r>
          </w:p>
        </w:tc>
      </w:tr>
      <w:tr w14:paraId="63CC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0D28EB63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</w:t>
            </w:r>
          </w:p>
        </w:tc>
        <w:tc>
          <w:tcPr>
            <w:tcW w:w="4268" w:type="dxa"/>
            <w:shd w:val="clear" w:color="auto" w:fill="auto"/>
          </w:tcPr>
          <w:p w14:paraId="20BA1D17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описанием достижений</w:t>
            </w:r>
          </w:p>
        </w:tc>
        <w:tc>
          <w:tcPr>
            <w:tcW w:w="4911" w:type="dxa"/>
            <w:shd w:val="clear" w:color="auto" w:fill="auto"/>
          </w:tcPr>
          <w:p w14:paraId="136E6A3F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256E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311F116B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</w:t>
            </w:r>
          </w:p>
        </w:tc>
        <w:tc>
          <w:tcPr>
            <w:tcW w:w="4268" w:type="dxa"/>
            <w:shd w:val="clear" w:color="auto" w:fill="auto"/>
          </w:tcPr>
          <w:p w14:paraId="136959BD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Контактный телефон и электронный адрес одного из членов семьи (указать ФИО, чьи данные указаны)</w:t>
            </w:r>
          </w:p>
        </w:tc>
        <w:tc>
          <w:tcPr>
            <w:tcW w:w="4911" w:type="dxa"/>
            <w:shd w:val="clear" w:color="auto" w:fill="auto"/>
          </w:tcPr>
          <w:p w14:paraId="4111B672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2DB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auto"/>
          </w:tcPr>
          <w:p w14:paraId="15B20B43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</w:t>
            </w:r>
          </w:p>
        </w:tc>
        <w:tc>
          <w:tcPr>
            <w:tcW w:w="4268" w:type="dxa"/>
            <w:shd w:val="clear" w:color="auto" w:fill="auto"/>
          </w:tcPr>
          <w:p w14:paraId="52EE70FD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Ссылка на конкурсные материалы</w:t>
            </w:r>
          </w:p>
          <w:p w14:paraId="47A0A491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911" w:type="dxa"/>
            <w:shd w:val="clear" w:color="auto" w:fill="auto"/>
          </w:tcPr>
          <w:p w14:paraId="75BE76E0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4D724D96">
      <w:pPr>
        <w:spacing w:after="0"/>
        <w:ind w:left="36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3A78214">
      <w:pPr>
        <w:spacing w:after="0"/>
        <w:ind w:left="36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50C36298">
      <w:pPr>
        <w:spacing w:after="0"/>
        <w:ind w:left="36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Печать учреждения</w:t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Дата подачи заявки _____________</w:t>
      </w:r>
    </w:p>
    <w:p w14:paraId="5B1959CD">
      <w:pPr>
        <w:spacing w:after="0"/>
        <w:ind w:left="36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A652972">
      <w:pPr>
        <w:spacing w:after="0"/>
        <w:ind w:left="36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C6C575A">
      <w:pPr>
        <w:spacing w:after="0"/>
        <w:ind w:left="36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E130C99">
      <w:pPr>
        <w:spacing w:after="0"/>
        <w:ind w:left="36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0CE587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* Заявки должны быть отправлены в двух видах: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в формате Microsoft Word и сканированные с подписью и печатью руководителя образовательной организации.</w:t>
      </w:r>
    </w:p>
    <w:p w14:paraId="6072B06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E506512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39DBB77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68B0DACC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373CD91A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DAEA85C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11FB1C56">
      <w:pPr>
        <w:spacing w:after="0" w:line="240" w:lineRule="auto"/>
        <w:jc w:val="right"/>
        <w:rPr>
          <w:rFonts w:ascii="Times New Roman" w:hAnsi="Times New Roman" w:eastAsia="Calibri" w:cs="Times New Roman"/>
          <w:sz w:val="24"/>
          <w:szCs w:val="24"/>
        </w:rPr>
      </w:pPr>
    </w:p>
    <w:p w14:paraId="5CAD1E5A">
      <w:pPr>
        <w:spacing w:after="0" w:line="240" w:lineRule="auto"/>
        <w:jc w:val="right"/>
        <w:rPr>
          <w:rFonts w:hint="default" w:ascii="Times New Roman" w:hAnsi="Times New Roman" w:eastAsia="Calibri" w:cs="Times New Roman"/>
          <w:sz w:val="22"/>
          <w:szCs w:val="22"/>
          <w:lang w:val="ru-RU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Приложение </w:t>
      </w:r>
      <w:r>
        <w:rPr>
          <w:rFonts w:hint="default" w:ascii="Times New Roman" w:hAnsi="Times New Roman" w:eastAsia="Calibri" w:cs="Times New Roman"/>
          <w:sz w:val="22"/>
          <w:szCs w:val="22"/>
          <w:lang w:val="ru-RU"/>
        </w:rPr>
        <w:t>2</w:t>
      </w:r>
    </w:p>
    <w:p w14:paraId="34A4A3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eastAsia="Albany AMT" w:cs="Times New Roman"/>
          <w:b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/>
          <w:bCs/>
          <w:kern w:val="1"/>
          <w:sz w:val="22"/>
          <w:szCs w:val="22"/>
        </w:rPr>
        <w:t>Согласие семьи</w:t>
      </w:r>
      <w:r>
        <w:rPr>
          <w:rFonts w:hint="default" w:ascii="Times New Roman" w:hAnsi="Times New Roman" w:eastAsia="Albany AMT" w:cs="Times New Roman"/>
          <w:b/>
          <w:bCs/>
          <w:kern w:val="1"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Albany AMT" w:cs="Times New Roman"/>
          <w:b/>
          <w:bCs/>
          <w:kern w:val="1"/>
          <w:sz w:val="22"/>
          <w:szCs w:val="22"/>
        </w:rPr>
        <w:t>на обработку персональных данных</w:t>
      </w:r>
    </w:p>
    <w:p w14:paraId="2E9E7DB9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 w:eastAsia="Albany AMT" w:cs="Times New Roman"/>
          <w:b/>
          <w:bCs/>
          <w:kern w:val="1"/>
          <w:sz w:val="22"/>
          <w:szCs w:val="22"/>
        </w:rPr>
      </w:pPr>
    </w:p>
    <w:p w14:paraId="0FE112A7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Я, ______________________________________________________________________,</w:t>
      </w:r>
    </w:p>
    <w:p w14:paraId="07530A96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ФИО (законного представителя) полностью</w:t>
      </w:r>
    </w:p>
    <w:p w14:paraId="440B7478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проживающий по адресу _________________________________________________________________________</w:t>
      </w:r>
    </w:p>
    <w:p w14:paraId="0A0445F2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_____________________________________________________________________________,</w:t>
      </w:r>
    </w:p>
    <w:p w14:paraId="5FCE36F6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паспорт серия ___________ номер_____________, выдан: __________________________________________</w:t>
      </w:r>
    </w:p>
    <w:p w14:paraId="058476A1">
      <w:pPr>
        <w:widowControl w:val="0"/>
        <w:suppressAutoHyphens/>
        <w:spacing w:after="0" w:line="240" w:lineRule="auto"/>
        <w:jc w:val="both"/>
        <w:outlineLvl w:val="0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_____________________________________________________________________________,</w:t>
      </w:r>
    </w:p>
    <w:p w14:paraId="1E3E870F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>настоящим подтверждаю</w:t>
      </w:r>
    </w:p>
    <w:p w14:paraId="50481E58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>-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свое согласие на предоставление и обработку персональных моих данных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>Государственному бюджетному учреждению дополнительного образования «Центр дополнительного образования Липецкой области»</w:t>
      </w:r>
      <w:r>
        <w:rPr>
          <w:rFonts w:ascii="Times New Roman" w:hAnsi="Times New Roman" w:eastAsia="Times New Roman" w:cs="Times New Roman"/>
          <w:sz w:val="22"/>
          <w:szCs w:val="22"/>
        </w:rPr>
        <w:t>;</w:t>
      </w:r>
    </w:p>
    <w:p w14:paraId="29B004CB">
      <w:pPr>
        <w:spacing w:after="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-ознакомление с Положением о проведении</w:t>
      </w: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 областного Большого семейного фестиваля, </w:t>
      </w:r>
      <w:r>
        <w:rPr>
          <w:rFonts w:ascii="Times New Roman" w:hAnsi="Times New Roman" w:eastAsia="Times New Roman" w:cs="Times New Roman"/>
          <w:sz w:val="22"/>
          <w:szCs w:val="22"/>
        </w:rPr>
        <w:t>утверждённым приказом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Государственного бюджетного учреждения дополнительного образования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Центр дополнительного образования Липецкой области»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 _______г. № _____; </w:t>
      </w:r>
    </w:p>
    <w:p w14:paraId="3E4A35B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Я даю согласие на использование моих персональных данных и членов моей семьи в целях организации, проведения, подведения итогов областного Большого семейного фестиваля Государственным бюджетным учреждением дополнительного образования «Центр дополнительного образования Липецкой области». </w:t>
      </w:r>
    </w:p>
    <w:p w14:paraId="56CF5E8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Настоящее согласие предоставляется на осуществление действий в отношении моих персональных данных, персональных данных моей семьи,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</w:t>
      </w:r>
      <w:r>
        <w:rPr>
          <w:rFonts w:ascii="Times New Roman" w:hAnsi="Times New Roman" w:eastAsia="Times New Roman" w:cs="Times New Roman"/>
          <w:sz w:val="22"/>
          <w:szCs w:val="22"/>
        </w:rPr>
        <w:t>пересылку по электронной почте, обезличивание, блокирование, публикацию в сети «Интернет».</w:t>
      </w:r>
    </w:p>
    <w:p w14:paraId="0258A696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Настоящим я даю согласие на обработку следующих моих персональных данных и членов семьи: </w:t>
      </w:r>
      <w:r>
        <w:rPr>
          <w:rFonts w:ascii="Times New Roman" w:hAnsi="Times New Roman" w:eastAsia="Times New Roman" w:cs="Times New Roman"/>
          <w:sz w:val="22"/>
          <w:szCs w:val="22"/>
        </w:rPr>
        <w:t>фамилия, имя, отчество; пол; дата рождения; гражданство; название и номер школы; класс; результат участия в областном Большом семейном фестивале</w:t>
      </w: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 (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>e</w:t>
      </w:r>
      <w:r>
        <w:rPr>
          <w:rFonts w:ascii="Times New Roman" w:hAnsi="Times New Roman" w:eastAsia="Times New Roman" w:cs="Times New Roman"/>
          <w:sz w:val="22"/>
          <w:szCs w:val="22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eastAsia="Times New Roman" w:cs="Times New Roman"/>
          <w:sz w:val="22"/>
          <w:szCs w:val="22"/>
        </w:rPr>
        <w:t>, контактный телефон).</w:t>
      </w:r>
    </w:p>
    <w:p w14:paraId="0D239A8A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Я согласен (сна), что обработка моих персональных данных и членов семьи может осуществляться как с использованием автоматизированных средств, так и без таковых.</w:t>
      </w:r>
    </w:p>
    <w:p w14:paraId="3D44FDD2">
      <w:pPr>
        <w:widowControl w:val="0"/>
        <w:suppressAutoHyphens/>
        <w:spacing w:after="0" w:line="240" w:lineRule="auto"/>
        <w:ind w:firstLine="539"/>
        <w:jc w:val="both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Я согласен (сна), что указанные выше сведения могут быть переданы в управление образования и науки Липецкой области.</w:t>
      </w:r>
    </w:p>
    <w:p w14:paraId="5F991EEA">
      <w:pPr>
        <w:widowControl w:val="0"/>
        <w:suppressAutoHyphens/>
        <w:spacing w:after="0" w:line="240" w:lineRule="auto"/>
        <w:ind w:firstLine="539"/>
        <w:jc w:val="both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Я согласен (сна), что следующие сведения: «фамилия, имя, отчество, пол, название и номер школы, класс, </w:t>
      </w:r>
      <w:r>
        <w:rPr>
          <w:rFonts w:ascii="Times New Roman" w:hAnsi="Times New Roman" w:eastAsia="Albany AMT" w:cs="Times New Roman"/>
          <w:kern w:val="1"/>
          <w:sz w:val="22"/>
          <w:szCs w:val="22"/>
        </w:rPr>
        <w:t>результат участия в областном Большом семейном фестивале</w:t>
      </w: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 могут быть размещены в сети «Интернет».</w:t>
      </w:r>
    </w:p>
    <w:p w14:paraId="3A27C557">
      <w:pPr>
        <w:widowControl w:val="0"/>
        <w:suppressAutoHyphens/>
        <w:spacing w:after="0" w:line="240" w:lineRule="auto"/>
        <w:ind w:firstLine="539"/>
        <w:jc w:val="both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Согласие на обработку моих персональных данных действует с даты его подписания до даты отзыва, если иное не предусмотрено законодательством Российской Федерации. 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Федерации, в адрес Государственного бюджетного учреждения дополнительного образования «Центр дополнительного образования Липецкой области». Мне известно, что в случае исключения следующих сведений: «Фамилия, имя, отчество, пол, дата рождения, школа, класс, результат участия </w:t>
      </w:r>
      <w:r>
        <w:rPr>
          <w:rFonts w:ascii="Times New Roman" w:hAnsi="Times New Roman" w:eastAsia="Albany AMT" w:cs="Times New Roman"/>
          <w:kern w:val="1"/>
          <w:sz w:val="22"/>
          <w:szCs w:val="22"/>
        </w:rPr>
        <w:t>в областном Большом семейном фестивале,</w:t>
      </w: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 xml:space="preserve"> сканированная копия работы оператор базы персональных данных </w:t>
      </w:r>
      <w:bookmarkStart w:id="7" w:name="_GoBack"/>
      <w:bookmarkEnd w:id="7"/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не подтвердит достоверность дипломов или грамот обучающегося.</w:t>
      </w:r>
    </w:p>
    <w:p w14:paraId="29EFB011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Cs/>
          <w:kern w:val="1"/>
          <w:sz w:val="22"/>
          <w:szCs w:val="22"/>
        </w:rPr>
        <w:t>Я подтверждаю, что, давая настоящее согласие, я действую по своей воле.</w:t>
      </w:r>
    </w:p>
    <w:p w14:paraId="041BEAA0">
      <w:pPr>
        <w:widowControl w:val="0"/>
        <w:suppressAutoHyphens/>
        <w:spacing w:after="0" w:line="240" w:lineRule="auto"/>
        <w:ind w:firstLine="540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</w:p>
    <w:p w14:paraId="2DAB32C9">
      <w:pPr>
        <w:widowControl w:val="0"/>
        <w:suppressAutoHyphens/>
        <w:spacing w:after="0" w:line="240" w:lineRule="auto"/>
        <w:ind w:firstLine="540"/>
        <w:rPr>
          <w:rFonts w:ascii="Times New Roman" w:hAnsi="Times New Roman" w:eastAsia="Albany AMT" w:cs="Times New Roman"/>
          <w:bCs/>
          <w:kern w:val="1"/>
          <w:sz w:val="22"/>
          <w:szCs w:val="2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2089"/>
        <w:gridCol w:w="283"/>
        <w:gridCol w:w="3061"/>
      </w:tblGrid>
      <w:tr w14:paraId="5485F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038749CE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  <w:t>«___»_________ 202</w:t>
            </w:r>
            <w:r>
              <w:rPr>
                <w:rFonts w:hint="default" w:ascii="Times New Roman" w:hAnsi="Times New Roman" w:eastAsia="Albany AMT" w:cs="Times New Roman"/>
                <w:bCs/>
                <w:kern w:val="1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  <w:t xml:space="preserve"> года </w:t>
            </w:r>
          </w:p>
        </w:tc>
        <w:tc>
          <w:tcPr>
            <w:tcW w:w="2089" w:type="dxa"/>
            <w:tcBorders>
              <w:bottom w:val="single" w:color="808080" w:sz="4" w:space="0"/>
            </w:tcBorders>
          </w:tcPr>
          <w:p w14:paraId="1EE6845C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</w:pPr>
          </w:p>
        </w:tc>
        <w:tc>
          <w:tcPr>
            <w:tcW w:w="283" w:type="dxa"/>
          </w:tcPr>
          <w:p w14:paraId="735C869D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  <w:t>/</w:t>
            </w:r>
          </w:p>
        </w:tc>
        <w:tc>
          <w:tcPr>
            <w:tcW w:w="3061" w:type="dxa"/>
            <w:tcBorders>
              <w:bottom w:val="single" w:color="808080" w:sz="4" w:space="0"/>
            </w:tcBorders>
          </w:tcPr>
          <w:p w14:paraId="0DC7A5B0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</w:pPr>
          </w:p>
        </w:tc>
      </w:tr>
      <w:tr w14:paraId="09234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ABC5540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color="808080" w:sz="4" w:space="0"/>
            </w:tcBorders>
          </w:tcPr>
          <w:p w14:paraId="00E02CA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  <w:t>Подпись</w:t>
            </w:r>
          </w:p>
        </w:tc>
        <w:tc>
          <w:tcPr>
            <w:tcW w:w="283" w:type="dxa"/>
          </w:tcPr>
          <w:p w14:paraId="36EBD2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</w:pPr>
          </w:p>
        </w:tc>
        <w:tc>
          <w:tcPr>
            <w:tcW w:w="3061" w:type="dxa"/>
            <w:tcBorders>
              <w:top w:val="single" w:color="808080" w:sz="4" w:space="0"/>
            </w:tcBorders>
          </w:tcPr>
          <w:p w14:paraId="2631DE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eastAsia="Albany AMT" w:cs="Times New Roman"/>
                <w:bCs/>
                <w:kern w:val="1"/>
                <w:sz w:val="22"/>
                <w:szCs w:val="22"/>
              </w:rPr>
              <w:t>Расшифровка</w:t>
            </w:r>
          </w:p>
        </w:tc>
      </w:tr>
    </w:tbl>
    <w:p w14:paraId="164B0910">
      <w:pPr>
        <w:widowControl w:val="0"/>
        <w:suppressAutoHyphens/>
        <w:spacing w:after="0" w:line="240" w:lineRule="auto"/>
        <w:rPr>
          <w:rFonts w:ascii="Times New Roman" w:hAnsi="Times New Roman" w:eastAsia="Albany AMT" w:cs="Times New Roman"/>
          <w:kern w:val="1"/>
          <w:sz w:val="22"/>
          <w:szCs w:val="22"/>
        </w:rPr>
      </w:pPr>
    </w:p>
    <w:p w14:paraId="0D7A1D02">
      <w:pPr>
        <w:widowControl w:val="0"/>
        <w:suppressAutoHyphens/>
        <w:spacing w:after="0" w:line="240" w:lineRule="auto"/>
        <w:rPr>
          <w:rFonts w:ascii="Times New Roman" w:hAnsi="Times New Roman" w:eastAsia="Albany AMT" w:cs="Times New Roman"/>
          <w:b/>
          <w:bCs/>
          <w:kern w:val="1"/>
          <w:sz w:val="22"/>
          <w:szCs w:val="22"/>
        </w:rPr>
      </w:pPr>
      <w:r>
        <w:rPr>
          <w:rFonts w:ascii="Times New Roman" w:hAnsi="Times New Roman" w:eastAsia="Albany AMT" w:cs="Times New Roman"/>
          <w:b/>
          <w:bCs/>
          <w:kern w:val="1"/>
          <w:sz w:val="22"/>
          <w:szCs w:val="22"/>
        </w:rPr>
        <w:t>Заполняют лица, достигшие возраста 18 лет.</w:t>
      </w:r>
    </w:p>
    <w:p w14:paraId="497B5B39">
      <w:pPr>
        <w:widowControl w:val="0"/>
        <w:suppressAutoHyphens/>
        <w:spacing w:after="0" w:line="240" w:lineRule="auto"/>
        <w:rPr>
          <w:rFonts w:ascii="Times New Roman" w:hAnsi="Times New Roman" w:eastAsia="Albany AMT" w:cs="Times New Roman"/>
          <w:b/>
          <w:bCs/>
          <w:kern w:val="1"/>
          <w:sz w:val="22"/>
          <w:szCs w:val="22"/>
        </w:rPr>
      </w:pPr>
    </w:p>
    <w:p w14:paraId="50359435">
      <w:pPr>
        <w:widowControl w:val="0"/>
        <w:suppressAutoHyphens/>
        <w:spacing w:after="0" w:line="240" w:lineRule="auto"/>
        <w:rPr>
          <w:rFonts w:ascii="Times New Roman" w:hAnsi="Times New Roman" w:eastAsia="Albany AMT" w:cs="Times New Roman"/>
          <w:kern w:val="1"/>
          <w:sz w:val="22"/>
          <w:szCs w:val="22"/>
        </w:rPr>
      </w:pPr>
    </w:p>
    <w:p w14:paraId="0D128179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eastAsia="Albany AMT" w:cs="Times New Roman"/>
          <w:b/>
          <w:bCs/>
          <w:kern w:val="1"/>
          <w:sz w:val="24"/>
          <w:szCs w:val="24"/>
        </w:rPr>
      </w:pPr>
    </w:p>
    <w:p w14:paraId="5F9B975A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eastAsia="Albany AMT" w:cs="Times New Roman"/>
          <w:b/>
          <w:bCs/>
          <w:kern w:val="1"/>
          <w:sz w:val="24"/>
          <w:szCs w:val="24"/>
        </w:rPr>
      </w:pPr>
    </w:p>
    <w:p w14:paraId="654E220C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eastAsia="Albany AMT" w:cs="Times New Roman"/>
          <w:b/>
          <w:bCs/>
          <w:kern w:val="1"/>
          <w:sz w:val="24"/>
          <w:szCs w:val="24"/>
        </w:rPr>
      </w:pPr>
    </w:p>
    <w:p w14:paraId="2C61C85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eastAsia="Albany AMT" w:cs="Times New Roman"/>
          <w:b/>
          <w:bCs/>
          <w:kern w:val="1"/>
          <w:sz w:val="24"/>
          <w:szCs w:val="24"/>
        </w:rPr>
      </w:pPr>
    </w:p>
    <w:p w14:paraId="69A0D394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eastAsia="Albany AMT" w:cs="Times New Roman"/>
          <w:b/>
          <w:bCs/>
          <w:kern w:val="1"/>
          <w:sz w:val="24"/>
          <w:szCs w:val="24"/>
        </w:rPr>
      </w:pPr>
    </w:p>
    <w:p w14:paraId="0670FEED">
      <w:pPr>
        <w:widowControl w:val="0"/>
        <w:suppressAutoHyphens/>
        <w:spacing w:after="0" w:line="240" w:lineRule="auto"/>
        <w:jc w:val="center"/>
        <w:outlineLvl w:val="0"/>
        <w:rPr>
          <w:rFonts w:ascii="Times New Roman" w:hAnsi="Times New Roman" w:eastAsia="Albany AMT" w:cs="Times New Roman"/>
          <w:b/>
          <w:bCs/>
          <w:kern w:val="1"/>
          <w:sz w:val="24"/>
          <w:szCs w:val="24"/>
        </w:rPr>
      </w:pPr>
    </w:p>
    <w:p w14:paraId="43810432"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</w:p>
    <w:p w14:paraId="56BDAFCB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</w:p>
    <w:p w14:paraId="60C46E18">
      <w:pPr>
        <w:spacing w:after="0" w:line="240" w:lineRule="auto"/>
        <w:ind w:firstLine="708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</w:p>
    <w:p w14:paraId="156D74DE"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</w:p>
    <w:p w14:paraId="0A8026E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40ED977C">
      <w:p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93A53">
      <w:p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5EE4F6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br w:type="page"/>
      </w:r>
    </w:p>
    <w:p w14:paraId="6DBAB93C">
      <w:pPr>
        <w:shd w:val="clear" w:color="auto" w:fill="FFFFFF"/>
        <w:jc w:val="right"/>
        <w:rPr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bany AMT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E0B20"/>
    <w:rsid w:val="000347C3"/>
    <w:rsid w:val="00173A8E"/>
    <w:rsid w:val="001C0678"/>
    <w:rsid w:val="001E7FA6"/>
    <w:rsid w:val="00257238"/>
    <w:rsid w:val="002A7DA4"/>
    <w:rsid w:val="002B5263"/>
    <w:rsid w:val="00365D57"/>
    <w:rsid w:val="003929F5"/>
    <w:rsid w:val="003C4767"/>
    <w:rsid w:val="004012D8"/>
    <w:rsid w:val="0041772B"/>
    <w:rsid w:val="00426D4A"/>
    <w:rsid w:val="00431D88"/>
    <w:rsid w:val="00570535"/>
    <w:rsid w:val="005B0C88"/>
    <w:rsid w:val="005B5F12"/>
    <w:rsid w:val="005B7D64"/>
    <w:rsid w:val="005C75DF"/>
    <w:rsid w:val="005E0670"/>
    <w:rsid w:val="005E0D6C"/>
    <w:rsid w:val="00651432"/>
    <w:rsid w:val="00672B57"/>
    <w:rsid w:val="006B3882"/>
    <w:rsid w:val="006E0B20"/>
    <w:rsid w:val="00704D0D"/>
    <w:rsid w:val="00737C48"/>
    <w:rsid w:val="007429F8"/>
    <w:rsid w:val="007E471B"/>
    <w:rsid w:val="00815B29"/>
    <w:rsid w:val="008B5437"/>
    <w:rsid w:val="008B6FBA"/>
    <w:rsid w:val="008E5A57"/>
    <w:rsid w:val="00931AEE"/>
    <w:rsid w:val="009A358F"/>
    <w:rsid w:val="009E45CB"/>
    <w:rsid w:val="00A40422"/>
    <w:rsid w:val="00A65F62"/>
    <w:rsid w:val="00AE2196"/>
    <w:rsid w:val="00AE25CA"/>
    <w:rsid w:val="00BC12CA"/>
    <w:rsid w:val="00C24AB3"/>
    <w:rsid w:val="00C47DDA"/>
    <w:rsid w:val="00C81341"/>
    <w:rsid w:val="00CE28B5"/>
    <w:rsid w:val="00CE399A"/>
    <w:rsid w:val="00D1644B"/>
    <w:rsid w:val="00D20B3E"/>
    <w:rsid w:val="00D32480"/>
    <w:rsid w:val="00D663A7"/>
    <w:rsid w:val="00D733A7"/>
    <w:rsid w:val="00D95E25"/>
    <w:rsid w:val="00E66E99"/>
    <w:rsid w:val="00F01176"/>
    <w:rsid w:val="00F51E66"/>
    <w:rsid w:val="00F74BD7"/>
    <w:rsid w:val="00FD5A91"/>
    <w:rsid w:val="4F1A466E"/>
    <w:rsid w:val="5D7D0F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character" w:styleId="6">
    <w:name w:val="Strong"/>
    <w:basedOn w:val="3"/>
    <w:qFormat/>
    <w:uiPriority w:val="0"/>
    <w:rPr>
      <w:rFonts w:cs="Times New Roman"/>
      <w:b/>
    </w:rPr>
  </w:style>
  <w:style w:type="paragraph" w:styleId="7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"/>
    <w:basedOn w:val="1"/>
    <w:link w:val="9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9">
    <w:name w:val="Основной текст Знак"/>
    <w:basedOn w:val="3"/>
    <w:link w:val="8"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0">
    <w:name w:val="Заголовок 1 Знак"/>
    <w:basedOn w:val="3"/>
    <w:link w:val="2"/>
    <w:uiPriority w:val="0"/>
    <w:rPr>
      <w:rFonts w:ascii="Times New Roman" w:hAnsi="Times New Roman" w:eastAsia="Times New Roman" w:cs="Times New Roman"/>
      <w:sz w:val="28"/>
      <w:szCs w:val="24"/>
      <w:lang w:eastAsia="ar-SA"/>
    </w:rPr>
  </w:style>
  <w:style w:type="character" w:customStyle="1" w:styleId="11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normaltextrun"/>
    <w:basedOn w:val="3"/>
    <w:uiPriority w:val="0"/>
  </w:style>
  <w:style w:type="character" w:customStyle="1" w:styleId="13">
    <w:name w:val="spellingerror"/>
    <w:basedOn w:val="3"/>
    <w:uiPriority w:val="0"/>
  </w:style>
  <w:style w:type="character" w:customStyle="1" w:styleId="14">
    <w:name w:val="eop"/>
    <w:basedOn w:val="3"/>
    <w:uiPriority w:val="0"/>
  </w:style>
  <w:style w:type="character" w:customStyle="1" w:styleId="15">
    <w:name w:val="Internet Link"/>
    <w:basedOn w:val="3"/>
    <w:uiPriority w:val="0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1329</Words>
  <Characters>7576</Characters>
  <Lines>63</Lines>
  <Paragraphs>17</Paragraphs>
  <TotalTime>222</TotalTime>
  <ScaleCrop>false</ScaleCrop>
  <LinksUpToDate>false</LinksUpToDate>
  <CharactersWithSpaces>8888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2017-01-09T10:02:00Z</dcterms:created>
  <dc:creator>CRTDU3</dc:creator>
  <cp:lastModifiedBy>crtdu</cp:lastModifiedBy>
  <cp:lastPrinted>2025-09-30T08:32:54Z</cp:lastPrinted>
  <dcterms:modified xsi:type="dcterms:W3CDTF">2025-09-30T08:36:09Z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F32BC2B95A7B43D48690E0BC335D8810_12</vt:lpwstr>
  </property>
</Properties>
</file>