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60007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ГРЯЗИНСКОГО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МУНИЦИПАЛЬНОГО  РАЙОНА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ОТДЕЛ      ОБРАЗОВАНИЯ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П Р И К А З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21.05.2019г.                                       № 484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г.Грязи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районного смотра – конкурса                                                                                           юнармейских отрядов, посвящённого                                                                                                         75-летию со дня полного освобождения Ленинграда                                                                             от фашистской блокады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21 мая 2019 года состоялся районный смотр-конкурс юнармейских отрядов, посвящённый 75-летию со дня полного освобождения Ленинграда от фашистской блокады.  В конкурсе приняли  участие  команды юнармейцев  из  11 образовательных учреждений города и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МБОУ СОШ </w:t>
      </w:r>
      <w:r>
        <w:rPr>
          <w:rFonts w:ascii="Times New Roman" w:hAnsi="Times New Roman" w:cs="Times New Roman"/>
          <w:sz w:val="24"/>
          <w:szCs w:val="24"/>
        </w:rPr>
        <w:t>№№1, 2, 4, 6, 9, 10, 12, гимнази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№3,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</w:rPr>
        <w:t>с.Синявка, с.Бутырк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п.свх. Прибытковский.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 итогового протокола  и рабочих материалов смотра-конкурса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победителями районного смотра-конкурса юнармейских                                                                                       отрядов и наградить Почетными Грамотами отдела образования команды  юнармейцев, занявшие призовые места: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место  - команда МБОУ СОШ №4,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место - команда МБОУ СОШ с.Синявка,                                                                                                                                            3 место   - команда МБОУ СОШ №9.                                                                                                         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активное участие в конкурсе наградить Почётными Грамотами отдела образования  команды  юнармейцев: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СОШ №1,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СОШ №2,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гимназия №3,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СОШ №6,                                                       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СОШ №10,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СОШ №12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СОШ с.Бутырк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СОШ п.свх.Прибытковский.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победителями конкурса командиров и наградить Почётными Грамотами отдела образования: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Романюга Антон, МБОУ СОШ №4,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Язынина Анастасия, МБОУ СОШ  с.Синявка,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Плотников Роман, МБОУ СОШ №9.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 большой личный вклад в подготовку команд–победителей и приз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ров  районного смотра-конкурса юнармейских отрядов наградить Почетными Грамотами  отдела образования   руководителей команд:     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Батищеву М.В., учителя биологии МБОУ СОШ №4,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Саргсян С.Г., преподавателя-организатора ОБЖ МБОУ СОШ с.Синявка,                               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Мякотных А.Л., преподавателя-организатора ОБЖ МБОУ СОШ №9.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активную работу по развитию юнармейского движения в образовательных учреждениях Грязинского района и достигнутые успехи в подготовке команд–участниц смотра-конкурса объявить благодарность руководителям  образовательных учреждений:</w:t>
      </w:r>
    </w:p>
    <w:p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Брезицкой О.В., директору МБОУ СОШ №4,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Зверевой Л.В.,  директору  МБОУ СОШ с. Синявка,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Волкову В.Н., директору МБОУ СОШ №9.                                                                                                      </w:t>
      </w:r>
    </w:p>
    <w:p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большой личный вклад в военно-патриотическое воспитание  подрастающего поколения Грязинского муниципального района и в честь  75-летия полного освобождения Ленинграда от фашистской блокады наградить Почетными Грамотами отдела  образования: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Новикова Е.В., военного комиссара г.Грязи и Грязинского района  Липецкой области;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Чичкова А.А.,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ветерана боевых действий в Афганистане,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Коршунова В.П., руководителя военно-патриотического клуба «Русич»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 w:line="240" w:lineRule="auto"/>
        <w:contextualSpacing/>
        <w:textAlignment w:val="auto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Колесова М.А., преподавателя-организатора ОБЖ МБОУ СОШ №4.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 w:line="240" w:lineRule="auto"/>
        <w:contextualSpacing/>
        <w:textAlignment w:val="auto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Данный приказ довести до сведения директоров школ.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 за  исполнением приказа оставляю за собой.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образования:                                     А.Ю. Васильева</w:t>
      </w: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D0E78"/>
    <w:rsid w:val="0006319E"/>
    <w:rsid w:val="00066D26"/>
    <w:rsid w:val="000A0328"/>
    <w:rsid w:val="000C1539"/>
    <w:rsid w:val="000C7DD7"/>
    <w:rsid w:val="000D5E30"/>
    <w:rsid w:val="00121DE8"/>
    <w:rsid w:val="001B091D"/>
    <w:rsid w:val="003945CB"/>
    <w:rsid w:val="003C3DD4"/>
    <w:rsid w:val="003D15B6"/>
    <w:rsid w:val="004D00D9"/>
    <w:rsid w:val="005131E3"/>
    <w:rsid w:val="005307EB"/>
    <w:rsid w:val="005323DE"/>
    <w:rsid w:val="005D0E78"/>
    <w:rsid w:val="00710C58"/>
    <w:rsid w:val="00712922"/>
    <w:rsid w:val="007208FF"/>
    <w:rsid w:val="00795C0F"/>
    <w:rsid w:val="007976C0"/>
    <w:rsid w:val="007A223D"/>
    <w:rsid w:val="008035F4"/>
    <w:rsid w:val="00892BE8"/>
    <w:rsid w:val="008D38BC"/>
    <w:rsid w:val="00987B3C"/>
    <w:rsid w:val="009A5D2A"/>
    <w:rsid w:val="009C6CF3"/>
    <w:rsid w:val="009E6AC3"/>
    <w:rsid w:val="00A35DC8"/>
    <w:rsid w:val="00AE7C25"/>
    <w:rsid w:val="00B06BFE"/>
    <w:rsid w:val="00B26810"/>
    <w:rsid w:val="00B2772B"/>
    <w:rsid w:val="00BF4CB4"/>
    <w:rsid w:val="00CD06C1"/>
    <w:rsid w:val="00EE4F1E"/>
    <w:rsid w:val="00FD1B1A"/>
    <w:rsid w:val="00FF6641"/>
    <w:rsid w:val="2B7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3FB11-352A-44F5-88BC-B38B5815C7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2</Pages>
  <Words>742</Words>
  <Characters>4236</Characters>
  <Lines>35</Lines>
  <Paragraphs>9</Paragraphs>
  <TotalTime>1</TotalTime>
  <ScaleCrop>false</ScaleCrop>
  <LinksUpToDate>false</LinksUpToDate>
  <CharactersWithSpaces>4969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2016-05-13T10:01:00Z</dcterms:created>
  <dc:creator>Рабочий</dc:creator>
  <cp:lastModifiedBy>ЦРТДЮ ГРЯЗИ</cp:lastModifiedBy>
  <cp:lastPrinted>2017-05-23T14:13:00Z</cp:lastPrinted>
  <dcterms:modified xsi:type="dcterms:W3CDTF">2019-05-21T12:35:32Z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