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6AB5A" w14:textId="77777777" w:rsidR="00DF7D25" w:rsidRDefault="00DF7D25" w:rsidP="00DF7D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DF7D25" w14:paraId="33E9DE8F" w14:textId="77777777" w:rsidTr="00DF7D25">
        <w:trPr>
          <w:trHeight w:val="123"/>
        </w:trPr>
        <w:tc>
          <w:tcPr>
            <w:tcW w:w="4186" w:type="dxa"/>
            <w:hideMark/>
          </w:tcPr>
          <w:p w14:paraId="5C9867BF" w14:textId="77777777"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FDA2DAD" wp14:editId="201740F5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14:paraId="5DD0F23C" w14:textId="77777777"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14:paraId="4574897B" w14:textId="77777777" w:rsidTr="00DF7D25">
        <w:trPr>
          <w:trHeight w:val="971"/>
        </w:trPr>
        <w:tc>
          <w:tcPr>
            <w:tcW w:w="4186" w:type="dxa"/>
          </w:tcPr>
          <w:p w14:paraId="2E0BE9F8" w14:textId="77777777"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14:paraId="1A1B96A7" w14:textId="77777777"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14:paraId="2F6F4A0E" w14:textId="77777777"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14:paraId="5B78B634" w14:textId="77777777" w:rsidR="00DF7D25" w:rsidRDefault="00DF7D25">
            <w:pPr>
              <w:jc w:val="center"/>
              <w:rPr>
                <w:b/>
                <w:sz w:val="16"/>
              </w:rPr>
            </w:pPr>
          </w:p>
          <w:p w14:paraId="40F2CECB" w14:textId="77777777"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14:paraId="3DF41CC9" w14:textId="77777777"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14:paraId="59011918" w14:textId="77777777" w:rsidR="00DF7D25" w:rsidRPr="00053968" w:rsidRDefault="0019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3564D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3564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539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3564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053968">
              <w:rPr>
                <w:sz w:val="28"/>
                <w:szCs w:val="28"/>
              </w:rPr>
              <w:t>2</w:t>
            </w:r>
            <w:r w:rsidR="000C6FE8">
              <w:rPr>
                <w:sz w:val="28"/>
                <w:szCs w:val="28"/>
              </w:rPr>
              <w:t xml:space="preserve"> г.                     </w:t>
            </w:r>
            <w:r w:rsidR="00DF7D25">
              <w:rPr>
                <w:sz w:val="28"/>
                <w:szCs w:val="28"/>
              </w:rPr>
              <w:t xml:space="preserve">№ </w:t>
            </w:r>
            <w:r w:rsidR="00053968">
              <w:rPr>
                <w:sz w:val="28"/>
                <w:szCs w:val="28"/>
              </w:rPr>
              <w:t>598</w:t>
            </w:r>
          </w:p>
          <w:p w14:paraId="1A2C91E7" w14:textId="77777777" w:rsidR="00DF7D25" w:rsidRDefault="00DF7D25">
            <w:pPr>
              <w:rPr>
                <w:sz w:val="28"/>
                <w:szCs w:val="28"/>
              </w:rPr>
            </w:pPr>
          </w:p>
          <w:p w14:paraId="3AE5F8C6" w14:textId="77777777" w:rsidR="00DF7D25" w:rsidRDefault="00DF7D25" w:rsidP="00600A9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14:paraId="2385A411" w14:textId="77777777" w:rsidR="00600A95" w:rsidRDefault="00600A95" w:rsidP="00600A95">
            <w:pPr>
              <w:jc w:val="center"/>
              <w:rPr>
                <w:sz w:val="28"/>
                <w:szCs w:val="28"/>
              </w:rPr>
            </w:pPr>
          </w:p>
          <w:p w14:paraId="58F3D560" w14:textId="77777777" w:rsidR="00600A95" w:rsidRPr="00600A95" w:rsidRDefault="00600A95" w:rsidP="00600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14:paraId="1D4D9C5E" w14:textId="77777777"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14:paraId="22CB0A87" w14:textId="77777777" w:rsidR="00053968" w:rsidRDefault="00053968" w:rsidP="00053968">
      <w:pPr>
        <w:rPr>
          <w:position w:val="0"/>
          <w:lang w:eastAsia="ar-SA"/>
        </w:rPr>
      </w:pPr>
      <w:r>
        <w:rPr>
          <w:position w:val="0"/>
          <w:lang w:eastAsia="ar-SA"/>
        </w:rPr>
        <w:t>Об итогах районного конкурса</w:t>
      </w:r>
    </w:p>
    <w:p w14:paraId="625FA486" w14:textId="77777777" w:rsidR="00053968" w:rsidRDefault="00053968" w:rsidP="004C491A">
      <w:pPr>
        <w:rPr>
          <w:position w:val="0"/>
          <w:lang w:eastAsia="ar-SA"/>
        </w:rPr>
      </w:pPr>
      <w:r>
        <w:rPr>
          <w:position w:val="0"/>
          <w:lang w:eastAsia="ar-SA"/>
        </w:rPr>
        <w:t xml:space="preserve">творческих работ </w:t>
      </w:r>
      <w:bookmarkStart w:id="0" w:name="_Hlk116853389"/>
      <w:r w:rsidRPr="00053968">
        <w:rPr>
          <w:position w:val="0"/>
          <w:lang w:eastAsia="ar-SA"/>
        </w:rPr>
        <w:t>«</w:t>
      </w:r>
      <w:r w:rsidRPr="00053968">
        <w:rPr>
          <w:position w:val="0"/>
          <w:lang w:val="en-US" w:eastAsia="ar-SA"/>
        </w:rPr>
        <w:t>BIOT</w:t>
      </w:r>
      <w:r w:rsidRPr="00053968">
        <w:rPr>
          <w:position w:val="0"/>
          <w:lang w:eastAsia="ar-SA"/>
        </w:rPr>
        <w:t xml:space="preserve"> </w:t>
      </w:r>
      <w:r w:rsidRPr="00053968">
        <w:rPr>
          <w:position w:val="0"/>
          <w:lang w:val="en-US" w:eastAsia="ar-SA"/>
        </w:rPr>
        <w:t>ART</w:t>
      </w:r>
      <w:r w:rsidRPr="00053968">
        <w:rPr>
          <w:position w:val="0"/>
          <w:lang w:eastAsia="ar-SA"/>
        </w:rPr>
        <w:t>» - 2022</w:t>
      </w:r>
      <w:r w:rsidR="00600A95">
        <w:rPr>
          <w:position w:val="0"/>
          <w:lang w:eastAsia="ar-SA"/>
        </w:rPr>
        <w:t>.</w:t>
      </w:r>
      <w:r w:rsidRPr="00053968">
        <w:rPr>
          <w:position w:val="0"/>
          <w:lang w:eastAsia="ar-SA"/>
        </w:rPr>
        <w:t xml:space="preserve">  </w:t>
      </w:r>
      <w:bookmarkEnd w:id="0"/>
    </w:p>
    <w:p w14:paraId="0A378D76" w14:textId="77777777" w:rsidR="00600A95" w:rsidRDefault="00600A95" w:rsidP="004C491A">
      <w:pPr>
        <w:rPr>
          <w:position w:val="0"/>
          <w:lang w:eastAsia="ar-SA"/>
        </w:rPr>
      </w:pPr>
    </w:p>
    <w:p w14:paraId="103AA71C" w14:textId="77777777" w:rsidR="00EA01B5" w:rsidRDefault="00EA01B5" w:rsidP="004C491A">
      <w:pPr>
        <w:jc w:val="both"/>
        <w:rPr>
          <w:position w:val="0"/>
          <w:lang w:eastAsia="ar-SA"/>
        </w:rPr>
      </w:pPr>
    </w:p>
    <w:p w14:paraId="35299C56" w14:textId="02F0965E" w:rsidR="00EA01B5" w:rsidRDefault="00EA01B5" w:rsidP="00F673AB">
      <w:pPr>
        <w:jc w:val="both"/>
        <w:rPr>
          <w:position w:val="0"/>
          <w:lang w:eastAsia="ar-SA"/>
        </w:rPr>
      </w:pPr>
      <w:r>
        <w:rPr>
          <w:position w:val="0"/>
          <w:lang w:eastAsia="ar-SA"/>
        </w:rPr>
        <w:t xml:space="preserve">       </w:t>
      </w:r>
      <w:r w:rsidR="004C491A">
        <w:rPr>
          <w:position w:val="0"/>
          <w:lang w:eastAsia="ar-SA"/>
        </w:rPr>
        <w:t>В целях с</w:t>
      </w:r>
      <w:r w:rsidR="00E13FD0" w:rsidRPr="00E13FD0">
        <w:rPr>
          <w:position w:val="0"/>
          <w:lang w:eastAsia="ar-SA"/>
        </w:rPr>
        <w:t xml:space="preserve">оздания условий для творческого </w:t>
      </w:r>
      <w:proofErr w:type="gramStart"/>
      <w:r w:rsidR="00E13FD0" w:rsidRPr="00E13FD0">
        <w:rPr>
          <w:position w:val="0"/>
          <w:lang w:eastAsia="ar-SA"/>
        </w:rPr>
        <w:t>выражения</w:t>
      </w:r>
      <w:proofErr w:type="gramEnd"/>
      <w:r w:rsidR="00E13FD0" w:rsidRPr="00E13FD0">
        <w:rPr>
          <w:position w:val="0"/>
          <w:lang w:eastAsia="ar-SA"/>
        </w:rPr>
        <w:t xml:space="preserve"> обучающихся образовательных организаций, стимулирования мотивации к творческой деятельности  и формирования интереса к сфере охраны труда и промышленной безопасности</w:t>
      </w:r>
      <w:r w:rsidR="004C491A">
        <w:rPr>
          <w:position w:val="0"/>
          <w:lang w:eastAsia="ar-SA"/>
        </w:rPr>
        <w:t xml:space="preserve"> в период с 2</w:t>
      </w:r>
      <w:r w:rsidR="00E11C13">
        <w:rPr>
          <w:position w:val="0"/>
          <w:lang w:eastAsia="ar-SA"/>
        </w:rPr>
        <w:t>6</w:t>
      </w:r>
      <w:r w:rsidR="004C491A">
        <w:rPr>
          <w:position w:val="0"/>
          <w:lang w:eastAsia="ar-SA"/>
        </w:rPr>
        <w:t xml:space="preserve"> августа 2022 года по </w:t>
      </w:r>
      <w:r w:rsidR="00BB5634">
        <w:rPr>
          <w:position w:val="0"/>
          <w:lang w:eastAsia="ar-SA"/>
        </w:rPr>
        <w:t xml:space="preserve">05 октября 2022 года </w:t>
      </w:r>
      <w:bookmarkStart w:id="1" w:name="_GoBack"/>
      <w:bookmarkEnd w:id="1"/>
      <w:r w:rsidR="004C491A">
        <w:rPr>
          <w:position w:val="0"/>
          <w:lang w:eastAsia="ar-SA"/>
        </w:rPr>
        <w:t>был проведё</w:t>
      </w:r>
      <w:r w:rsidR="00600A95">
        <w:rPr>
          <w:position w:val="0"/>
          <w:lang w:eastAsia="ar-SA"/>
        </w:rPr>
        <w:t xml:space="preserve">н районный конкурс </w:t>
      </w:r>
      <w:r w:rsidR="00183AEE">
        <w:rPr>
          <w:position w:val="0"/>
          <w:lang w:eastAsia="ar-SA"/>
        </w:rPr>
        <w:t xml:space="preserve">творческих работ </w:t>
      </w:r>
      <w:r w:rsidR="00600A95">
        <w:rPr>
          <w:position w:val="0"/>
          <w:lang w:eastAsia="ar-SA"/>
        </w:rPr>
        <w:t>«</w:t>
      </w:r>
      <w:r w:rsidR="00600A95">
        <w:rPr>
          <w:position w:val="0"/>
          <w:lang w:val="en-US" w:eastAsia="ar-SA"/>
        </w:rPr>
        <w:t>BIOT</w:t>
      </w:r>
      <w:r w:rsidR="00600A95" w:rsidRPr="00600A95">
        <w:rPr>
          <w:position w:val="0"/>
          <w:lang w:eastAsia="ar-SA"/>
        </w:rPr>
        <w:t xml:space="preserve"> </w:t>
      </w:r>
      <w:r w:rsidR="00600A95">
        <w:rPr>
          <w:position w:val="0"/>
          <w:lang w:val="en-US" w:eastAsia="ar-SA"/>
        </w:rPr>
        <w:t>ART</w:t>
      </w:r>
      <w:r w:rsidR="00600A95">
        <w:rPr>
          <w:position w:val="0"/>
          <w:lang w:eastAsia="ar-SA"/>
        </w:rPr>
        <w:t>» - 2022.</w:t>
      </w:r>
    </w:p>
    <w:p w14:paraId="185F6DCE" w14:textId="77777777" w:rsidR="00EA01B5" w:rsidRDefault="00EA01B5" w:rsidP="00F673AB">
      <w:pPr>
        <w:jc w:val="both"/>
      </w:pPr>
      <w:r>
        <w:rPr>
          <w:position w:val="0"/>
          <w:lang w:eastAsia="ar-SA"/>
        </w:rPr>
        <w:t xml:space="preserve">       </w:t>
      </w:r>
      <w:r w:rsidR="00DF7D25">
        <w:t>На</w:t>
      </w:r>
      <w:r w:rsidR="006A3C5C">
        <w:t xml:space="preserve"> </w:t>
      </w:r>
      <w:r w:rsidR="00A84593">
        <w:t>конкур</w:t>
      </w:r>
      <w:r w:rsidR="006A3C5C">
        <w:t>с</w:t>
      </w:r>
      <w:r w:rsidR="00A84593">
        <w:t xml:space="preserve"> был</w:t>
      </w:r>
      <w:r w:rsidR="00DE435F">
        <w:t xml:space="preserve">и представлены </w:t>
      </w:r>
      <w:r w:rsidR="005809C9">
        <w:t>работ</w:t>
      </w:r>
      <w:r w:rsidR="00103B50">
        <w:t>ы</w:t>
      </w:r>
      <w:r w:rsidR="00A84593">
        <w:t xml:space="preserve"> </w:t>
      </w:r>
      <w:r w:rsidR="00DF7D25">
        <w:t>из</w:t>
      </w:r>
      <w:r w:rsidR="00DE435F">
        <w:t xml:space="preserve"> </w:t>
      </w:r>
      <w:r w:rsidR="00DF7D25">
        <w:t>образовательных учреждений района: школ</w:t>
      </w:r>
      <w:r w:rsidR="0087496E">
        <w:t xml:space="preserve"> №№</w:t>
      </w:r>
      <w:r w:rsidR="006A3C5C">
        <w:t xml:space="preserve"> </w:t>
      </w:r>
      <w:r w:rsidR="00050B13">
        <w:t>3,</w:t>
      </w:r>
      <w:r w:rsidR="00DE435F">
        <w:t xml:space="preserve"> </w:t>
      </w:r>
      <w:r w:rsidR="006A3C5C">
        <w:t>5,</w:t>
      </w:r>
      <w:r w:rsidR="00DE435F">
        <w:t xml:space="preserve"> </w:t>
      </w:r>
      <w:r w:rsidR="006A3C5C">
        <w:t>10,</w:t>
      </w:r>
      <w:r w:rsidR="00DE435F">
        <w:t xml:space="preserve"> </w:t>
      </w:r>
      <w:r w:rsidR="00DF7D25">
        <w:t xml:space="preserve">МБУ ДО ЦРТДЮ. Конкурсные работы рассматривались в </w:t>
      </w:r>
      <w:r w:rsidR="00DE435F">
        <w:t>двух</w:t>
      </w:r>
      <w:r w:rsidR="00DF7D25">
        <w:t xml:space="preserve"> возрастных категориях</w:t>
      </w:r>
      <w:r w:rsidR="00911236">
        <w:t xml:space="preserve">: </w:t>
      </w:r>
      <w:r w:rsidR="00DF7D25">
        <w:t>(</w:t>
      </w:r>
      <w:r w:rsidR="00DE435F">
        <w:t>6</w:t>
      </w:r>
      <w:r w:rsidR="00DF7D25">
        <w:t>-1</w:t>
      </w:r>
      <w:r w:rsidR="00DE435F">
        <w:t xml:space="preserve">4 </w:t>
      </w:r>
      <w:r w:rsidR="00DF7D25">
        <w:t>лет; 1</w:t>
      </w:r>
      <w:r w:rsidR="00DE435F">
        <w:t>5</w:t>
      </w:r>
      <w:r w:rsidR="00DF7D25">
        <w:t>-1</w:t>
      </w:r>
      <w:r w:rsidR="00DE435F">
        <w:t>8</w:t>
      </w:r>
      <w:r w:rsidR="00DF7D25">
        <w:t xml:space="preserve"> лет</w:t>
      </w:r>
      <w:r w:rsidR="00DE435F">
        <w:t>)</w:t>
      </w:r>
      <w:r w:rsidR="00DF7D25">
        <w:t xml:space="preserve"> по следующим номинациям: </w:t>
      </w:r>
      <w:r w:rsidR="00DE435F">
        <w:t>комикс, рисунок</w:t>
      </w:r>
      <w:r w:rsidR="00DE435F" w:rsidRPr="00DE435F">
        <w:t>/</w:t>
      </w:r>
      <w:r w:rsidR="00DE435F">
        <w:t>плакат</w:t>
      </w:r>
      <w:r>
        <w:t>.</w:t>
      </w:r>
    </w:p>
    <w:p w14:paraId="20043428" w14:textId="77777777" w:rsidR="00DF7D25" w:rsidRPr="00EA01B5" w:rsidRDefault="00EA01B5" w:rsidP="00F673AB">
      <w:pPr>
        <w:jc w:val="both"/>
        <w:rPr>
          <w:position w:val="0"/>
          <w:lang w:eastAsia="ar-SA"/>
        </w:rPr>
      </w:pPr>
      <w:r>
        <w:t xml:space="preserve">       </w:t>
      </w:r>
      <w:r w:rsidR="00DF7D25">
        <w:t>На основании решения оргкомитета конкурса и в соответствии с П</w:t>
      </w:r>
      <w:r w:rsidR="00DD7340">
        <w:t xml:space="preserve">оложением о проведении </w:t>
      </w:r>
      <w:r>
        <w:t>районного конкурса творческих работ «</w:t>
      </w:r>
      <w:r>
        <w:rPr>
          <w:lang w:val="en-US"/>
        </w:rPr>
        <w:t>BIOT</w:t>
      </w:r>
      <w:r w:rsidRPr="00EA01B5">
        <w:t xml:space="preserve"> </w:t>
      </w:r>
      <w:r>
        <w:rPr>
          <w:lang w:val="en-US"/>
        </w:rPr>
        <w:t>ART</w:t>
      </w:r>
      <w:r>
        <w:t>» - 2022</w:t>
      </w:r>
    </w:p>
    <w:p w14:paraId="5C519E79" w14:textId="77777777" w:rsidR="00DF7D25" w:rsidRDefault="00DF7D25" w:rsidP="00F673AB">
      <w:pPr>
        <w:pStyle w:val="aa"/>
        <w:jc w:val="both"/>
        <w:rPr>
          <w:rFonts w:cs="Calibri"/>
        </w:rPr>
      </w:pPr>
      <w:r>
        <w:t xml:space="preserve">                                                           </w:t>
      </w:r>
    </w:p>
    <w:p w14:paraId="42396DC9" w14:textId="77777777" w:rsidR="00DF7D25" w:rsidRDefault="00DF7D25" w:rsidP="00F673AB">
      <w:pPr>
        <w:pStyle w:val="aa"/>
        <w:jc w:val="both"/>
        <w:rPr>
          <w:b/>
          <w:bCs/>
        </w:rPr>
      </w:pPr>
      <w:r>
        <w:rPr>
          <w:b/>
          <w:bCs/>
        </w:rPr>
        <w:t>ПРИКАЗЫВАЮ</w:t>
      </w:r>
      <w:r w:rsidR="002A3FC4">
        <w:rPr>
          <w:b/>
          <w:bCs/>
        </w:rPr>
        <w:t>:</w:t>
      </w:r>
    </w:p>
    <w:p w14:paraId="30358C17" w14:textId="77777777" w:rsidR="00DD3E4D" w:rsidRDefault="00DD3E4D" w:rsidP="00F673AB">
      <w:pPr>
        <w:pStyle w:val="aa"/>
        <w:jc w:val="both"/>
        <w:rPr>
          <w:b/>
          <w:bCs/>
        </w:rPr>
      </w:pPr>
    </w:p>
    <w:p w14:paraId="114C208E" w14:textId="3CF50A15" w:rsidR="003E5F2C" w:rsidRDefault="00DF7D25" w:rsidP="00F673AB">
      <w:pPr>
        <w:pStyle w:val="aa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</w:t>
      </w:r>
      <w:r w:rsidR="0023536D">
        <w:t>изнать победителями и призёрами</w:t>
      </w:r>
      <w:r>
        <w:t xml:space="preserve"> и</w:t>
      </w:r>
      <w:r w:rsidR="00AD0F8E">
        <w:t xml:space="preserve"> </w:t>
      </w:r>
      <w:r>
        <w:t>наградить Почётными</w:t>
      </w:r>
      <w:r w:rsidR="009177F3">
        <w:t xml:space="preserve"> </w:t>
      </w:r>
      <w:r>
        <w:t>грамотами отдела образования</w:t>
      </w:r>
      <w:r w:rsidR="0023536D">
        <w:t xml:space="preserve"> </w:t>
      </w:r>
      <w:r w:rsidR="00EA01B5">
        <w:t xml:space="preserve">администрации </w:t>
      </w:r>
      <w:r w:rsidR="004B59B2">
        <w:t xml:space="preserve">Грязинского муниципального района Липецкой области </w:t>
      </w:r>
      <w:r w:rsidR="0023536D">
        <w:t>следующих участников</w:t>
      </w:r>
      <w:r>
        <w:t>:</w:t>
      </w:r>
    </w:p>
    <w:p w14:paraId="3089A507" w14:textId="77777777" w:rsidR="00F84BE9" w:rsidRDefault="00F84BE9" w:rsidP="00F673AB">
      <w:pPr>
        <w:pStyle w:val="aa"/>
        <w:suppressAutoHyphens/>
        <w:jc w:val="both"/>
      </w:pPr>
    </w:p>
    <w:p w14:paraId="2B8CD549" w14:textId="77777777" w:rsidR="00DF7D25" w:rsidRDefault="00DF7D25" w:rsidP="00F673AB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 w:rsidR="00EA01B5">
        <w:rPr>
          <w:b/>
          <w:i/>
          <w:u w:val="single"/>
        </w:rPr>
        <w:t>Комикс</w:t>
      </w:r>
      <w:r>
        <w:rPr>
          <w:b/>
          <w:i/>
          <w:u w:val="single"/>
        </w:rPr>
        <w:t>»:</w:t>
      </w:r>
    </w:p>
    <w:p w14:paraId="54DF1FE5" w14:textId="77777777" w:rsidR="00DF7D25" w:rsidRDefault="00DF7D25" w:rsidP="00F673AB">
      <w:pPr>
        <w:pStyle w:val="aa"/>
        <w:jc w:val="both"/>
        <w:rPr>
          <w:b/>
          <w:iCs/>
        </w:rPr>
      </w:pPr>
      <w:r>
        <w:rPr>
          <w:b/>
          <w:iCs/>
        </w:rPr>
        <w:t xml:space="preserve">возрастная категория от </w:t>
      </w:r>
      <w:r w:rsidR="008D1111">
        <w:rPr>
          <w:b/>
          <w:iCs/>
        </w:rPr>
        <w:t>6</w:t>
      </w:r>
      <w:r>
        <w:rPr>
          <w:b/>
          <w:iCs/>
        </w:rPr>
        <w:t xml:space="preserve"> до 1</w:t>
      </w:r>
      <w:r w:rsidR="008D1111">
        <w:rPr>
          <w:b/>
          <w:iCs/>
        </w:rPr>
        <w:t>4</w:t>
      </w:r>
      <w:r>
        <w:rPr>
          <w:b/>
          <w:iCs/>
        </w:rPr>
        <w:t xml:space="preserve"> лет:</w:t>
      </w:r>
    </w:p>
    <w:p w14:paraId="0ED76DE2" w14:textId="77777777" w:rsidR="00403E3F" w:rsidRDefault="00403E3F" w:rsidP="00F673AB">
      <w:pPr>
        <w:pStyle w:val="aa"/>
        <w:jc w:val="both"/>
      </w:pPr>
      <w:r>
        <w:t>1</w:t>
      </w:r>
      <w:r w:rsidR="008D1111">
        <w:t xml:space="preserve">, 2 </w:t>
      </w:r>
      <w:r>
        <w:t>место -</w:t>
      </w:r>
      <w:r w:rsidR="008D1111">
        <w:t xml:space="preserve"> </w:t>
      </w:r>
      <w:r>
        <w:t>не присуждать.</w:t>
      </w:r>
    </w:p>
    <w:p w14:paraId="799F3AD5" w14:textId="77777777" w:rsidR="008D1111" w:rsidRDefault="008D1111" w:rsidP="00F673AB">
      <w:pPr>
        <w:pStyle w:val="aa"/>
        <w:jc w:val="both"/>
      </w:pPr>
      <w:r>
        <w:t xml:space="preserve">3 место – </w:t>
      </w:r>
      <w:r w:rsidR="00A43C1F">
        <w:t>автор</w:t>
      </w:r>
      <w:r w:rsidR="00EA590A">
        <w:t xml:space="preserve"> </w:t>
      </w:r>
      <w:proofErr w:type="spellStart"/>
      <w:r>
        <w:t>Ромашин</w:t>
      </w:r>
      <w:proofErr w:type="spellEnd"/>
      <w:r>
        <w:t xml:space="preserve"> Никита</w:t>
      </w:r>
      <w:r w:rsidR="00A43C1F">
        <w:t>, соавтор</w:t>
      </w:r>
      <w:r w:rsidR="00EA590A">
        <w:t xml:space="preserve"> </w:t>
      </w:r>
      <w:proofErr w:type="spellStart"/>
      <w:r w:rsidR="00A43C1F">
        <w:t>Митряхин</w:t>
      </w:r>
      <w:proofErr w:type="spellEnd"/>
      <w:r w:rsidR="00A43C1F">
        <w:t xml:space="preserve"> Богдан</w:t>
      </w:r>
      <w:r w:rsidR="00C233C1">
        <w:t xml:space="preserve">, обучающиеся МБОУ СОШ №10, педагог </w:t>
      </w:r>
      <w:proofErr w:type="spellStart"/>
      <w:r w:rsidR="00C233C1">
        <w:t>Белолипецкая</w:t>
      </w:r>
      <w:proofErr w:type="spellEnd"/>
      <w:r w:rsidR="00C233C1">
        <w:t xml:space="preserve"> Валентина Павловна</w:t>
      </w:r>
      <w:r w:rsidR="00510B80">
        <w:t>.</w:t>
      </w:r>
    </w:p>
    <w:p w14:paraId="6CA1055F" w14:textId="77777777" w:rsidR="00DF7D25" w:rsidRPr="00AF2B16" w:rsidRDefault="00DF7D25" w:rsidP="00F673AB">
      <w:pPr>
        <w:pStyle w:val="aa"/>
        <w:jc w:val="both"/>
        <w:rPr>
          <w:bCs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</w:t>
      </w:r>
      <w:r w:rsidR="00510B80">
        <w:rPr>
          <w:b/>
          <w:bCs/>
          <w:i/>
          <w:u w:val="single"/>
        </w:rPr>
        <w:t>Рисунок</w:t>
      </w:r>
      <w:r w:rsidR="00510B80" w:rsidRPr="001C5B9D">
        <w:rPr>
          <w:b/>
          <w:bCs/>
          <w:i/>
          <w:u w:val="single"/>
        </w:rPr>
        <w:t>/</w:t>
      </w:r>
      <w:r w:rsidR="00510B80">
        <w:rPr>
          <w:b/>
          <w:bCs/>
          <w:i/>
          <w:u w:val="single"/>
        </w:rPr>
        <w:t>плакат</w:t>
      </w:r>
      <w:r>
        <w:rPr>
          <w:b/>
          <w:bCs/>
          <w:i/>
          <w:u w:val="single"/>
        </w:rPr>
        <w:t>»:</w:t>
      </w:r>
    </w:p>
    <w:p w14:paraId="7858016C" w14:textId="1BB31C63" w:rsidR="00DF7D25" w:rsidRDefault="002D0651" w:rsidP="00F673AB">
      <w:pPr>
        <w:pStyle w:val="aa"/>
        <w:jc w:val="both"/>
        <w:rPr>
          <w:iCs/>
        </w:rPr>
      </w:pPr>
      <w:bookmarkStart w:id="2" w:name="_Hlk90941325"/>
      <w:r>
        <w:rPr>
          <w:b/>
          <w:iCs/>
        </w:rPr>
        <w:t>в</w:t>
      </w:r>
      <w:r w:rsidR="00DF7D25">
        <w:rPr>
          <w:b/>
          <w:iCs/>
        </w:rPr>
        <w:t>озрастная</w:t>
      </w:r>
      <w:r>
        <w:rPr>
          <w:b/>
          <w:iCs/>
        </w:rPr>
        <w:t xml:space="preserve"> </w:t>
      </w:r>
      <w:r w:rsidR="00DF7D25">
        <w:rPr>
          <w:b/>
          <w:iCs/>
        </w:rPr>
        <w:t xml:space="preserve">категория от </w:t>
      </w:r>
      <w:r w:rsidR="00510B80">
        <w:rPr>
          <w:b/>
          <w:iCs/>
        </w:rPr>
        <w:t>6</w:t>
      </w:r>
      <w:r w:rsidR="00DF7D25">
        <w:rPr>
          <w:b/>
          <w:iCs/>
        </w:rPr>
        <w:t xml:space="preserve"> до 1</w:t>
      </w:r>
      <w:r w:rsidR="00510B80">
        <w:rPr>
          <w:b/>
          <w:iCs/>
        </w:rPr>
        <w:t>4</w:t>
      </w:r>
      <w:r w:rsidR="00DF7D25">
        <w:rPr>
          <w:b/>
          <w:iCs/>
        </w:rPr>
        <w:t xml:space="preserve"> лет</w:t>
      </w:r>
      <w:r w:rsidR="00DF7D25">
        <w:rPr>
          <w:iCs/>
        </w:rPr>
        <w:t>:</w:t>
      </w:r>
    </w:p>
    <w:bookmarkEnd w:id="2"/>
    <w:p w14:paraId="633B8C6F" w14:textId="77777777" w:rsidR="00C146B9" w:rsidRDefault="00D16476" w:rsidP="00F673AB">
      <w:pPr>
        <w:pStyle w:val="aa"/>
        <w:jc w:val="both"/>
        <w:rPr>
          <w:iCs/>
        </w:rPr>
      </w:pPr>
      <w:r>
        <w:rPr>
          <w:iCs/>
        </w:rPr>
        <w:t xml:space="preserve">1 место </w:t>
      </w:r>
      <w:r w:rsidR="00143A04">
        <w:rPr>
          <w:iCs/>
        </w:rPr>
        <w:t>–</w:t>
      </w:r>
      <w:r w:rsidR="008229E2">
        <w:rPr>
          <w:iCs/>
        </w:rPr>
        <w:t xml:space="preserve"> </w:t>
      </w:r>
      <w:r w:rsidR="001C5B9D">
        <w:rPr>
          <w:iCs/>
        </w:rPr>
        <w:t xml:space="preserve">Фёдорова Александра, обучающаяся МБУ ДО ЦРТДЮ, педагог Мишанина </w:t>
      </w:r>
      <w:r w:rsidR="00A22174">
        <w:rPr>
          <w:iCs/>
        </w:rPr>
        <w:t>Наталия Станиславовна;</w:t>
      </w:r>
    </w:p>
    <w:p w14:paraId="7E87766E" w14:textId="77777777" w:rsidR="00A22174" w:rsidRDefault="00A22174" w:rsidP="00F673AB">
      <w:pPr>
        <w:pStyle w:val="aa"/>
        <w:jc w:val="both"/>
        <w:rPr>
          <w:iCs/>
        </w:rPr>
      </w:pPr>
      <w:r>
        <w:rPr>
          <w:iCs/>
        </w:rPr>
        <w:t xml:space="preserve">1 место – </w:t>
      </w:r>
      <w:proofErr w:type="spellStart"/>
      <w:r>
        <w:rPr>
          <w:iCs/>
        </w:rPr>
        <w:t>Федерякина</w:t>
      </w:r>
      <w:proofErr w:type="spellEnd"/>
      <w:r>
        <w:rPr>
          <w:iCs/>
        </w:rPr>
        <w:t xml:space="preserve"> Софья, обучающаяся МБУ ДО ЦРТДЮ, педагог Ванина Елена Александровна;</w:t>
      </w:r>
    </w:p>
    <w:p w14:paraId="2DD760AF" w14:textId="77777777" w:rsidR="00A22174" w:rsidRDefault="00A22174" w:rsidP="00F673AB">
      <w:pPr>
        <w:pStyle w:val="aa"/>
        <w:jc w:val="both"/>
        <w:rPr>
          <w:iCs/>
        </w:rPr>
      </w:pPr>
      <w:r>
        <w:rPr>
          <w:iCs/>
        </w:rPr>
        <w:lastRenderedPageBreak/>
        <w:t>2 место – Мягких Иван, обучающийся МБОУ СОШ №5, педагог Бородина Елена Николаевна;</w:t>
      </w:r>
    </w:p>
    <w:p w14:paraId="3AA4E3D4" w14:textId="77777777" w:rsidR="00A22174" w:rsidRDefault="00A22174" w:rsidP="00F673AB">
      <w:pPr>
        <w:pStyle w:val="aa"/>
        <w:jc w:val="both"/>
      </w:pPr>
      <w:r>
        <w:rPr>
          <w:iCs/>
        </w:rPr>
        <w:t>3 место – Корниенко Максим, обучающийся МБУ ДО ЦРТДЮ, педагог Зотова Елена Викторовна.</w:t>
      </w:r>
    </w:p>
    <w:p w14:paraId="62C51614" w14:textId="77777777" w:rsidR="00DF7D25" w:rsidRDefault="00DF7D25" w:rsidP="00F673AB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</w:t>
      </w:r>
      <w:r w:rsidR="0055176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до 1</w:t>
      </w:r>
      <w:r w:rsidR="00551767"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лет:</w:t>
      </w:r>
    </w:p>
    <w:p w14:paraId="3DECE3D8" w14:textId="77777777" w:rsidR="003E5F2C" w:rsidRDefault="00514C60" w:rsidP="00F673AB">
      <w:pPr>
        <w:pStyle w:val="aa"/>
        <w:jc w:val="both"/>
        <w:rPr>
          <w:bCs/>
        </w:rPr>
      </w:pPr>
      <w:r>
        <w:rPr>
          <w:bCs/>
        </w:rPr>
        <w:t>1</w:t>
      </w:r>
      <w:r w:rsidR="00551767">
        <w:rPr>
          <w:bCs/>
        </w:rPr>
        <w:t xml:space="preserve">, 3 </w:t>
      </w:r>
      <w:r>
        <w:rPr>
          <w:bCs/>
        </w:rPr>
        <w:t xml:space="preserve">место – </w:t>
      </w:r>
      <w:bookmarkStart w:id="3" w:name="_Hlk90940643"/>
      <w:r w:rsidR="00551767">
        <w:rPr>
          <w:bCs/>
        </w:rPr>
        <w:t>не присуждать;</w:t>
      </w:r>
    </w:p>
    <w:bookmarkEnd w:id="3"/>
    <w:p w14:paraId="43EDA27F" w14:textId="77777777" w:rsidR="00514C60" w:rsidRDefault="00514C60" w:rsidP="00F673AB">
      <w:pPr>
        <w:pStyle w:val="aa"/>
        <w:jc w:val="both"/>
        <w:rPr>
          <w:bCs/>
        </w:rPr>
      </w:pPr>
      <w:r>
        <w:rPr>
          <w:bCs/>
        </w:rPr>
        <w:t xml:space="preserve">2 место – </w:t>
      </w:r>
      <w:r w:rsidR="00551767">
        <w:rPr>
          <w:bCs/>
        </w:rPr>
        <w:t xml:space="preserve">Зотова Екатерина, обучающаяся МБОУ СОШ №9, педагог </w:t>
      </w:r>
      <w:proofErr w:type="spellStart"/>
      <w:r w:rsidR="00551767">
        <w:rPr>
          <w:bCs/>
        </w:rPr>
        <w:t>Чекулдаева</w:t>
      </w:r>
      <w:proofErr w:type="spellEnd"/>
      <w:r w:rsidR="00551767">
        <w:rPr>
          <w:bCs/>
        </w:rPr>
        <w:t xml:space="preserve"> Ирина Валентиновна.</w:t>
      </w:r>
    </w:p>
    <w:p w14:paraId="0E7FB17D" w14:textId="77777777" w:rsidR="00B452A6" w:rsidRDefault="00B452A6" w:rsidP="00F673AB">
      <w:pPr>
        <w:pStyle w:val="aa"/>
        <w:jc w:val="both"/>
      </w:pPr>
    </w:p>
    <w:p w14:paraId="53C8C999" w14:textId="77777777" w:rsidR="00DF7D25" w:rsidRDefault="00DF7D25" w:rsidP="00F673AB">
      <w:pPr>
        <w:pStyle w:val="aa"/>
        <w:jc w:val="both"/>
      </w:pPr>
      <w:r>
        <w:t>2. Работы победителей и призёров во всех номинациях и возрастных к</w:t>
      </w:r>
      <w:r w:rsidR="001C5D3C">
        <w:t>атегориях направить на региональный</w:t>
      </w:r>
      <w:r>
        <w:t xml:space="preserve"> этап</w:t>
      </w:r>
      <w:r w:rsidR="00007298">
        <w:t xml:space="preserve"> </w:t>
      </w:r>
      <w:r>
        <w:t>конкурса в установленные Положением сроки.</w:t>
      </w:r>
    </w:p>
    <w:p w14:paraId="58EACD78" w14:textId="77777777" w:rsidR="00DF7D25" w:rsidRDefault="00DF7D25" w:rsidP="00F673AB">
      <w:pPr>
        <w:pStyle w:val="aa"/>
        <w:jc w:val="both"/>
        <w:rPr>
          <w:rFonts w:cs="Calibri"/>
        </w:rPr>
      </w:pPr>
    </w:p>
    <w:p w14:paraId="42D95B19" w14:textId="77777777" w:rsidR="00DF7D25" w:rsidRDefault="00DF7D25" w:rsidP="00F673AB">
      <w:pPr>
        <w:pStyle w:val="aa"/>
        <w:jc w:val="both"/>
      </w:pPr>
    </w:p>
    <w:p w14:paraId="27889424" w14:textId="77777777" w:rsidR="00DF7D25" w:rsidRDefault="00DF7D25" w:rsidP="00F673AB">
      <w:pPr>
        <w:pStyle w:val="aa"/>
        <w:jc w:val="both"/>
      </w:pPr>
    </w:p>
    <w:p w14:paraId="3DA7FC8C" w14:textId="77777777" w:rsidR="00DF7D25" w:rsidRDefault="00DF7D25" w:rsidP="00F673AB">
      <w:pPr>
        <w:pStyle w:val="aa"/>
        <w:jc w:val="both"/>
      </w:pPr>
    </w:p>
    <w:p w14:paraId="70906E08" w14:textId="77777777" w:rsidR="00DF7D25" w:rsidRDefault="00DF7D25" w:rsidP="00F673AB">
      <w:pPr>
        <w:pStyle w:val="aa"/>
        <w:jc w:val="both"/>
      </w:pPr>
      <w:r>
        <w:t xml:space="preserve">Начальник отдела образования                                                 </w:t>
      </w:r>
      <w:r w:rsidR="00DD3E4D">
        <w:t xml:space="preserve">                        </w:t>
      </w:r>
      <w:r w:rsidR="00D448C4">
        <w:t xml:space="preserve"> </w:t>
      </w:r>
      <w:r>
        <w:t>А.</w:t>
      </w:r>
      <w:r w:rsidR="00DD3E4D">
        <w:t xml:space="preserve"> </w:t>
      </w:r>
      <w:r>
        <w:t>Ю. Васильева</w:t>
      </w:r>
    </w:p>
    <w:sectPr w:rsidR="00DF7D25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64"/>
    <w:rsid w:val="0000406E"/>
    <w:rsid w:val="00007298"/>
    <w:rsid w:val="00040AE8"/>
    <w:rsid w:val="00050B13"/>
    <w:rsid w:val="00053968"/>
    <w:rsid w:val="00057F54"/>
    <w:rsid w:val="00065E5D"/>
    <w:rsid w:val="00076E5D"/>
    <w:rsid w:val="000841B0"/>
    <w:rsid w:val="00091799"/>
    <w:rsid w:val="000B02AB"/>
    <w:rsid w:val="000B21FA"/>
    <w:rsid w:val="000C5567"/>
    <w:rsid w:val="000C6FE8"/>
    <w:rsid w:val="000F03DF"/>
    <w:rsid w:val="000F26CE"/>
    <w:rsid w:val="00103B50"/>
    <w:rsid w:val="00142F54"/>
    <w:rsid w:val="00143A04"/>
    <w:rsid w:val="00145555"/>
    <w:rsid w:val="0015005A"/>
    <w:rsid w:val="00166DCF"/>
    <w:rsid w:val="0018174C"/>
    <w:rsid w:val="00183AEE"/>
    <w:rsid w:val="00192181"/>
    <w:rsid w:val="001B2B18"/>
    <w:rsid w:val="001C5B9D"/>
    <w:rsid w:val="001C5D3C"/>
    <w:rsid w:val="001E26A2"/>
    <w:rsid w:val="001F7FF5"/>
    <w:rsid w:val="0023536D"/>
    <w:rsid w:val="00262659"/>
    <w:rsid w:val="002A2482"/>
    <w:rsid w:val="002A3FC4"/>
    <w:rsid w:val="002A6AE9"/>
    <w:rsid w:val="002D0651"/>
    <w:rsid w:val="002E68EE"/>
    <w:rsid w:val="002F4209"/>
    <w:rsid w:val="003564D4"/>
    <w:rsid w:val="003727D5"/>
    <w:rsid w:val="00385298"/>
    <w:rsid w:val="003B1315"/>
    <w:rsid w:val="003B7F5A"/>
    <w:rsid w:val="003D7678"/>
    <w:rsid w:val="003E5F2C"/>
    <w:rsid w:val="00403E3F"/>
    <w:rsid w:val="00410AD1"/>
    <w:rsid w:val="00482CCC"/>
    <w:rsid w:val="00491264"/>
    <w:rsid w:val="004A467F"/>
    <w:rsid w:val="004B59B2"/>
    <w:rsid w:val="004C2473"/>
    <w:rsid w:val="004C406F"/>
    <w:rsid w:val="004C491A"/>
    <w:rsid w:val="004F4B89"/>
    <w:rsid w:val="00510B80"/>
    <w:rsid w:val="00514C60"/>
    <w:rsid w:val="00531589"/>
    <w:rsid w:val="00551767"/>
    <w:rsid w:val="00552A14"/>
    <w:rsid w:val="00563650"/>
    <w:rsid w:val="00574628"/>
    <w:rsid w:val="005809C9"/>
    <w:rsid w:val="00597CB7"/>
    <w:rsid w:val="005A3B87"/>
    <w:rsid w:val="005B2E02"/>
    <w:rsid w:val="005E5F0F"/>
    <w:rsid w:val="005E5F9A"/>
    <w:rsid w:val="00600A95"/>
    <w:rsid w:val="00604EF1"/>
    <w:rsid w:val="006146A9"/>
    <w:rsid w:val="00621C43"/>
    <w:rsid w:val="00640ACB"/>
    <w:rsid w:val="00654F13"/>
    <w:rsid w:val="0066185F"/>
    <w:rsid w:val="00667A70"/>
    <w:rsid w:val="006A3C5C"/>
    <w:rsid w:val="00723E33"/>
    <w:rsid w:val="00723EFD"/>
    <w:rsid w:val="00764FB9"/>
    <w:rsid w:val="00782F90"/>
    <w:rsid w:val="007F0575"/>
    <w:rsid w:val="007F1A36"/>
    <w:rsid w:val="008056D8"/>
    <w:rsid w:val="008229E2"/>
    <w:rsid w:val="00825146"/>
    <w:rsid w:val="0082701A"/>
    <w:rsid w:val="0084157B"/>
    <w:rsid w:val="00842D8B"/>
    <w:rsid w:val="00851330"/>
    <w:rsid w:val="00854F6B"/>
    <w:rsid w:val="0087496E"/>
    <w:rsid w:val="00891286"/>
    <w:rsid w:val="008D1111"/>
    <w:rsid w:val="008F321F"/>
    <w:rsid w:val="00911236"/>
    <w:rsid w:val="0091697E"/>
    <w:rsid w:val="009177F3"/>
    <w:rsid w:val="0093066E"/>
    <w:rsid w:val="00932B3A"/>
    <w:rsid w:val="00941FDD"/>
    <w:rsid w:val="0094686B"/>
    <w:rsid w:val="009715A4"/>
    <w:rsid w:val="00971622"/>
    <w:rsid w:val="00992C6F"/>
    <w:rsid w:val="00A11EEE"/>
    <w:rsid w:val="00A22174"/>
    <w:rsid w:val="00A43C1F"/>
    <w:rsid w:val="00A7397C"/>
    <w:rsid w:val="00A8111E"/>
    <w:rsid w:val="00A81A0A"/>
    <w:rsid w:val="00A84593"/>
    <w:rsid w:val="00A95782"/>
    <w:rsid w:val="00AA128D"/>
    <w:rsid w:val="00AD0F8E"/>
    <w:rsid w:val="00AF2B16"/>
    <w:rsid w:val="00AF344E"/>
    <w:rsid w:val="00AF7B54"/>
    <w:rsid w:val="00B03DA2"/>
    <w:rsid w:val="00B40199"/>
    <w:rsid w:val="00B40299"/>
    <w:rsid w:val="00B452A6"/>
    <w:rsid w:val="00B55E93"/>
    <w:rsid w:val="00B56DA9"/>
    <w:rsid w:val="00B60647"/>
    <w:rsid w:val="00B73B3F"/>
    <w:rsid w:val="00B820AC"/>
    <w:rsid w:val="00BA012A"/>
    <w:rsid w:val="00BB5634"/>
    <w:rsid w:val="00BE111C"/>
    <w:rsid w:val="00BE71CB"/>
    <w:rsid w:val="00C146B9"/>
    <w:rsid w:val="00C22E49"/>
    <w:rsid w:val="00C233C1"/>
    <w:rsid w:val="00C37C24"/>
    <w:rsid w:val="00C460EC"/>
    <w:rsid w:val="00C55F24"/>
    <w:rsid w:val="00C70ECE"/>
    <w:rsid w:val="00CA61D4"/>
    <w:rsid w:val="00CC7181"/>
    <w:rsid w:val="00CF25C3"/>
    <w:rsid w:val="00D16476"/>
    <w:rsid w:val="00D34736"/>
    <w:rsid w:val="00D448C4"/>
    <w:rsid w:val="00D73481"/>
    <w:rsid w:val="00D814F3"/>
    <w:rsid w:val="00D9764C"/>
    <w:rsid w:val="00DB5C36"/>
    <w:rsid w:val="00DC2748"/>
    <w:rsid w:val="00DD3E4D"/>
    <w:rsid w:val="00DD7340"/>
    <w:rsid w:val="00DE435F"/>
    <w:rsid w:val="00DF7D25"/>
    <w:rsid w:val="00E11C13"/>
    <w:rsid w:val="00E13FD0"/>
    <w:rsid w:val="00E16B41"/>
    <w:rsid w:val="00E267FE"/>
    <w:rsid w:val="00E317C6"/>
    <w:rsid w:val="00E33D54"/>
    <w:rsid w:val="00E5082F"/>
    <w:rsid w:val="00E54F02"/>
    <w:rsid w:val="00E6246A"/>
    <w:rsid w:val="00E64C46"/>
    <w:rsid w:val="00EA01B5"/>
    <w:rsid w:val="00EA590A"/>
    <w:rsid w:val="00EA6E5B"/>
    <w:rsid w:val="00EB7ACA"/>
    <w:rsid w:val="00EC1C80"/>
    <w:rsid w:val="00EC4C65"/>
    <w:rsid w:val="00F673AB"/>
    <w:rsid w:val="00F84BE9"/>
    <w:rsid w:val="00FA36A5"/>
    <w:rsid w:val="00FA6569"/>
    <w:rsid w:val="00FA7E47"/>
    <w:rsid w:val="00FB0189"/>
    <w:rsid w:val="00FE335E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E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2021-12-21T06:28:00Z</cp:lastPrinted>
  <dcterms:created xsi:type="dcterms:W3CDTF">2020-12-22T18:43:00Z</dcterms:created>
  <dcterms:modified xsi:type="dcterms:W3CDTF">2022-10-20T13:42:00Z</dcterms:modified>
</cp:coreProperties>
</file>