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F4D" w14:textId="06F7C37E" w:rsidR="00814922" w:rsidRPr="0066658B" w:rsidRDefault="00000000" w:rsidP="00CF1777">
      <w:pPr>
        <w:rPr>
          <w:lang w:eastAsia="ru-RU"/>
        </w:rPr>
      </w:pPr>
      <w:r w:rsidRPr="0066658B">
        <w:rPr>
          <w:lang w:eastAsia="ru-RU"/>
        </w:rPr>
        <w:t xml:space="preserve">                                                                        </w:t>
      </w:r>
      <w:r w:rsidR="0051215E" w:rsidRPr="0066658B">
        <w:rPr>
          <w:lang w:eastAsia="ru-RU"/>
        </w:rPr>
        <w:t xml:space="preserve">  </w:t>
      </w:r>
      <w:r w:rsidRPr="0066658B">
        <w:rPr>
          <w:lang w:eastAsia="ru-RU"/>
        </w:rPr>
        <w:t xml:space="preserve"> </w:t>
      </w:r>
      <w:r w:rsidR="0051215E" w:rsidRPr="0066658B">
        <w:rPr>
          <w:lang w:eastAsia="ru-RU"/>
        </w:rPr>
        <w:t xml:space="preserve">                                      </w:t>
      </w:r>
      <w:r w:rsidR="00814922" w:rsidRPr="0066658B">
        <w:rPr>
          <w:lang w:eastAsia="ru-RU"/>
        </w:rPr>
        <w:t xml:space="preserve">                            </w:t>
      </w:r>
      <w:r w:rsidR="00C637BC" w:rsidRPr="0066658B">
        <w:rPr>
          <w:lang w:eastAsia="ru-RU"/>
        </w:rPr>
        <w:t xml:space="preserve">          </w:t>
      </w:r>
      <w:r w:rsidR="0066658B">
        <w:rPr>
          <w:lang w:eastAsia="ru-RU"/>
        </w:rPr>
        <w:t xml:space="preserve">                 </w:t>
      </w:r>
      <w:r w:rsidR="00814922" w:rsidRPr="0066658B">
        <w:rPr>
          <w:lang w:eastAsia="ru-RU"/>
        </w:rPr>
        <w:t xml:space="preserve">Утверждаю: </w:t>
      </w:r>
    </w:p>
    <w:p w14:paraId="7EB16919" w14:textId="77777777" w:rsidR="00814922" w:rsidRPr="0066658B" w:rsidRDefault="00814922" w:rsidP="00CF1777">
      <w:pPr>
        <w:rPr>
          <w:lang w:eastAsia="ru-RU"/>
        </w:rPr>
      </w:pPr>
      <w:r w:rsidRPr="0066658B">
        <w:rPr>
          <w:lang w:eastAsia="ru-RU"/>
        </w:rPr>
        <w:t xml:space="preserve">                                                           Начальник отдела образования</w:t>
      </w:r>
    </w:p>
    <w:p w14:paraId="7719D2E6" w14:textId="77777777" w:rsidR="00814922" w:rsidRPr="0066658B" w:rsidRDefault="00814922" w:rsidP="00CF1777">
      <w:pPr>
        <w:rPr>
          <w:lang w:eastAsia="ru-RU"/>
        </w:rPr>
      </w:pPr>
      <w:r w:rsidRPr="0066658B">
        <w:rPr>
          <w:lang w:eastAsia="ru-RU"/>
        </w:rPr>
        <w:t xml:space="preserve">                                                           ____________ А. Ю. Васильева </w:t>
      </w:r>
    </w:p>
    <w:p w14:paraId="34BCB445" w14:textId="77777777" w:rsidR="00814922" w:rsidRPr="0066658B" w:rsidRDefault="00814922" w:rsidP="00CF1777">
      <w:pPr>
        <w:rPr>
          <w:lang w:eastAsia="ru-RU"/>
        </w:rPr>
      </w:pPr>
    </w:p>
    <w:p w14:paraId="09B5A7DF" w14:textId="549762E6" w:rsidR="00B01A4F" w:rsidRPr="0066658B" w:rsidRDefault="00B01A4F" w:rsidP="00CF1777">
      <w:pPr>
        <w:rPr>
          <w:lang w:eastAsia="ru-RU"/>
        </w:rPr>
      </w:pPr>
    </w:p>
    <w:p w14:paraId="18F5DB66" w14:textId="77777777" w:rsidR="00B01A4F" w:rsidRPr="0049495E" w:rsidRDefault="00000000" w:rsidP="00CF1777">
      <w:pPr>
        <w:jc w:val="center"/>
        <w:rPr>
          <w:lang w:eastAsia="ru-RU"/>
        </w:rPr>
      </w:pPr>
      <w:r w:rsidRPr="0049495E">
        <w:rPr>
          <w:lang w:eastAsia="ru-RU"/>
        </w:rPr>
        <w:t>ПОЛОЖЕНИЕ</w:t>
      </w:r>
    </w:p>
    <w:p w14:paraId="72C232E4" w14:textId="02542BF4" w:rsidR="00A87E28" w:rsidRPr="0049495E" w:rsidRDefault="00000000" w:rsidP="00CF1777">
      <w:pPr>
        <w:jc w:val="center"/>
        <w:rPr>
          <w:lang w:eastAsia="ru-RU"/>
        </w:rPr>
      </w:pPr>
      <w:r w:rsidRPr="0049495E">
        <w:rPr>
          <w:lang w:eastAsia="ru-RU"/>
        </w:rPr>
        <w:t xml:space="preserve">о </w:t>
      </w:r>
      <w:bookmarkStart w:id="0" w:name="_Hlk164765255"/>
      <w:r w:rsidR="00663FE1">
        <w:rPr>
          <w:lang w:eastAsia="ru-RU"/>
        </w:rPr>
        <w:t xml:space="preserve">проведении </w:t>
      </w:r>
      <w:r w:rsidRPr="0049495E">
        <w:rPr>
          <w:lang w:eastAsia="ru-RU"/>
        </w:rPr>
        <w:t>муниципально</w:t>
      </w:r>
      <w:r w:rsidR="00663FE1">
        <w:rPr>
          <w:lang w:eastAsia="ru-RU"/>
        </w:rPr>
        <w:t>го</w:t>
      </w:r>
      <w:r w:rsidRPr="0049495E">
        <w:rPr>
          <w:lang w:eastAsia="ru-RU"/>
        </w:rPr>
        <w:t xml:space="preserve"> этап</w:t>
      </w:r>
      <w:r w:rsidR="00663FE1">
        <w:rPr>
          <w:lang w:eastAsia="ru-RU"/>
        </w:rPr>
        <w:t>а</w:t>
      </w:r>
      <w:r w:rsidRPr="0049495E">
        <w:rPr>
          <w:lang w:eastAsia="ru-RU"/>
        </w:rPr>
        <w:t xml:space="preserve"> </w:t>
      </w:r>
      <w:r w:rsidR="008F549D" w:rsidRPr="0049495E">
        <w:rPr>
          <w:lang w:eastAsia="ru-RU"/>
        </w:rPr>
        <w:t>конкурса рисунков и сочинений,</w:t>
      </w:r>
    </w:p>
    <w:p w14:paraId="0EF18404" w14:textId="3CE960AF" w:rsidR="008F549D" w:rsidRPr="0049495E" w:rsidRDefault="008F549D" w:rsidP="00CF1777">
      <w:pPr>
        <w:jc w:val="center"/>
        <w:rPr>
          <w:lang w:eastAsia="ru-RU"/>
        </w:rPr>
      </w:pPr>
      <w:r w:rsidRPr="0049495E">
        <w:rPr>
          <w:lang w:eastAsia="ru-RU"/>
        </w:rPr>
        <w:t>посвященного юбилею первого полета человека в космическое пространство</w:t>
      </w:r>
      <w:r w:rsidR="0066658B" w:rsidRPr="0049495E">
        <w:rPr>
          <w:lang w:eastAsia="ru-RU"/>
        </w:rPr>
        <w:t xml:space="preserve"> </w:t>
      </w:r>
      <w:r w:rsidRPr="0049495E">
        <w:rPr>
          <w:lang w:eastAsia="ru-RU"/>
        </w:rPr>
        <w:t>«Первому полету в космос-65 лет!»</w:t>
      </w:r>
    </w:p>
    <w:p w14:paraId="5AA9B380" w14:textId="77777777" w:rsidR="00B01A4F" w:rsidRPr="0066658B" w:rsidRDefault="00B01A4F" w:rsidP="00CF1777">
      <w:pPr>
        <w:rPr>
          <w:lang w:eastAsia="ru-RU"/>
        </w:rPr>
      </w:pPr>
    </w:p>
    <w:bookmarkEnd w:id="0"/>
    <w:p w14:paraId="3B5829F0" w14:textId="27997AFD" w:rsidR="00B01A4F" w:rsidRPr="0049495E" w:rsidRDefault="00000000" w:rsidP="00CF1777">
      <w:pPr>
        <w:pStyle w:val="a7"/>
        <w:numPr>
          <w:ilvl w:val="0"/>
          <w:numId w:val="2"/>
        </w:numPr>
        <w:jc w:val="both"/>
        <w:rPr>
          <w:lang w:eastAsia="ru-RU"/>
        </w:rPr>
      </w:pPr>
      <w:r w:rsidRPr="0049495E">
        <w:rPr>
          <w:lang w:eastAsia="ru-RU"/>
        </w:rPr>
        <w:t>Общие положения</w:t>
      </w:r>
      <w:r w:rsidR="006871CE" w:rsidRPr="0049495E">
        <w:rPr>
          <w:lang w:eastAsia="ru-RU"/>
        </w:rPr>
        <w:t xml:space="preserve"> конкурса</w:t>
      </w:r>
    </w:p>
    <w:p w14:paraId="404DC05E" w14:textId="63501804" w:rsidR="00B01A4F" w:rsidRPr="0066658B" w:rsidRDefault="00000000" w:rsidP="00CF1777">
      <w:pPr>
        <w:pStyle w:val="a7"/>
        <w:numPr>
          <w:ilvl w:val="1"/>
          <w:numId w:val="2"/>
        </w:numPr>
        <w:jc w:val="both"/>
        <w:rPr>
          <w:lang w:eastAsia="ru-RU"/>
        </w:rPr>
      </w:pPr>
      <w:r w:rsidRPr="0066658B">
        <w:rPr>
          <w:lang w:eastAsia="ru-RU"/>
        </w:rPr>
        <w:t xml:space="preserve">Настоящее Положение определяет условия, порядок организации и проведения муниципального этапа </w:t>
      </w:r>
      <w:r w:rsidR="008F549D" w:rsidRPr="0066658B">
        <w:rPr>
          <w:lang w:eastAsia="ru-RU"/>
        </w:rPr>
        <w:t>конкурса рисунков и сочинений, посвященного юбилею первого полета человека в космическое пространство «Первому полету в космос-65 лет!»</w:t>
      </w:r>
      <w:r w:rsidRPr="0066658B">
        <w:rPr>
          <w:lang w:eastAsia="ru-RU"/>
        </w:rPr>
        <w:t xml:space="preserve">. </w:t>
      </w:r>
    </w:p>
    <w:p w14:paraId="01D9AA5F" w14:textId="74CF93FE" w:rsidR="00B01A4F" w:rsidRPr="0066658B" w:rsidRDefault="00000000" w:rsidP="00CF1777">
      <w:pPr>
        <w:pStyle w:val="a7"/>
        <w:numPr>
          <w:ilvl w:val="1"/>
          <w:numId w:val="2"/>
        </w:numPr>
        <w:jc w:val="both"/>
        <w:rPr>
          <w:lang w:eastAsia="ru-RU"/>
        </w:rPr>
      </w:pPr>
      <w:r w:rsidRPr="0066658B">
        <w:rPr>
          <w:lang w:eastAsia="ru-RU"/>
        </w:rPr>
        <w:t>Организатор</w:t>
      </w:r>
      <w:r w:rsidR="008F549D" w:rsidRPr="0066658B">
        <w:rPr>
          <w:lang w:eastAsia="ru-RU"/>
        </w:rPr>
        <w:t>ы</w:t>
      </w:r>
      <w:r w:rsidRPr="0066658B">
        <w:rPr>
          <w:lang w:eastAsia="ru-RU"/>
        </w:rPr>
        <w:t xml:space="preserve"> </w:t>
      </w:r>
      <w:r w:rsidR="008F549D" w:rsidRPr="0066658B">
        <w:rPr>
          <w:lang w:eastAsia="ru-RU"/>
        </w:rPr>
        <w:t>Конкурса</w:t>
      </w:r>
      <w:r w:rsidR="00C06C1A" w:rsidRPr="0066658B">
        <w:rPr>
          <w:lang w:eastAsia="ru-RU"/>
        </w:rPr>
        <w:t xml:space="preserve"> –</w:t>
      </w:r>
      <w:r w:rsidRPr="0066658B">
        <w:rPr>
          <w:lang w:eastAsia="ru-RU"/>
        </w:rPr>
        <w:t xml:space="preserve"> </w:t>
      </w:r>
      <w:r w:rsidR="008F549D" w:rsidRPr="0066658B">
        <w:rPr>
          <w:lang w:eastAsia="ru-RU"/>
        </w:rPr>
        <w:t xml:space="preserve">ЗАО «КП в Воронеже», </w:t>
      </w:r>
      <w:r w:rsidRPr="0066658B">
        <w:rPr>
          <w:lang w:eastAsia="ru-RU"/>
        </w:rPr>
        <w:t xml:space="preserve">МБУ ДО «Центр развития творчества детей и юношества» г. Грязи Грязинского муниципального </w:t>
      </w:r>
      <w:r w:rsidR="008F549D" w:rsidRPr="0066658B">
        <w:rPr>
          <w:lang w:eastAsia="ru-RU"/>
        </w:rPr>
        <w:t>округа</w:t>
      </w:r>
      <w:r w:rsidRPr="0066658B">
        <w:rPr>
          <w:lang w:eastAsia="ru-RU"/>
        </w:rPr>
        <w:t>.</w:t>
      </w:r>
    </w:p>
    <w:p w14:paraId="6B8F26B3" w14:textId="77777777" w:rsidR="0066658B" w:rsidRDefault="00C06C1A" w:rsidP="00CF1777">
      <w:pPr>
        <w:pStyle w:val="a7"/>
        <w:numPr>
          <w:ilvl w:val="1"/>
          <w:numId w:val="2"/>
        </w:numPr>
        <w:jc w:val="both"/>
        <w:rPr>
          <w:lang w:eastAsia="ru-RU"/>
        </w:rPr>
      </w:pPr>
      <w:r w:rsidRPr="0066658B">
        <w:rPr>
          <w:lang w:eastAsia="ru-RU"/>
        </w:rPr>
        <w:t xml:space="preserve">Конкурс проводится в рамках </w:t>
      </w:r>
      <w:r w:rsidR="006871CE" w:rsidRPr="0066658B">
        <w:rPr>
          <w:lang w:eastAsia="ru-RU"/>
        </w:rPr>
        <w:t>патриотического проекта «Подвиг народа».</w:t>
      </w:r>
    </w:p>
    <w:p w14:paraId="6316EB56" w14:textId="3DB7FC1D" w:rsidR="00B01A4F" w:rsidRPr="009C68EE" w:rsidRDefault="00462154" w:rsidP="00CF1777">
      <w:pPr>
        <w:pStyle w:val="a7"/>
        <w:jc w:val="both"/>
        <w:rPr>
          <w:lang w:eastAsia="ru-RU"/>
        </w:rPr>
      </w:pPr>
      <w:r w:rsidRPr="0066658B">
        <w:rPr>
          <w:lang w:eastAsia="ru-RU"/>
        </w:rPr>
        <w:t xml:space="preserve">2. </w:t>
      </w:r>
      <w:r w:rsidRPr="009C68EE">
        <w:t>Цел</w:t>
      </w:r>
      <w:r w:rsidR="006871CE" w:rsidRPr="009C68EE">
        <w:t>и конкурса</w:t>
      </w:r>
      <w:r w:rsidR="00105F95" w:rsidRPr="009C68EE">
        <w:t>:</w:t>
      </w:r>
    </w:p>
    <w:p w14:paraId="014F26E0" w14:textId="4B014FF0" w:rsidR="00B01A4F" w:rsidRPr="0066658B" w:rsidRDefault="006871CE" w:rsidP="00CF1777">
      <w:pPr>
        <w:jc w:val="both"/>
        <w:rPr>
          <w:rStyle w:val="fontstyle01"/>
          <w:rFonts w:ascii="Times New Roman" w:hAnsi="Times New Roman"/>
        </w:rPr>
      </w:pPr>
      <w:r w:rsidRPr="0066658B">
        <w:rPr>
          <w:rStyle w:val="fontstyle01"/>
          <w:rFonts w:ascii="Times New Roman" w:hAnsi="Times New Roman"/>
        </w:rPr>
        <w:t xml:space="preserve">- </w:t>
      </w:r>
      <w:bookmarkStart w:id="1" w:name="_Hlk164775382"/>
      <w:r w:rsidRPr="0066658B">
        <w:rPr>
          <w:rStyle w:val="fontstyle01"/>
          <w:rFonts w:ascii="Times New Roman" w:hAnsi="Times New Roman"/>
        </w:rPr>
        <w:t xml:space="preserve"> изучение истории освоения космического пространства;</w:t>
      </w:r>
    </w:p>
    <w:p w14:paraId="036D8B07" w14:textId="1CD71858" w:rsidR="006871CE" w:rsidRPr="0066658B" w:rsidRDefault="006871CE" w:rsidP="00CF1777">
      <w:pPr>
        <w:jc w:val="both"/>
        <w:rPr>
          <w:rStyle w:val="fontstyle01"/>
          <w:rFonts w:ascii="Times New Roman" w:hAnsi="Times New Roman"/>
        </w:rPr>
      </w:pPr>
      <w:r w:rsidRPr="0066658B">
        <w:rPr>
          <w:rStyle w:val="fontstyle01"/>
          <w:rFonts w:ascii="Times New Roman" w:hAnsi="Times New Roman"/>
        </w:rPr>
        <w:t xml:space="preserve">- ознакомление с биографией первого космонавта Юрия Алексеевича </w:t>
      </w:r>
      <w:proofErr w:type="gramStart"/>
      <w:r w:rsidRPr="0066658B">
        <w:rPr>
          <w:rStyle w:val="fontstyle01"/>
          <w:rFonts w:ascii="Times New Roman" w:hAnsi="Times New Roman"/>
        </w:rPr>
        <w:t>Гагарина,  вкладом</w:t>
      </w:r>
      <w:proofErr w:type="gramEnd"/>
      <w:r w:rsidRPr="0066658B">
        <w:rPr>
          <w:rStyle w:val="fontstyle01"/>
          <w:rFonts w:ascii="Times New Roman" w:hAnsi="Times New Roman"/>
        </w:rPr>
        <w:t xml:space="preserve"> легендарных ученых, конструкторов, космонавтов в освоени</w:t>
      </w:r>
      <w:r w:rsidR="00663FE1">
        <w:rPr>
          <w:rStyle w:val="fontstyle01"/>
          <w:rFonts w:ascii="Times New Roman" w:hAnsi="Times New Roman"/>
        </w:rPr>
        <w:t>е</w:t>
      </w:r>
      <w:r w:rsidRPr="0066658B">
        <w:rPr>
          <w:rStyle w:val="fontstyle01"/>
          <w:rFonts w:ascii="Times New Roman" w:hAnsi="Times New Roman"/>
        </w:rPr>
        <w:t xml:space="preserve"> космоса;</w:t>
      </w:r>
    </w:p>
    <w:p w14:paraId="4983C80C" w14:textId="4DEB8AA2" w:rsidR="00B179A7" w:rsidRPr="0066658B" w:rsidRDefault="007276C6" w:rsidP="00CF1777">
      <w:pPr>
        <w:jc w:val="both"/>
        <w:rPr>
          <w:rStyle w:val="fontstyle01"/>
          <w:rFonts w:ascii="Times New Roman" w:hAnsi="Times New Roman"/>
        </w:rPr>
      </w:pPr>
      <w:r w:rsidRPr="0066658B">
        <w:rPr>
          <w:rStyle w:val="fontstyle01"/>
          <w:rFonts w:ascii="Times New Roman" w:hAnsi="Times New Roman"/>
        </w:rPr>
        <w:t xml:space="preserve">- формирование у детей и молодежи чувства </w:t>
      </w:r>
      <w:r w:rsidR="00B179A7" w:rsidRPr="0066658B">
        <w:rPr>
          <w:rStyle w:val="fontstyle01"/>
          <w:rFonts w:ascii="Times New Roman" w:hAnsi="Times New Roman"/>
        </w:rPr>
        <w:t>гордости за</w:t>
      </w:r>
      <w:r w:rsidRPr="0066658B">
        <w:rPr>
          <w:rStyle w:val="fontstyle01"/>
          <w:rFonts w:ascii="Times New Roman" w:hAnsi="Times New Roman"/>
        </w:rPr>
        <w:t xml:space="preserve"> принадлежность к стране – первопроходцу космического пространства.</w:t>
      </w:r>
    </w:p>
    <w:p w14:paraId="311F9305" w14:textId="25268814" w:rsidR="00DA1701" w:rsidRPr="0066658B" w:rsidRDefault="00FF30B5" w:rsidP="00CF1777">
      <w:pPr>
        <w:jc w:val="both"/>
      </w:pPr>
      <w:r w:rsidRPr="0066658B">
        <w:t xml:space="preserve">3. </w:t>
      </w:r>
      <w:r w:rsidR="00DA1701" w:rsidRPr="0049495E">
        <w:t xml:space="preserve">Участники </w:t>
      </w:r>
      <w:r w:rsidR="00821B31" w:rsidRPr="0049495E">
        <w:t xml:space="preserve">и номинации </w:t>
      </w:r>
      <w:r w:rsidR="00DA1701" w:rsidRPr="0049495E">
        <w:t>Конкурса</w:t>
      </w:r>
      <w:r w:rsidR="00DA1701" w:rsidRPr="0066658B">
        <w:t>.</w:t>
      </w:r>
    </w:p>
    <w:p w14:paraId="69E7499C" w14:textId="285ACB1B" w:rsidR="00FB3A71" w:rsidRPr="0066658B" w:rsidRDefault="0066658B" w:rsidP="00CF1777">
      <w:pPr>
        <w:jc w:val="both"/>
        <w:rPr>
          <w:color w:val="000000"/>
        </w:rPr>
      </w:pPr>
      <w:r>
        <w:t xml:space="preserve">3.1. </w:t>
      </w:r>
      <w:r w:rsidR="00FB3A71" w:rsidRPr="0066658B">
        <w:t>Участники Конкурса – воспитанники дошкольных образовательных организаций, обучающиеся общеобразовательных организаций и учреждений дополнительного образования</w:t>
      </w:r>
      <w:r w:rsidR="00663FE1">
        <w:t xml:space="preserve"> в возрасте от 5 до 18 лет.</w:t>
      </w:r>
    </w:p>
    <w:p w14:paraId="1A134AD1" w14:textId="4B07662E" w:rsidR="00FB3A71" w:rsidRPr="0066658B" w:rsidRDefault="0066658B" w:rsidP="00CF1777">
      <w:pPr>
        <w:jc w:val="both"/>
      </w:pPr>
      <w:r>
        <w:t xml:space="preserve">3.2. </w:t>
      </w:r>
      <w:r w:rsidR="00FB3A71" w:rsidRPr="0066658B">
        <w:t xml:space="preserve">Конкурс проводится в следующих </w:t>
      </w:r>
      <w:r w:rsidR="00FB3A71" w:rsidRPr="0066658B">
        <w:rPr>
          <w:spacing w:val="-1"/>
        </w:rPr>
        <w:t xml:space="preserve">возрастных </w:t>
      </w:r>
      <w:r w:rsidR="00FB3A71" w:rsidRPr="0066658B">
        <w:t>категориях:</w:t>
      </w:r>
    </w:p>
    <w:p w14:paraId="645510B3" w14:textId="54AC95AA" w:rsidR="003D4788" w:rsidRPr="00105F95" w:rsidRDefault="003D4788" w:rsidP="00CF1777">
      <w:pPr>
        <w:jc w:val="both"/>
      </w:pPr>
      <w:r w:rsidRPr="0066658B">
        <w:t xml:space="preserve">- </w:t>
      </w:r>
      <w:r w:rsidRPr="00105F95">
        <w:t>5 - 8 лет</w:t>
      </w:r>
    </w:p>
    <w:p w14:paraId="39D5080B" w14:textId="3A0ED5CE" w:rsidR="003D4788" w:rsidRPr="00105F95" w:rsidRDefault="003D4788" w:rsidP="00CF1777">
      <w:pPr>
        <w:jc w:val="both"/>
      </w:pPr>
      <w:r w:rsidRPr="00105F95">
        <w:t>- 9 - 13 лет</w:t>
      </w:r>
    </w:p>
    <w:p w14:paraId="33727E19" w14:textId="42F760C4" w:rsidR="003D4788" w:rsidRPr="00105F95" w:rsidRDefault="003D4788" w:rsidP="00CF1777">
      <w:pPr>
        <w:jc w:val="both"/>
      </w:pPr>
      <w:r w:rsidRPr="00105F95">
        <w:t>- 14 - 18 лет</w:t>
      </w:r>
    </w:p>
    <w:p w14:paraId="580802DE" w14:textId="12CD79FE" w:rsidR="003D4788" w:rsidRPr="00105F95" w:rsidRDefault="003D4788" w:rsidP="00CF1777">
      <w:pPr>
        <w:jc w:val="both"/>
      </w:pPr>
      <w:r w:rsidRPr="00105F95">
        <w:t>- 19 лет и старше.</w:t>
      </w:r>
    </w:p>
    <w:p w14:paraId="6CA470A5" w14:textId="54E1150F" w:rsidR="00DA1701" w:rsidRPr="0066658B" w:rsidRDefault="00FB3A71" w:rsidP="00CF1777">
      <w:pPr>
        <w:jc w:val="both"/>
      </w:pPr>
      <w:r w:rsidRPr="0066658B">
        <w:t>На Конкурс принимаются индивидуальные</w:t>
      </w:r>
      <w:r w:rsidR="003D4788" w:rsidRPr="0066658B">
        <w:t xml:space="preserve"> работы.</w:t>
      </w:r>
    </w:p>
    <w:p w14:paraId="632CA22F" w14:textId="5DEAD492" w:rsidR="00AF0FB5" w:rsidRPr="0066658B" w:rsidRDefault="00AF0FB5" w:rsidP="00CF1777">
      <w:pPr>
        <w:jc w:val="both"/>
      </w:pPr>
      <w:r w:rsidRPr="0066658B">
        <w:t>Номинации конкурса.</w:t>
      </w:r>
    </w:p>
    <w:p w14:paraId="669FEBA8" w14:textId="2DE40833" w:rsidR="00AF0FB5" w:rsidRPr="00105F95" w:rsidRDefault="00AF0FB5" w:rsidP="00CF1777">
      <w:pPr>
        <w:jc w:val="both"/>
      </w:pPr>
      <w:r w:rsidRPr="0066658B">
        <w:t xml:space="preserve">- </w:t>
      </w:r>
      <w:r w:rsidRPr="00105F95">
        <w:t>рисунок;</w:t>
      </w:r>
    </w:p>
    <w:p w14:paraId="1312E53A" w14:textId="523F22D5" w:rsidR="007276C6" w:rsidRPr="00105F95" w:rsidRDefault="00AF0FB5" w:rsidP="00CF1777">
      <w:pPr>
        <w:jc w:val="both"/>
        <w:rPr>
          <w:rStyle w:val="fontstyle01"/>
          <w:rFonts w:ascii="Times New Roman" w:hAnsi="Times New Roman"/>
          <w:b/>
          <w:bCs/>
        </w:rPr>
      </w:pPr>
      <w:r w:rsidRPr="00105F95">
        <w:t>- сочинение;</w:t>
      </w:r>
    </w:p>
    <w:p w14:paraId="79322B99" w14:textId="1A69F09B" w:rsidR="003D4788" w:rsidRPr="0066658B" w:rsidRDefault="003D4788" w:rsidP="00CF1777">
      <w:pPr>
        <w:pStyle w:val="a7"/>
        <w:numPr>
          <w:ilvl w:val="0"/>
          <w:numId w:val="15"/>
        </w:numPr>
        <w:jc w:val="both"/>
      </w:pPr>
      <w:r w:rsidRPr="0049495E">
        <w:t>Порядок проведения Конкурса</w:t>
      </w:r>
      <w:r w:rsidRPr="0066658B">
        <w:t>.</w:t>
      </w:r>
    </w:p>
    <w:p w14:paraId="4F5865E5" w14:textId="2F957E3F" w:rsidR="00FF30B5" w:rsidRPr="00105F95" w:rsidRDefault="00FF30B5" w:rsidP="00CF1777">
      <w:pPr>
        <w:jc w:val="both"/>
      </w:pPr>
      <w:r w:rsidRPr="00105F95">
        <w:t xml:space="preserve">Конкурс проводится с 20.02.2026 по </w:t>
      </w:r>
      <w:r w:rsidR="0034128A" w:rsidRPr="00105F95">
        <w:t>30</w:t>
      </w:r>
      <w:r w:rsidRPr="00105F95">
        <w:t>.03.2026 года;</w:t>
      </w:r>
    </w:p>
    <w:p w14:paraId="691FE752" w14:textId="78472845" w:rsidR="00FF30B5" w:rsidRPr="00E84074" w:rsidRDefault="00FF30B5" w:rsidP="00CF1777">
      <w:pPr>
        <w:jc w:val="both"/>
        <w:rPr>
          <w:b/>
          <w:bCs/>
        </w:rPr>
      </w:pPr>
      <w:r w:rsidRPr="0066658B">
        <w:t xml:space="preserve"> 4.</w:t>
      </w:r>
      <w:r w:rsidR="0034128A" w:rsidRPr="0066658B">
        <w:t>1</w:t>
      </w:r>
      <w:r w:rsidRPr="0066658B">
        <w:t xml:space="preserve">. </w:t>
      </w:r>
      <w:r w:rsidR="00AF0FB5" w:rsidRPr="0066658B">
        <w:t xml:space="preserve">Участники </w:t>
      </w:r>
      <w:r w:rsidR="00EC0484" w:rsidRPr="0066658B">
        <w:rPr>
          <w:b/>
          <w:bCs/>
        </w:rPr>
        <w:t>муниципального этапа</w:t>
      </w:r>
      <w:r w:rsidR="00EC0484" w:rsidRPr="0066658B">
        <w:t xml:space="preserve"> </w:t>
      </w:r>
      <w:r w:rsidR="00AF0FB5" w:rsidRPr="0066658B">
        <w:t xml:space="preserve">Конкурса в срок </w:t>
      </w:r>
      <w:r w:rsidR="00AF0FB5" w:rsidRPr="0066658B">
        <w:rPr>
          <w:u w:val="single"/>
        </w:rPr>
        <w:t xml:space="preserve">до </w:t>
      </w:r>
      <w:r w:rsidR="00821B31">
        <w:rPr>
          <w:u w:val="single"/>
        </w:rPr>
        <w:t>3</w:t>
      </w:r>
      <w:r w:rsidR="00AF0FB5" w:rsidRPr="0066658B">
        <w:rPr>
          <w:u w:val="single"/>
        </w:rPr>
        <w:t>0.03.2026г. включительно</w:t>
      </w:r>
      <w:r w:rsidR="00AF0FB5" w:rsidRPr="0066658B">
        <w:t xml:space="preserve"> </w:t>
      </w:r>
      <w:r w:rsidR="0082067D" w:rsidRPr="0066658B">
        <w:t>должны предоставить</w:t>
      </w:r>
      <w:r w:rsidR="00AF0FB5" w:rsidRPr="0066658B">
        <w:t xml:space="preserve"> в  МБУ ДО ЦРТДЮ  (</w:t>
      </w:r>
      <w:proofErr w:type="spellStart"/>
      <w:r w:rsidR="00AF0FB5" w:rsidRPr="0066658B">
        <w:t>г.Грязи</w:t>
      </w:r>
      <w:proofErr w:type="spellEnd"/>
      <w:r w:rsidR="00AF0FB5" w:rsidRPr="0066658B">
        <w:t xml:space="preserve">, </w:t>
      </w:r>
      <w:proofErr w:type="spellStart"/>
      <w:r w:rsidR="00AF0FB5" w:rsidRPr="0066658B">
        <w:t>ул.Красная</w:t>
      </w:r>
      <w:proofErr w:type="spellEnd"/>
      <w:r w:rsidR="00AF0FB5" w:rsidRPr="0066658B">
        <w:t xml:space="preserve"> площадь, д.35, здание клуба Ж/Д, 2-й этаж, тел. 8-(47461)-2-45-02</w:t>
      </w:r>
      <w:r w:rsidR="00863770">
        <w:t xml:space="preserve">, ответственная – </w:t>
      </w:r>
      <w:proofErr w:type="spellStart"/>
      <w:r w:rsidR="00863770">
        <w:t>Духанова</w:t>
      </w:r>
      <w:proofErr w:type="spellEnd"/>
      <w:r w:rsidR="00863770">
        <w:t xml:space="preserve"> Л.А.</w:t>
      </w:r>
      <w:r w:rsidR="00AF0FB5" w:rsidRPr="0066658B">
        <w:t xml:space="preserve">) </w:t>
      </w:r>
      <w:r w:rsidR="00AF0FB5" w:rsidRPr="0066658B">
        <w:rPr>
          <w:b/>
          <w:bCs/>
        </w:rPr>
        <w:t>конкурсную работу (</w:t>
      </w:r>
      <w:r w:rsidR="005A4C1D" w:rsidRPr="0066658B">
        <w:rPr>
          <w:b/>
          <w:bCs/>
        </w:rPr>
        <w:t>рисунок или сочинение</w:t>
      </w:r>
      <w:r w:rsidR="00AF0FB5" w:rsidRPr="0066658B">
        <w:rPr>
          <w:b/>
          <w:bCs/>
        </w:rPr>
        <w:t xml:space="preserve">) и </w:t>
      </w:r>
      <w:r w:rsidR="000542B9" w:rsidRPr="0066658B">
        <w:rPr>
          <w:b/>
          <w:bCs/>
        </w:rPr>
        <w:t>заявку на участие в муниципальном этапе Конкурса (Приложение 1)</w:t>
      </w:r>
      <w:r w:rsidR="00E84074">
        <w:rPr>
          <w:b/>
          <w:bCs/>
        </w:rPr>
        <w:t xml:space="preserve"> в </w:t>
      </w:r>
      <w:r w:rsidR="00E84074" w:rsidRPr="00E84074">
        <w:rPr>
          <w:b/>
          <w:bCs/>
        </w:rPr>
        <w:t xml:space="preserve">печатном виде с подписью и печатью руководителя </w:t>
      </w:r>
      <w:r w:rsidR="00E84074" w:rsidRPr="00E84074">
        <w:rPr>
          <w:b/>
          <w:bCs/>
        </w:rPr>
        <w:lastRenderedPageBreak/>
        <w:t>образовательной организации</w:t>
      </w:r>
      <w:r w:rsidR="00E84074">
        <w:rPr>
          <w:b/>
          <w:bCs/>
        </w:rPr>
        <w:t xml:space="preserve">, </w:t>
      </w:r>
      <w:r w:rsidR="00E84074" w:rsidRPr="00E84074">
        <w:rPr>
          <w:b/>
          <w:bCs/>
        </w:rPr>
        <w:t xml:space="preserve"> </w:t>
      </w:r>
      <w:r w:rsidR="00E84074" w:rsidRPr="0066658B">
        <w:rPr>
          <w:b/>
          <w:bCs/>
        </w:rPr>
        <w:t>а также</w:t>
      </w:r>
      <w:r w:rsidR="00E84074" w:rsidRPr="0066658B">
        <w:rPr>
          <w:rFonts w:eastAsia="SimSun"/>
          <w:b/>
          <w:bCs/>
          <w:lang w:eastAsia="ru-RU"/>
        </w:rPr>
        <w:t xml:space="preserve"> </w:t>
      </w:r>
      <w:r w:rsidR="00E84074" w:rsidRPr="0066658B">
        <w:rPr>
          <w:rFonts w:eastAsia="SimSun"/>
          <w:b/>
          <w:lang w:eastAsia="ru-RU"/>
        </w:rPr>
        <w:t xml:space="preserve">заявку в </w:t>
      </w:r>
      <w:r w:rsidR="00E84074" w:rsidRPr="00E84074">
        <w:rPr>
          <w:b/>
          <w:bCs/>
        </w:rPr>
        <w:t>формате Microsoft Word (без печати и подписи)</w:t>
      </w:r>
      <w:r w:rsidR="00E84074">
        <w:rPr>
          <w:b/>
          <w:bCs/>
        </w:rPr>
        <w:t xml:space="preserve"> </w:t>
      </w:r>
      <w:r w:rsidR="005A4C1D" w:rsidRPr="0066658B">
        <w:rPr>
          <w:rFonts w:eastAsia="SimSun"/>
          <w:b/>
          <w:bCs/>
          <w:lang w:eastAsia="ru-RU"/>
        </w:rPr>
        <w:t>на электронный адрес</w:t>
      </w:r>
      <w:r w:rsidR="005A4C1D" w:rsidRPr="0066658B">
        <w:rPr>
          <w:rFonts w:eastAsia="SimSun"/>
          <w:lang w:eastAsia="ru-RU"/>
        </w:rPr>
        <w:t xml:space="preserve">  </w:t>
      </w:r>
      <w:hyperlink r:id="rId7" w:history="1">
        <w:r w:rsidR="005A4C1D" w:rsidRPr="0066658B">
          <w:rPr>
            <w:rFonts w:eastAsia="SimSun"/>
            <w:color w:val="0000FF"/>
            <w:u w:val="single"/>
            <w:shd w:val="clear" w:color="auto" w:fill="FFFFFF"/>
            <w:lang w:eastAsia="ru-RU"/>
          </w:rPr>
          <w:t>crtdugrz@yandex.ru</w:t>
        </w:r>
      </w:hyperlink>
      <w:r w:rsidR="005A4C1D" w:rsidRPr="0066658B">
        <w:rPr>
          <w:rFonts w:eastAsia="SimSun"/>
          <w:lang w:eastAsia="ru-RU"/>
        </w:rPr>
        <w:t xml:space="preserve"> (с пометкой Конкурс</w:t>
      </w:r>
      <w:r w:rsidR="005A4C1D" w:rsidRPr="0066658B">
        <w:t xml:space="preserve"> </w:t>
      </w:r>
      <w:r w:rsidR="000542B9" w:rsidRPr="0066658B">
        <w:t>«Первому полету в космос-65 лет!»)</w:t>
      </w:r>
      <w:r w:rsidRPr="0066658B">
        <w:t xml:space="preserve">       </w:t>
      </w:r>
    </w:p>
    <w:p w14:paraId="4F6BBFD9" w14:textId="230F7056" w:rsidR="00EA1FFC" w:rsidRPr="0066658B" w:rsidRDefault="00FF30B5" w:rsidP="00CF1777">
      <w:pPr>
        <w:jc w:val="both"/>
      </w:pPr>
      <w:r w:rsidRPr="0066658B">
        <w:t xml:space="preserve"> -</w:t>
      </w:r>
      <w:r w:rsidR="00EC0484" w:rsidRPr="0066658B">
        <w:t xml:space="preserve"> </w:t>
      </w:r>
      <w:r w:rsidR="00B179A7" w:rsidRPr="00E84074">
        <w:rPr>
          <w:b/>
          <w:bCs/>
        </w:rPr>
        <w:t xml:space="preserve">участники   </w:t>
      </w:r>
      <w:r w:rsidR="00EA1FFC" w:rsidRPr="00E84074">
        <w:rPr>
          <w:b/>
          <w:bCs/>
        </w:rPr>
        <w:t>муниципального этапа</w:t>
      </w:r>
      <w:r w:rsidR="00EA1FFC" w:rsidRPr="0066658B">
        <w:t xml:space="preserve"> </w:t>
      </w:r>
      <w:r w:rsidRPr="0066658B">
        <w:rPr>
          <w:b/>
          <w:bCs/>
        </w:rPr>
        <w:t xml:space="preserve">самостоятельно </w:t>
      </w:r>
      <w:r w:rsidR="00EA1FFC" w:rsidRPr="0066658B">
        <w:rPr>
          <w:b/>
          <w:bCs/>
        </w:rPr>
        <w:t xml:space="preserve">направляют </w:t>
      </w:r>
      <w:r w:rsidR="00B179A7" w:rsidRPr="00B179A7">
        <w:rPr>
          <w:b/>
          <w:bCs/>
        </w:rPr>
        <w:t xml:space="preserve">работы </w:t>
      </w:r>
      <w:r w:rsidR="00EA1FFC" w:rsidRPr="0066658B">
        <w:rPr>
          <w:b/>
          <w:bCs/>
        </w:rPr>
        <w:t>организаторам конкурса</w:t>
      </w:r>
      <w:r w:rsidR="00EC0484" w:rsidRPr="0066658B">
        <w:t xml:space="preserve"> письмом на адрес электронной почты </w:t>
      </w:r>
      <w:hyperlink r:id="rId8" w:history="1">
        <w:r w:rsidR="00A4054E" w:rsidRPr="0066658B">
          <w:rPr>
            <w:rStyle w:val="a4"/>
            <w:b/>
            <w:bCs/>
          </w:rPr>
          <w:t>svetlana.kolesnikova@phkp.ru</w:t>
        </w:r>
      </w:hyperlink>
      <w:r w:rsidR="00A4054E" w:rsidRPr="0066658B">
        <w:t xml:space="preserve"> </w:t>
      </w:r>
      <w:r w:rsidR="004451A3" w:rsidRPr="0066658B">
        <w:t xml:space="preserve"> </w:t>
      </w:r>
      <w:r w:rsidR="00EA1FFC" w:rsidRPr="0066658B">
        <w:t>Светлане Тарасовне Колесниковой</w:t>
      </w:r>
      <w:r w:rsidR="00DC60DD">
        <w:t xml:space="preserve"> (тел. 8 951 877 29 67)</w:t>
      </w:r>
      <w:r w:rsidR="00EA1FFC" w:rsidRPr="0066658B">
        <w:t xml:space="preserve"> с пометкой Конкурс «Первому полету в космос-65 лет!»</w:t>
      </w:r>
    </w:p>
    <w:p w14:paraId="655D35E8" w14:textId="0BC86CF7" w:rsidR="0034128A" w:rsidRPr="0066658B" w:rsidRDefault="00FF30B5" w:rsidP="00CF1777">
      <w:pPr>
        <w:jc w:val="both"/>
      </w:pPr>
      <w:r w:rsidRPr="0066658B">
        <w:t xml:space="preserve">  </w:t>
      </w:r>
      <w:r w:rsidR="0034128A" w:rsidRPr="0066658B">
        <w:t>4.2.</w:t>
      </w:r>
      <w:r w:rsidRPr="0066658B">
        <w:t xml:space="preserve"> Отправляя заявку</w:t>
      </w:r>
      <w:r w:rsidR="00863770">
        <w:t xml:space="preserve"> и</w:t>
      </w:r>
      <w:r w:rsidR="00EA1FFC" w:rsidRPr="0066658B">
        <w:t xml:space="preserve"> работ</w:t>
      </w:r>
      <w:r w:rsidR="00A64306">
        <w:t>у,</w:t>
      </w:r>
      <w:r w:rsidR="0034128A" w:rsidRPr="0066658B">
        <w:t xml:space="preserve"> участник</w:t>
      </w:r>
      <w:r w:rsidRPr="0066658B">
        <w:t>, родители (законные представители) и руководитель (педагог) подтверждают, что ознакомлены с Положен</w:t>
      </w:r>
      <w:r w:rsidR="00105F95">
        <w:t>ием</w:t>
      </w:r>
      <w:r w:rsidRPr="0066658B">
        <w:t xml:space="preserve"> о Конкурсе и дают согласие на обработку персональных данных.</w:t>
      </w:r>
      <w:bookmarkEnd w:id="1"/>
    </w:p>
    <w:p w14:paraId="61A8DE91" w14:textId="0E6AE0E4" w:rsidR="004E3881" w:rsidRPr="0066658B" w:rsidRDefault="0034128A" w:rsidP="00CF1777">
      <w:pPr>
        <w:jc w:val="both"/>
      </w:pPr>
      <w:r w:rsidRPr="0066658B">
        <w:t xml:space="preserve">5. </w:t>
      </w:r>
      <w:r w:rsidR="004E3881" w:rsidRPr="0049495E">
        <w:t>Задание конкурса</w:t>
      </w:r>
      <w:r w:rsidR="004E3881" w:rsidRPr="00CB1753">
        <w:t>.</w:t>
      </w:r>
    </w:p>
    <w:p w14:paraId="266F5318" w14:textId="4A48BD67" w:rsidR="004E3881" w:rsidRPr="0066658B" w:rsidRDefault="0034128A" w:rsidP="00CF1777">
      <w:pPr>
        <w:jc w:val="both"/>
      </w:pPr>
      <w:r w:rsidRPr="0066658B">
        <w:t>5</w:t>
      </w:r>
      <w:r w:rsidR="004E3881" w:rsidRPr="0066658B">
        <w:t>.1. Участникам предлагается выполнить рисунки или написать сочинения на темы, посвященные 65-летию первого полета человека в космическое пространство.</w:t>
      </w:r>
    </w:p>
    <w:p w14:paraId="17D38135" w14:textId="31E113C0" w:rsidR="004E3881" w:rsidRPr="0066658B" w:rsidRDefault="0034128A" w:rsidP="00CF1777">
      <w:pPr>
        <w:jc w:val="both"/>
      </w:pPr>
      <w:r w:rsidRPr="0066658B">
        <w:t>5</w:t>
      </w:r>
      <w:r w:rsidR="004E3881" w:rsidRPr="0066658B">
        <w:t xml:space="preserve">.2. Возможные темы рисунков и сочинений: </w:t>
      </w:r>
    </w:p>
    <w:p w14:paraId="28109EA7" w14:textId="77777777" w:rsidR="004E3881" w:rsidRPr="0066658B" w:rsidRDefault="004E3881" w:rsidP="00CF1777">
      <w:pPr>
        <w:jc w:val="both"/>
      </w:pPr>
      <w:r w:rsidRPr="0066658B">
        <w:t>- история освоения космического пространства, роль СССР в этом процессе;</w:t>
      </w:r>
    </w:p>
    <w:p w14:paraId="20A342B0" w14:textId="77777777" w:rsidR="004E3881" w:rsidRPr="0066658B" w:rsidRDefault="004E3881" w:rsidP="00CF1777">
      <w:pPr>
        <w:jc w:val="both"/>
      </w:pPr>
      <w:r w:rsidRPr="0066658B">
        <w:t>- жизненный путь Юрия Алексеевича Гагарина, первого космонавта Земли;</w:t>
      </w:r>
    </w:p>
    <w:p w14:paraId="3242217F" w14:textId="77777777" w:rsidR="004E3881" w:rsidRPr="0066658B" w:rsidRDefault="004E3881" w:rsidP="00CF1777">
      <w:pPr>
        <w:jc w:val="both"/>
      </w:pPr>
      <w:r w:rsidRPr="0066658B">
        <w:t>-деятельность выдающихся «космических» ученых, конструкторов, космонавтов;</w:t>
      </w:r>
    </w:p>
    <w:p w14:paraId="2E0BCA86" w14:textId="77777777" w:rsidR="004E3881" w:rsidRPr="0066658B" w:rsidRDefault="004E3881" w:rsidP="00CF1777">
      <w:pPr>
        <w:jc w:val="both"/>
      </w:pPr>
      <w:r w:rsidRPr="0066658B">
        <w:t>-воспоминания представителей старшего поколения, свидетелей исторического события – первого полета человека в космос 12 апреля 1961 года;</w:t>
      </w:r>
    </w:p>
    <w:p w14:paraId="156531CD" w14:textId="77777777" w:rsidR="004E3881" w:rsidRPr="0066658B" w:rsidRDefault="004E3881" w:rsidP="00CF1777">
      <w:pPr>
        <w:jc w:val="both"/>
      </w:pPr>
      <w:r w:rsidRPr="0066658B">
        <w:t>- значение освоения космоса для человечества.</w:t>
      </w:r>
    </w:p>
    <w:p w14:paraId="384BAE80" w14:textId="64B56555" w:rsidR="00A17D9E" w:rsidRPr="0066658B" w:rsidRDefault="004E3881" w:rsidP="00CF1777">
      <w:pPr>
        <w:jc w:val="both"/>
      </w:pPr>
      <w:r w:rsidRPr="0066658B">
        <w:t>Принимаются на Конкурс работы и на другие темы, связанные с освоением космоса.</w:t>
      </w:r>
    </w:p>
    <w:p w14:paraId="6706F242" w14:textId="370CEAD5" w:rsidR="00A17D9E" w:rsidRPr="00CB1753" w:rsidRDefault="0034128A" w:rsidP="00CF1777">
      <w:pPr>
        <w:jc w:val="both"/>
        <w:rPr>
          <w:lang w:eastAsia="ru-RU"/>
        </w:rPr>
      </w:pPr>
      <w:r w:rsidRPr="0066658B">
        <w:rPr>
          <w:lang w:eastAsia="ru-RU"/>
        </w:rPr>
        <w:t xml:space="preserve">6. </w:t>
      </w:r>
      <w:r w:rsidR="00A17D9E" w:rsidRPr="00867C4F">
        <w:rPr>
          <w:lang w:eastAsia="ru-RU"/>
        </w:rPr>
        <w:t xml:space="preserve">Требования к конкурсным </w:t>
      </w:r>
      <w:r w:rsidR="00B32836" w:rsidRPr="00867C4F">
        <w:rPr>
          <w:lang w:eastAsia="ru-RU"/>
        </w:rPr>
        <w:t>работам муниципального</w:t>
      </w:r>
      <w:r w:rsidR="00D142B8" w:rsidRPr="00867C4F">
        <w:rPr>
          <w:lang w:eastAsia="ru-RU"/>
        </w:rPr>
        <w:t xml:space="preserve"> этап</w:t>
      </w:r>
      <w:r w:rsidR="00CB1753" w:rsidRPr="00867C4F">
        <w:rPr>
          <w:lang w:eastAsia="ru-RU"/>
        </w:rPr>
        <w:t>а</w:t>
      </w:r>
      <w:r w:rsidR="00A17D9E" w:rsidRPr="00867C4F">
        <w:rPr>
          <w:lang w:eastAsia="ru-RU"/>
        </w:rPr>
        <w:t>:</w:t>
      </w:r>
    </w:p>
    <w:p w14:paraId="6B604C1F" w14:textId="2308FC0D" w:rsidR="00A17D9E" w:rsidRPr="0066658B" w:rsidRDefault="00A17D9E" w:rsidP="00CF1777">
      <w:pPr>
        <w:jc w:val="both"/>
        <w:rPr>
          <w:lang w:eastAsia="ru-RU"/>
        </w:rPr>
      </w:pPr>
      <w:r w:rsidRPr="0066658B">
        <w:rPr>
          <w:lang w:eastAsia="ru-RU"/>
        </w:rPr>
        <w:t xml:space="preserve">- </w:t>
      </w:r>
      <w:r w:rsidRPr="0066658B">
        <w:rPr>
          <w:b/>
          <w:bCs/>
          <w:lang w:eastAsia="ru-RU"/>
        </w:rPr>
        <w:t>Рисунок</w:t>
      </w:r>
      <w:r w:rsidRPr="0066658B">
        <w:rPr>
          <w:lang w:eastAsia="ru-RU"/>
        </w:rPr>
        <w:t xml:space="preserve"> должны быть выполнен в формате </w:t>
      </w:r>
      <w:r w:rsidRPr="0066658B">
        <w:rPr>
          <w:b/>
          <w:bCs/>
          <w:lang w:eastAsia="ru-RU"/>
        </w:rPr>
        <w:t xml:space="preserve">А4 </w:t>
      </w:r>
      <w:r w:rsidRPr="0066658B">
        <w:rPr>
          <w:lang w:eastAsia="ru-RU"/>
        </w:rPr>
        <w:t xml:space="preserve">или </w:t>
      </w:r>
      <w:r w:rsidRPr="0066658B">
        <w:rPr>
          <w:b/>
          <w:bCs/>
          <w:lang w:eastAsia="ru-RU"/>
        </w:rPr>
        <w:t>А3</w:t>
      </w:r>
      <w:r w:rsidRPr="0066658B">
        <w:rPr>
          <w:lang w:eastAsia="ru-RU"/>
        </w:rPr>
        <w:t>, и исполнен в любой технике рисования (живопись, графика).</w:t>
      </w:r>
    </w:p>
    <w:p w14:paraId="685538C5" w14:textId="2ABA3AAB" w:rsidR="00A17D9E" w:rsidRPr="0066658B" w:rsidRDefault="00A17D9E" w:rsidP="00CF1777">
      <w:pPr>
        <w:jc w:val="both"/>
        <w:rPr>
          <w:lang w:eastAsia="ru-RU"/>
        </w:rPr>
      </w:pPr>
      <w:r w:rsidRPr="0066658B">
        <w:rPr>
          <w:lang w:eastAsia="ru-RU"/>
        </w:rPr>
        <w:t xml:space="preserve">К конкурсной работе </w:t>
      </w:r>
      <w:r w:rsidR="00D14089" w:rsidRPr="0066658B">
        <w:rPr>
          <w:lang w:eastAsia="ru-RU"/>
        </w:rPr>
        <w:t xml:space="preserve">на обратной стороне рисунка крепится </w:t>
      </w:r>
      <w:r w:rsidRPr="0066658B">
        <w:rPr>
          <w:lang w:eastAsia="ru-RU"/>
        </w:rPr>
        <w:t>этикетк</w:t>
      </w:r>
      <w:r w:rsidR="00D14089" w:rsidRPr="0066658B">
        <w:rPr>
          <w:lang w:eastAsia="ru-RU"/>
        </w:rPr>
        <w:t xml:space="preserve">а с указанием: </w:t>
      </w:r>
    </w:p>
    <w:p w14:paraId="64FDB2DC" w14:textId="77777777" w:rsidR="00A17D9E" w:rsidRPr="0066658B" w:rsidRDefault="00A17D9E" w:rsidP="00CF1777">
      <w:pPr>
        <w:jc w:val="both"/>
      </w:pPr>
      <w:r w:rsidRPr="0066658B">
        <w:t>- наименование</w:t>
      </w:r>
      <w:r w:rsidRPr="0066658B">
        <w:rPr>
          <w:spacing w:val="16"/>
        </w:rPr>
        <w:t xml:space="preserve"> </w:t>
      </w:r>
      <w:r w:rsidRPr="0066658B">
        <w:t>работы;</w:t>
      </w:r>
    </w:p>
    <w:p w14:paraId="73C38D4B" w14:textId="224A019E" w:rsidR="00A17D9E" w:rsidRPr="0066658B" w:rsidRDefault="00A17D9E" w:rsidP="00CF1777">
      <w:pPr>
        <w:jc w:val="both"/>
      </w:pPr>
      <w:r w:rsidRPr="0066658B">
        <w:t>- фамили</w:t>
      </w:r>
      <w:r w:rsidR="00D14089" w:rsidRPr="0066658B">
        <w:t>я</w:t>
      </w:r>
      <w:r w:rsidRPr="0066658B">
        <w:t>,</w:t>
      </w:r>
      <w:r w:rsidRPr="0066658B">
        <w:rPr>
          <w:spacing w:val="-17"/>
        </w:rPr>
        <w:t xml:space="preserve"> </w:t>
      </w:r>
      <w:r w:rsidRPr="0066658B">
        <w:t>имя</w:t>
      </w:r>
      <w:r w:rsidR="00863770">
        <w:t>, отчество</w:t>
      </w:r>
      <w:r w:rsidR="00D14089" w:rsidRPr="0066658B">
        <w:t>;</w:t>
      </w:r>
    </w:p>
    <w:p w14:paraId="30105B40" w14:textId="45697196" w:rsidR="00A17D9E" w:rsidRPr="0066658B" w:rsidRDefault="00A17D9E" w:rsidP="00CF1777">
      <w:pPr>
        <w:jc w:val="both"/>
      </w:pPr>
      <w:r w:rsidRPr="0066658B">
        <w:t>- возраст,</w:t>
      </w:r>
      <w:r w:rsidRPr="0066658B">
        <w:rPr>
          <w:spacing w:val="-16"/>
        </w:rPr>
        <w:t xml:space="preserve"> </w:t>
      </w:r>
      <w:r w:rsidRPr="0066658B">
        <w:t>класс;</w:t>
      </w:r>
    </w:p>
    <w:p w14:paraId="7E897A64" w14:textId="46602F00" w:rsidR="00A17D9E" w:rsidRPr="0066658B" w:rsidRDefault="00A17D9E" w:rsidP="00CF1777">
      <w:pPr>
        <w:jc w:val="both"/>
      </w:pPr>
      <w:r w:rsidRPr="0066658B">
        <w:t>- наименование образовательной организации</w:t>
      </w:r>
      <w:r w:rsidR="00D14089" w:rsidRPr="0066658B">
        <w:t>;</w:t>
      </w:r>
    </w:p>
    <w:p w14:paraId="2A76FA9A" w14:textId="6828E74F" w:rsidR="00D14089" w:rsidRPr="0066658B" w:rsidRDefault="00D14089" w:rsidP="00CF1777">
      <w:pPr>
        <w:jc w:val="both"/>
      </w:pPr>
      <w:r w:rsidRPr="0066658B">
        <w:t>- Ф.И.О. педагога, подготовившего участника;</w:t>
      </w:r>
    </w:p>
    <w:p w14:paraId="17C94F94" w14:textId="5A55F5C1" w:rsidR="00A17D9E" w:rsidRPr="0066658B" w:rsidRDefault="00D14089" w:rsidP="00CF1777">
      <w:pPr>
        <w:jc w:val="both"/>
      </w:pPr>
      <w:r w:rsidRPr="0066658B">
        <w:t>- № тел. педагога.</w:t>
      </w:r>
      <w:r w:rsidR="00A17D9E" w:rsidRPr="0066658B">
        <w:rPr>
          <w:lang w:eastAsia="ru-RU"/>
        </w:rPr>
        <w:t xml:space="preserve"> </w:t>
      </w:r>
    </w:p>
    <w:p w14:paraId="2CDFE114" w14:textId="77637349" w:rsidR="00F56902" w:rsidRPr="0066658B" w:rsidRDefault="00E34F35" w:rsidP="00CF1777">
      <w:pPr>
        <w:pStyle w:val="a7"/>
        <w:numPr>
          <w:ilvl w:val="2"/>
          <w:numId w:val="16"/>
        </w:numPr>
        <w:jc w:val="both"/>
        <w:rPr>
          <w:lang w:eastAsia="ru-RU"/>
        </w:rPr>
      </w:pPr>
      <w:r w:rsidRPr="0066658B">
        <w:rPr>
          <w:rFonts w:eastAsia="Calibri"/>
          <w:kern w:val="2"/>
          <w14:ligatures w14:val="standardContextual"/>
        </w:rPr>
        <w:t xml:space="preserve">- </w:t>
      </w:r>
      <w:r w:rsidRPr="0066658B">
        <w:rPr>
          <w:rFonts w:eastAsia="Calibri"/>
          <w:b/>
          <w:bCs/>
          <w:kern w:val="2"/>
          <w14:ligatures w14:val="standardContextual"/>
        </w:rPr>
        <w:t>Сочинени</w:t>
      </w:r>
      <w:r w:rsidR="007B7FD5" w:rsidRPr="0066658B">
        <w:rPr>
          <w:rFonts w:eastAsia="Calibri"/>
          <w:b/>
          <w:bCs/>
          <w:kern w:val="2"/>
          <w14:ligatures w14:val="standardContextual"/>
        </w:rPr>
        <w:t>е</w:t>
      </w:r>
      <w:r w:rsidRPr="0066658B">
        <w:rPr>
          <w:rFonts w:eastAsia="Calibri"/>
          <w:kern w:val="2"/>
          <w14:ligatures w14:val="standardContextual"/>
        </w:rPr>
        <w:t xml:space="preserve"> </w:t>
      </w:r>
      <w:r w:rsidR="00F56902" w:rsidRPr="0066658B">
        <w:rPr>
          <w:rFonts w:eastAsia="Calibri"/>
          <w:kern w:val="2"/>
          <w14:ligatures w14:val="standardContextual"/>
        </w:rPr>
        <w:t xml:space="preserve">должно содержать </w:t>
      </w:r>
      <w:r w:rsidR="00F56902" w:rsidRPr="0066658B">
        <w:rPr>
          <w:rFonts w:eastAsia="Calibri"/>
          <w:b/>
          <w:bCs/>
          <w:kern w:val="2"/>
          <w14:ligatures w14:val="standardContextual"/>
        </w:rPr>
        <w:t>текст объёмом до</w:t>
      </w:r>
      <w:r w:rsidRPr="0066658B">
        <w:rPr>
          <w:rFonts w:eastAsia="Calibri"/>
          <w:b/>
          <w:bCs/>
          <w:kern w:val="2"/>
          <w14:ligatures w14:val="standardContextual"/>
        </w:rPr>
        <w:t xml:space="preserve"> 3 печатных листов А4</w:t>
      </w:r>
      <w:r w:rsidRPr="0066658B">
        <w:rPr>
          <w:rFonts w:eastAsia="Calibri"/>
          <w:kern w:val="2"/>
          <w14:ligatures w14:val="standardContextual"/>
        </w:rPr>
        <w:t>, размер шрифта 12</w:t>
      </w:r>
      <w:r w:rsidR="00F56902" w:rsidRPr="0066658B">
        <w:rPr>
          <w:rFonts w:eastAsia="Calibri"/>
          <w:kern w:val="2"/>
          <w14:ligatures w14:val="standardContextual"/>
        </w:rPr>
        <w:t xml:space="preserve"> и титульный лист. </w:t>
      </w:r>
      <w:r w:rsidR="00F56902" w:rsidRPr="0066658B">
        <w:rPr>
          <w:b/>
          <w:lang w:eastAsia="ru-RU"/>
        </w:rPr>
        <w:t>В титульном листе</w:t>
      </w:r>
      <w:r w:rsidR="00F56902" w:rsidRPr="0066658B">
        <w:rPr>
          <w:lang w:eastAsia="ru-RU"/>
        </w:rPr>
        <w:t xml:space="preserve"> </w:t>
      </w:r>
      <w:r w:rsidR="00F56902" w:rsidRPr="0066658B">
        <w:rPr>
          <w:b/>
          <w:bCs/>
          <w:lang w:eastAsia="ru-RU"/>
        </w:rPr>
        <w:t>в верхнем поле</w:t>
      </w:r>
      <w:r w:rsidR="00F56902" w:rsidRPr="0066658B">
        <w:rPr>
          <w:lang w:eastAsia="ru-RU"/>
        </w:rPr>
        <w:t xml:space="preserve"> указывается полное наименование субъекта Российской Федерации, полное наименование образовательной организации в соответствии с печатью организации.</w:t>
      </w:r>
      <w:r w:rsidR="00EA1FFC" w:rsidRPr="0066658B">
        <w:rPr>
          <w:lang w:eastAsia="ru-RU"/>
        </w:rPr>
        <w:t xml:space="preserve"> </w:t>
      </w:r>
      <w:r w:rsidR="00F56902" w:rsidRPr="0066658B">
        <w:rPr>
          <w:b/>
          <w:bCs/>
          <w:lang w:eastAsia="ru-RU"/>
        </w:rPr>
        <w:t>В среднем поле</w:t>
      </w:r>
      <w:r w:rsidR="00F56902" w:rsidRPr="0066658B">
        <w:rPr>
          <w:lang w:eastAsia="ru-RU"/>
        </w:rPr>
        <w:t xml:space="preserve"> дается заглавие работы (</w:t>
      </w:r>
      <w:r w:rsidR="00F56902" w:rsidRPr="0066658B">
        <w:rPr>
          <w:u w:val="single"/>
          <w:lang w:eastAsia="ru-RU"/>
        </w:rPr>
        <w:t>приводится без слова «тема» и в кавычки не заключается).</w:t>
      </w:r>
      <w:r w:rsidR="00F56902" w:rsidRPr="0066658B">
        <w:rPr>
          <w:lang w:eastAsia="ru-RU"/>
        </w:rPr>
        <w:t xml:space="preserve"> Далее указываются фамилия, имя, отчество автора работы (полностью), число, месяц, год рождения, ниже - фамилия, имя, отчество, должность руководителя, подготовившего участника к Конкурсу.</w:t>
      </w:r>
    </w:p>
    <w:p w14:paraId="641942B5" w14:textId="1809BB42" w:rsidR="00A17D9E" w:rsidRPr="00867C4F" w:rsidRDefault="0034128A" w:rsidP="00CF1777">
      <w:pPr>
        <w:jc w:val="both"/>
      </w:pPr>
      <w:r w:rsidRPr="0066658B">
        <w:t>7.</w:t>
      </w:r>
      <w:r w:rsidR="004451A3" w:rsidRPr="0066658B">
        <w:t xml:space="preserve"> </w:t>
      </w:r>
      <w:r w:rsidR="004451A3" w:rsidRPr="00867C4F">
        <w:t>Требования к конкурсным работам</w:t>
      </w:r>
      <w:r w:rsidR="00B32836" w:rsidRPr="00867C4F">
        <w:t>,</w:t>
      </w:r>
      <w:r w:rsidR="004451A3" w:rsidRPr="00867C4F">
        <w:t xml:space="preserve"> на</w:t>
      </w:r>
      <w:r w:rsidR="00042BE9" w:rsidRPr="00867C4F">
        <w:t xml:space="preserve">правляемым организаторам </w:t>
      </w:r>
      <w:r w:rsidR="00CB1753" w:rsidRPr="00867C4F">
        <w:t>К</w:t>
      </w:r>
      <w:r w:rsidR="00042BE9" w:rsidRPr="00867C4F">
        <w:t>онкурса</w:t>
      </w:r>
      <w:r w:rsidR="004451A3" w:rsidRPr="00867C4F">
        <w:t>:</w:t>
      </w:r>
    </w:p>
    <w:p w14:paraId="4CFAF5CB" w14:textId="77777777" w:rsidR="00CB1753" w:rsidRPr="00863770" w:rsidRDefault="007B7FD5" w:rsidP="00CF1777">
      <w:pPr>
        <w:jc w:val="both"/>
      </w:pPr>
      <w:r w:rsidRPr="0066658B">
        <w:lastRenderedPageBreak/>
        <w:t xml:space="preserve">- </w:t>
      </w:r>
      <w:r w:rsidR="009A48B2" w:rsidRPr="0066658B">
        <w:t>Сканы и фото рисунков</w:t>
      </w:r>
      <w:r w:rsidR="009B158F" w:rsidRPr="0066658B">
        <w:t xml:space="preserve"> в формате </w:t>
      </w:r>
      <w:r w:rsidR="009B158F" w:rsidRPr="0066658B">
        <w:rPr>
          <w:lang w:val="en-US"/>
        </w:rPr>
        <w:t>JPG</w:t>
      </w:r>
      <w:r w:rsidR="009B158F" w:rsidRPr="0066658B">
        <w:t xml:space="preserve">, </w:t>
      </w:r>
      <w:r w:rsidR="009A48B2" w:rsidRPr="00863770">
        <w:t xml:space="preserve">направлять вложением в письмо на адрес </w:t>
      </w:r>
      <w:r w:rsidR="009B158F" w:rsidRPr="00863770">
        <w:t xml:space="preserve">электронной почты </w:t>
      </w:r>
      <w:hyperlink r:id="rId9" w:history="1">
        <w:r w:rsidR="009A48B2" w:rsidRPr="00863770">
          <w:rPr>
            <w:rStyle w:val="a4"/>
            <w:b/>
            <w:bCs/>
          </w:rPr>
          <w:t>svetlana.kolesnikova@phkp.ru</w:t>
        </w:r>
      </w:hyperlink>
      <w:r w:rsidR="009A48B2" w:rsidRPr="00863770">
        <w:t xml:space="preserve">  Светлане Тарасовне Колесниковой.</w:t>
      </w:r>
      <w:r w:rsidR="009B158F" w:rsidRPr="00863770">
        <w:t xml:space="preserve"> Размер рисунка не должен превышать 900 КБ. </w:t>
      </w:r>
      <w:r w:rsidR="009A48B2" w:rsidRPr="00863770">
        <w:t>В теме письма указать название рисунка, данные автора: ФИО полностью, возраст, место жительства</w:t>
      </w:r>
      <w:r w:rsidR="009B158F" w:rsidRPr="00863770">
        <w:t xml:space="preserve"> и тел. контактного лица. </w:t>
      </w:r>
    </w:p>
    <w:p w14:paraId="130E57E0" w14:textId="17FC8159" w:rsidR="007B7FD5" w:rsidRPr="0066658B" w:rsidRDefault="007B7FD5" w:rsidP="00CF1777">
      <w:pPr>
        <w:jc w:val="both"/>
      </w:pPr>
      <w:r w:rsidRPr="0066658B">
        <w:t xml:space="preserve">Рисунки будут размещены на сайтах </w:t>
      </w:r>
      <w:hyperlink r:id="rId10" w:history="1">
        <w:r w:rsidRPr="0066658B">
          <w:rPr>
            <w:rStyle w:val="a4"/>
          </w:rPr>
          <w:t>https://www.vrn.kp.ru/</w:t>
        </w:r>
      </w:hyperlink>
      <w:r w:rsidRPr="0066658B">
        <w:t xml:space="preserve">  и </w:t>
      </w:r>
      <w:hyperlink r:id="rId11" w:history="1">
        <w:r w:rsidRPr="0066658B">
          <w:rPr>
            <w:rStyle w:val="a4"/>
          </w:rPr>
          <w:t>https://www.bel.kp.ru/</w:t>
        </w:r>
      </w:hyperlink>
      <w:r w:rsidRPr="0066658B">
        <w:t xml:space="preserve"> для голосования.</w:t>
      </w:r>
    </w:p>
    <w:p w14:paraId="3FD783B4" w14:textId="48619AE8" w:rsidR="00FB374C" w:rsidRPr="00863770" w:rsidRDefault="007B7FD5" w:rsidP="00CF1777">
      <w:pPr>
        <w:jc w:val="both"/>
      </w:pPr>
      <w:r w:rsidRPr="0066658B">
        <w:t xml:space="preserve">- Сочинение </w:t>
      </w:r>
      <w:r w:rsidRPr="00863770">
        <w:t>направля</w:t>
      </w:r>
      <w:r w:rsidR="004E3881" w:rsidRPr="00863770">
        <w:t>ется</w:t>
      </w:r>
      <w:r w:rsidRPr="00863770">
        <w:t xml:space="preserve"> </w:t>
      </w:r>
      <w:r w:rsidR="004E3881" w:rsidRPr="00863770">
        <w:t>в формате Microsoft Word, объём до 3 печатных листов А4, размер шрифта 12. К сочинению можно приложить 3-5 фотографий.</w:t>
      </w:r>
      <w:r w:rsidR="004E3881" w:rsidRPr="0066658B">
        <w:t xml:space="preserve"> </w:t>
      </w:r>
      <w:r w:rsidR="004E3881" w:rsidRPr="00863770">
        <w:t xml:space="preserve">Конкурсные материалы отправляются </w:t>
      </w:r>
      <w:r w:rsidRPr="00863770">
        <w:t xml:space="preserve">вложением в письмо на адрес электронной почты </w:t>
      </w:r>
      <w:hyperlink r:id="rId12" w:history="1">
        <w:r w:rsidR="009A48B2" w:rsidRPr="00863770">
          <w:rPr>
            <w:rStyle w:val="a4"/>
            <w:b/>
            <w:bCs/>
          </w:rPr>
          <w:t>svetlana.kolesnikova@phkp.ru</w:t>
        </w:r>
      </w:hyperlink>
      <w:r w:rsidR="009A48B2" w:rsidRPr="00863770">
        <w:t xml:space="preserve">  Светлане Тарасовне Колесниковой</w:t>
      </w:r>
      <w:r w:rsidRPr="00863770">
        <w:t>. В теме письма указать название сочинения, данные автора: ФИО полностью, возраст, место жительства и тел. контактного лица.</w:t>
      </w:r>
    </w:p>
    <w:p w14:paraId="5A32A25E" w14:textId="77777777" w:rsidR="00FB374C" w:rsidRPr="00867C4F" w:rsidRDefault="0034128A" w:rsidP="00CF1777">
      <w:pPr>
        <w:jc w:val="both"/>
      </w:pPr>
      <w:r w:rsidRPr="00867C4F">
        <w:t xml:space="preserve">8. </w:t>
      </w:r>
      <w:r w:rsidR="00EF3A73" w:rsidRPr="00867C4F">
        <w:t xml:space="preserve">Подведение итогов конкурса </w:t>
      </w:r>
    </w:p>
    <w:p w14:paraId="553C450B" w14:textId="1EA92665" w:rsidR="00EF3A73" w:rsidRPr="0066658B" w:rsidRDefault="00EF3A73" w:rsidP="00CF1777">
      <w:pPr>
        <w:jc w:val="both"/>
      </w:pPr>
      <w:r w:rsidRPr="0066658B">
        <w:rPr>
          <w:lang w:eastAsia="ru-RU"/>
        </w:rPr>
        <w:t>8.1. Конкурсная комиссия определяет победителей Конкурса в каждой возрастной категории.</w:t>
      </w:r>
    </w:p>
    <w:p w14:paraId="7FD3A08E" w14:textId="6D113469" w:rsidR="00EF3A73" w:rsidRDefault="00EF3A73" w:rsidP="00CF1777">
      <w:pPr>
        <w:jc w:val="both"/>
        <w:rPr>
          <w:lang w:eastAsia="ru-RU"/>
        </w:rPr>
      </w:pPr>
      <w:r w:rsidRPr="0066658B">
        <w:rPr>
          <w:lang w:eastAsia="ru-RU"/>
        </w:rPr>
        <w:t>8.2. Победители и призёры конкурса награждаются Почётными грамотами отдела образования.</w:t>
      </w:r>
    </w:p>
    <w:p w14:paraId="46325016" w14:textId="6356EA54" w:rsidR="00CB1753" w:rsidRPr="0066658B" w:rsidRDefault="00CB1753" w:rsidP="00CF1777">
      <w:pPr>
        <w:jc w:val="both"/>
        <w:rPr>
          <w:lang w:eastAsia="ru-RU"/>
        </w:rPr>
      </w:pPr>
      <w:r>
        <w:rPr>
          <w:lang w:eastAsia="ru-RU"/>
        </w:rPr>
        <w:t xml:space="preserve">8.3. </w:t>
      </w:r>
      <w:r w:rsidRPr="00CB1753">
        <w:rPr>
          <w:lang w:eastAsia="ru-RU"/>
        </w:rPr>
        <w:t>Информация об итогах проведения муниципальн</w:t>
      </w:r>
      <w:r>
        <w:rPr>
          <w:lang w:eastAsia="ru-RU"/>
        </w:rPr>
        <w:t>о</w:t>
      </w:r>
      <w:r w:rsidRPr="00CB1753">
        <w:rPr>
          <w:lang w:eastAsia="ru-RU"/>
        </w:rPr>
        <w:t>го</w:t>
      </w:r>
      <w:r>
        <w:rPr>
          <w:lang w:eastAsia="ru-RU"/>
        </w:rPr>
        <w:t xml:space="preserve"> </w:t>
      </w:r>
      <w:r w:rsidRPr="00CB1753">
        <w:rPr>
          <w:lang w:eastAsia="ru-RU"/>
        </w:rPr>
        <w:t xml:space="preserve">этапа Конкурса размещается на сайте организатора в информационно-коммуникационной сети «Интернет»  </w:t>
      </w:r>
      <w:hyperlink r:id="rId13" w:history="1">
        <w:r w:rsidRPr="00CB1753">
          <w:rPr>
            <w:rStyle w:val="a4"/>
            <w:lang w:eastAsia="ru-RU"/>
          </w:rPr>
          <w:t>http://цртдюгрязи.рф/</w:t>
        </w:r>
      </w:hyperlink>
      <w:r w:rsidRPr="00CB1753">
        <w:rPr>
          <w:lang w:eastAsia="ru-RU"/>
        </w:rPr>
        <w:t xml:space="preserve"> </w:t>
      </w:r>
    </w:p>
    <w:p w14:paraId="677EB9DF" w14:textId="57AFE6D2" w:rsidR="00CF05D4" w:rsidRPr="0066658B" w:rsidRDefault="00D87228" w:rsidP="00CF1777">
      <w:pPr>
        <w:jc w:val="both"/>
      </w:pPr>
      <w:r w:rsidRPr="0066658B">
        <w:t>8.</w:t>
      </w:r>
      <w:r w:rsidR="00CB1753">
        <w:t>4</w:t>
      </w:r>
      <w:r w:rsidRPr="0066658B">
        <w:t xml:space="preserve">. </w:t>
      </w:r>
      <w:r w:rsidR="0034128A" w:rsidRPr="00DC60DD">
        <w:rPr>
          <w:b/>
          <w:bCs/>
        </w:rPr>
        <w:t>Итоги</w:t>
      </w:r>
      <w:r w:rsidR="00CF05D4" w:rsidRPr="00DC60DD">
        <w:rPr>
          <w:b/>
          <w:bCs/>
        </w:rPr>
        <w:t xml:space="preserve"> Конкурса</w:t>
      </w:r>
      <w:r w:rsidR="001F1CC4">
        <w:rPr>
          <w:b/>
          <w:bCs/>
        </w:rPr>
        <w:t xml:space="preserve"> </w:t>
      </w:r>
      <w:r w:rsidR="00CF05D4" w:rsidRPr="00DC60DD">
        <w:rPr>
          <w:b/>
          <w:bCs/>
        </w:rPr>
        <w:t>среди работ</w:t>
      </w:r>
      <w:r w:rsidR="001F1CC4">
        <w:rPr>
          <w:b/>
          <w:bCs/>
        </w:rPr>
        <w:t>,</w:t>
      </w:r>
      <w:r w:rsidR="00CF05D4" w:rsidRPr="00DC60DD">
        <w:rPr>
          <w:b/>
          <w:bCs/>
        </w:rPr>
        <w:t xml:space="preserve"> размещенных на сайте, публикуются 5 апреля 2026 года.</w:t>
      </w:r>
      <w:r w:rsidR="00CF05D4" w:rsidRPr="0066658B">
        <w:t xml:space="preserve"> Первые места в конкурсе рисунков в каждой возрастной категории займут участники, которые соберут самое большое количество «лайков» под рисунками на сайте </w:t>
      </w:r>
      <w:hyperlink r:id="rId14" w:history="1">
        <w:r w:rsidR="00CF05D4" w:rsidRPr="0066658B">
          <w:rPr>
            <w:rStyle w:val="a4"/>
          </w:rPr>
          <w:t>https://www.vrn.kp.ru/</w:t>
        </w:r>
      </w:hyperlink>
      <w:r w:rsidR="00CF05D4" w:rsidRPr="0066658B">
        <w:t xml:space="preserve"> Второе и третье место в каждой категории присуждается решением жюри Конкурса.</w:t>
      </w:r>
    </w:p>
    <w:p w14:paraId="1DDECA69" w14:textId="08F21114" w:rsidR="00D87228" w:rsidRPr="0066658B" w:rsidRDefault="00D87228" w:rsidP="00CF1777">
      <w:pPr>
        <w:jc w:val="both"/>
      </w:pPr>
      <w:r w:rsidRPr="0066658B">
        <w:t>8.</w:t>
      </w:r>
      <w:r w:rsidR="00CB1753">
        <w:t>5</w:t>
      </w:r>
      <w:r w:rsidRPr="0066658B">
        <w:t>. Победителей и призеров конкурса сочинений определит жюри Конкурса.</w:t>
      </w:r>
    </w:p>
    <w:p w14:paraId="5D94F2EE" w14:textId="43AC6278" w:rsidR="00300D2A" w:rsidRPr="0066658B" w:rsidRDefault="00300D2A" w:rsidP="00CF1777">
      <w:pPr>
        <w:jc w:val="both"/>
      </w:pPr>
      <w:r w:rsidRPr="0066658B">
        <w:t>8.</w:t>
      </w:r>
      <w:r w:rsidR="00CB1753">
        <w:t>6</w:t>
      </w:r>
      <w:r w:rsidRPr="0066658B">
        <w:t xml:space="preserve">. Итоги Конкурса будут опубликованы на сайтах «Комсомольской правды» </w:t>
      </w:r>
      <w:hyperlink r:id="rId15" w:history="1">
        <w:r w:rsidRPr="0066658B">
          <w:rPr>
            <w:rStyle w:val="a4"/>
          </w:rPr>
          <w:t>https://www.vrn.kp.ru/</w:t>
        </w:r>
      </w:hyperlink>
      <w:r w:rsidRPr="0066658B">
        <w:t xml:space="preserve">  </w:t>
      </w:r>
      <w:hyperlink r:id="rId16" w:history="1">
        <w:r w:rsidRPr="0066658B">
          <w:rPr>
            <w:rStyle w:val="a4"/>
          </w:rPr>
          <w:t>https://www.bel.kp.ru/</w:t>
        </w:r>
      </w:hyperlink>
      <w:r w:rsidRPr="0066658B">
        <w:t xml:space="preserve"> , а также на сайтах Воронежского обкома КПРФ </w:t>
      </w:r>
      <w:hyperlink r:id="rId17" w:history="1">
        <w:r w:rsidRPr="0066658B">
          <w:rPr>
            <w:rStyle w:val="a4"/>
          </w:rPr>
          <w:t>http://www.kprf-voronezh.ru/</w:t>
        </w:r>
      </w:hyperlink>
      <w:r w:rsidRPr="0066658B">
        <w:t xml:space="preserve">  и Белгородского обкома КПРФ </w:t>
      </w:r>
      <w:hyperlink r:id="rId18" w:history="1">
        <w:r w:rsidRPr="0066658B">
          <w:rPr>
            <w:rStyle w:val="a4"/>
          </w:rPr>
          <w:t>http://www.belkprf.ru/</w:t>
        </w:r>
      </w:hyperlink>
      <w:r w:rsidRPr="0066658B">
        <w:t xml:space="preserve"> </w:t>
      </w:r>
    </w:p>
    <w:p w14:paraId="2493938A" w14:textId="77777777" w:rsidR="00300D2A" w:rsidRPr="0066658B" w:rsidRDefault="00300D2A" w:rsidP="00CF1777">
      <w:pPr>
        <w:jc w:val="both"/>
      </w:pPr>
    </w:p>
    <w:p w14:paraId="0707E3C2" w14:textId="77777777" w:rsidR="00D87228" w:rsidRPr="0066658B" w:rsidRDefault="00D87228" w:rsidP="00CF1777">
      <w:pPr>
        <w:jc w:val="both"/>
      </w:pPr>
    </w:p>
    <w:p w14:paraId="3C41E6D6" w14:textId="54B93323" w:rsidR="00D87228" w:rsidRPr="0066658B" w:rsidRDefault="00D87228" w:rsidP="00CF1777">
      <w:pPr>
        <w:jc w:val="both"/>
      </w:pPr>
    </w:p>
    <w:p w14:paraId="59CD93B0" w14:textId="77777777" w:rsidR="00D87228" w:rsidRPr="0066658B" w:rsidRDefault="00D87228" w:rsidP="00CF1777">
      <w:pPr>
        <w:jc w:val="both"/>
      </w:pPr>
    </w:p>
    <w:p w14:paraId="6DC75AA4" w14:textId="77777777" w:rsidR="00094765" w:rsidRDefault="00094765" w:rsidP="00CF1777">
      <w:pPr>
        <w:rPr>
          <w:lang w:eastAsia="ru-RU"/>
        </w:rPr>
      </w:pPr>
    </w:p>
    <w:p w14:paraId="1010E19D" w14:textId="77777777" w:rsidR="00094765" w:rsidRDefault="00094765" w:rsidP="00CF1777">
      <w:pPr>
        <w:rPr>
          <w:lang w:eastAsia="ru-RU"/>
        </w:rPr>
      </w:pPr>
    </w:p>
    <w:p w14:paraId="4C2338AA" w14:textId="77777777" w:rsidR="00094765" w:rsidRDefault="00094765" w:rsidP="00CF1777">
      <w:pPr>
        <w:rPr>
          <w:lang w:eastAsia="ru-RU"/>
        </w:rPr>
      </w:pPr>
    </w:p>
    <w:p w14:paraId="38AB9AE4" w14:textId="77777777" w:rsidR="00094765" w:rsidRDefault="00094765" w:rsidP="00CF1777">
      <w:pPr>
        <w:rPr>
          <w:lang w:eastAsia="ru-RU"/>
        </w:rPr>
      </w:pPr>
    </w:p>
    <w:p w14:paraId="0C6042DD" w14:textId="77777777" w:rsidR="00094765" w:rsidRDefault="00094765" w:rsidP="00CF1777">
      <w:pPr>
        <w:rPr>
          <w:lang w:eastAsia="ru-RU"/>
        </w:rPr>
      </w:pPr>
    </w:p>
    <w:p w14:paraId="4F8CF937" w14:textId="77777777" w:rsidR="00094765" w:rsidRDefault="00094765" w:rsidP="00CF1777">
      <w:pPr>
        <w:rPr>
          <w:lang w:eastAsia="ru-RU"/>
        </w:rPr>
      </w:pPr>
    </w:p>
    <w:p w14:paraId="4E0AF506" w14:textId="77777777" w:rsidR="00094765" w:rsidRDefault="00094765" w:rsidP="00CF1777">
      <w:pPr>
        <w:rPr>
          <w:lang w:eastAsia="ru-RU"/>
        </w:rPr>
      </w:pPr>
    </w:p>
    <w:p w14:paraId="25343F95" w14:textId="77777777" w:rsidR="00F70088" w:rsidRDefault="00F70088" w:rsidP="00CF1777">
      <w:pPr>
        <w:rPr>
          <w:lang w:eastAsia="ru-RU"/>
        </w:rPr>
      </w:pPr>
    </w:p>
    <w:p w14:paraId="742695C4" w14:textId="77777777" w:rsidR="00F70088" w:rsidRDefault="00F70088" w:rsidP="00CF1777">
      <w:pPr>
        <w:rPr>
          <w:lang w:eastAsia="ru-RU"/>
        </w:rPr>
      </w:pPr>
    </w:p>
    <w:p w14:paraId="1AFB5D92" w14:textId="77777777" w:rsidR="00F70088" w:rsidRDefault="00F70088" w:rsidP="00CF1777">
      <w:pPr>
        <w:rPr>
          <w:lang w:eastAsia="ru-RU"/>
        </w:rPr>
      </w:pPr>
    </w:p>
    <w:p w14:paraId="233580E9" w14:textId="77777777" w:rsidR="00094765" w:rsidRDefault="00094765" w:rsidP="00CF1777">
      <w:pPr>
        <w:rPr>
          <w:lang w:eastAsia="ru-RU"/>
        </w:rPr>
      </w:pPr>
    </w:p>
    <w:p w14:paraId="4DDAC508" w14:textId="39512B2C" w:rsidR="00E44C15" w:rsidRPr="0066658B" w:rsidRDefault="00E44C15" w:rsidP="00CF1777">
      <w:pPr>
        <w:rPr>
          <w:lang w:eastAsia="ru-RU"/>
        </w:rPr>
      </w:pPr>
      <w:r w:rsidRPr="0066658B">
        <w:rPr>
          <w:lang w:eastAsia="ru-RU"/>
        </w:rPr>
        <w:t>Приложение 1</w:t>
      </w:r>
    </w:p>
    <w:p w14:paraId="5CC59474" w14:textId="4BE053DB" w:rsidR="00E44C15" w:rsidRPr="00D4632D" w:rsidRDefault="00E44C15" w:rsidP="00CF1777">
      <w:pPr>
        <w:rPr>
          <w:lang w:eastAsia="ru-RU"/>
        </w:rPr>
      </w:pPr>
      <w:r w:rsidRPr="00D4632D">
        <w:rPr>
          <w:lang w:eastAsia="ru-RU"/>
        </w:rPr>
        <w:lastRenderedPageBreak/>
        <w:t>Заявка</w:t>
      </w:r>
    </w:p>
    <w:p w14:paraId="79083968" w14:textId="77777777" w:rsidR="00875025" w:rsidRPr="00D4632D" w:rsidRDefault="00E44C15" w:rsidP="00CF1777">
      <w:pPr>
        <w:rPr>
          <w:lang w:eastAsia="ru-RU"/>
        </w:rPr>
      </w:pPr>
      <w:r w:rsidRPr="00D4632D">
        <w:rPr>
          <w:lang w:eastAsia="ru-RU"/>
        </w:rPr>
        <w:t xml:space="preserve">на участие </w:t>
      </w:r>
      <w:r w:rsidRPr="00D4632D">
        <w:rPr>
          <w:color w:val="000000"/>
          <w:spacing w:val="-2"/>
          <w:lang w:eastAsia="ru-RU"/>
        </w:rPr>
        <w:t xml:space="preserve">в </w:t>
      </w:r>
      <w:r w:rsidR="00875025" w:rsidRPr="00D4632D">
        <w:rPr>
          <w:lang w:eastAsia="ru-RU"/>
        </w:rPr>
        <w:t>муниципальном этапе конкурса рисунков и сочинений,</w:t>
      </w:r>
    </w:p>
    <w:p w14:paraId="14D92066" w14:textId="4B8F3DDF" w:rsidR="00E44C15" w:rsidRPr="00D4632D" w:rsidRDefault="00875025" w:rsidP="00CF1777">
      <w:pPr>
        <w:rPr>
          <w:lang w:eastAsia="ru-RU"/>
        </w:rPr>
      </w:pPr>
      <w:r w:rsidRPr="00D4632D">
        <w:rPr>
          <w:lang w:eastAsia="ru-RU"/>
        </w:rPr>
        <w:t>посвященного юбилею первого полета человека в космическое пространство «Первому полету в космос-65 лет!»</w:t>
      </w:r>
    </w:p>
    <w:p w14:paraId="56C2C4A9" w14:textId="77777777" w:rsidR="00875025" w:rsidRPr="0066658B" w:rsidRDefault="00875025" w:rsidP="00CF1777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678"/>
      </w:tblGrid>
      <w:tr w:rsidR="00E44C15" w:rsidRPr="0066658B" w14:paraId="55788CBF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F2F" w14:textId="77777777" w:rsidR="00E44C15" w:rsidRPr="0066658B" w:rsidRDefault="00E44C15" w:rsidP="00CF1777">
            <w:r w:rsidRPr="0066658B"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EE1" w14:textId="77777777" w:rsidR="00E44C15" w:rsidRPr="0066658B" w:rsidRDefault="00E44C15" w:rsidP="00CF1777">
            <w:r w:rsidRPr="0066658B">
              <w:t>Фамилия, имя, отчество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A6F" w14:textId="77777777" w:rsidR="00E44C15" w:rsidRPr="0066658B" w:rsidRDefault="00E44C15" w:rsidP="00CF1777"/>
        </w:tc>
      </w:tr>
      <w:tr w:rsidR="00E44C15" w:rsidRPr="0066658B" w14:paraId="33F62E6A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C9D" w14:textId="77777777" w:rsidR="00E44C15" w:rsidRPr="0066658B" w:rsidRDefault="00E44C15" w:rsidP="00CF1777">
            <w:r w:rsidRPr="0066658B"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29E" w14:textId="77777777" w:rsidR="00E44C15" w:rsidRPr="0066658B" w:rsidRDefault="00E44C15" w:rsidP="00CF1777">
            <w:r w:rsidRPr="0066658B">
              <w:t>Число, месяц, год рождения, количество полных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7FD" w14:textId="77777777" w:rsidR="00E44C15" w:rsidRPr="0066658B" w:rsidRDefault="00E44C15" w:rsidP="00CF1777"/>
        </w:tc>
      </w:tr>
      <w:tr w:rsidR="00E44C15" w:rsidRPr="0066658B" w14:paraId="32A56302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99E" w14:textId="77777777" w:rsidR="00E44C15" w:rsidRPr="0066658B" w:rsidRDefault="00E44C15" w:rsidP="00CF1777">
            <w:r w:rsidRPr="0066658B"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576" w14:textId="77777777" w:rsidR="00E44C15" w:rsidRPr="0066658B" w:rsidRDefault="00E44C15" w:rsidP="00CF1777">
            <w:r w:rsidRPr="0066658B">
              <w:t>Номер сертификата дополнительного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926" w14:textId="77777777" w:rsidR="00E44C15" w:rsidRPr="0066658B" w:rsidRDefault="00E44C15" w:rsidP="00CF1777"/>
        </w:tc>
      </w:tr>
      <w:tr w:rsidR="00E44C15" w:rsidRPr="0066658B" w14:paraId="327E8B40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327" w14:textId="77777777" w:rsidR="00E44C15" w:rsidRPr="0066658B" w:rsidRDefault="00E44C15" w:rsidP="00CF1777">
            <w:r w:rsidRPr="0066658B"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8A8" w14:textId="77777777" w:rsidR="00094765" w:rsidRDefault="00E44C15" w:rsidP="00CF1777">
            <w:r w:rsidRPr="0066658B">
              <w:t xml:space="preserve">Данные </w:t>
            </w:r>
          </w:p>
          <w:p w14:paraId="1BEF8754" w14:textId="66DAA25B" w:rsidR="00E44C15" w:rsidRPr="0066658B" w:rsidRDefault="00E44C15" w:rsidP="00CF1777">
            <w:r w:rsidRPr="0066658B">
              <w:t>свидетельства о рождении (серия, номер)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1EB" w14:textId="77777777" w:rsidR="00E44C15" w:rsidRPr="0066658B" w:rsidRDefault="00E44C15" w:rsidP="00CF1777"/>
        </w:tc>
      </w:tr>
      <w:tr w:rsidR="00E44C15" w:rsidRPr="0066658B" w14:paraId="317374FD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8C9" w14:textId="77777777" w:rsidR="00E44C15" w:rsidRPr="0066658B" w:rsidRDefault="00E44C15" w:rsidP="00CF1777">
            <w:r w:rsidRPr="0066658B"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C40" w14:textId="77777777" w:rsidR="00E44C15" w:rsidRPr="0066658B" w:rsidRDefault="00E44C15" w:rsidP="00CF1777">
            <w:r w:rsidRPr="0066658B">
              <w:t xml:space="preserve">Образовательная организация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5EF" w14:textId="77777777" w:rsidR="00E44C15" w:rsidRPr="0066658B" w:rsidRDefault="00E44C15" w:rsidP="00CF1777"/>
        </w:tc>
      </w:tr>
      <w:tr w:rsidR="00E44C15" w:rsidRPr="0066658B" w14:paraId="674C3568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ECB" w14:textId="77777777" w:rsidR="00E44C15" w:rsidRPr="0066658B" w:rsidRDefault="00E44C15" w:rsidP="00CF1777">
            <w:r w:rsidRPr="0066658B"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644" w14:textId="77777777" w:rsidR="00E44C15" w:rsidRPr="0066658B" w:rsidRDefault="00E44C15" w:rsidP="00CF1777">
            <w:r w:rsidRPr="0066658B">
              <w:t>Название номинации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459" w14:textId="77777777" w:rsidR="00E44C15" w:rsidRPr="0066658B" w:rsidRDefault="00E44C15" w:rsidP="00CF1777"/>
        </w:tc>
      </w:tr>
      <w:tr w:rsidR="00F06383" w:rsidRPr="0066658B" w14:paraId="03ED96CD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C9C" w14:textId="0E10A6C1" w:rsidR="00F06383" w:rsidRPr="0066658B" w:rsidRDefault="00F06383" w:rsidP="00CF1777">
            <w: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2CD" w14:textId="4E683045" w:rsidR="00F06383" w:rsidRPr="0066658B" w:rsidRDefault="00F06383" w:rsidP="00CF1777">
            <w:r>
              <w:t>В</w:t>
            </w:r>
            <w:r w:rsidRPr="00F06383">
              <w:t>озрастн</w:t>
            </w:r>
            <w:r>
              <w:t>ая</w:t>
            </w:r>
            <w:r w:rsidRPr="00F06383">
              <w:t xml:space="preserve"> категория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C0D" w14:textId="77777777" w:rsidR="00F06383" w:rsidRPr="0066658B" w:rsidRDefault="00F06383" w:rsidP="00CF1777"/>
        </w:tc>
      </w:tr>
      <w:tr w:rsidR="00E44C15" w:rsidRPr="0066658B" w14:paraId="4C3DE52B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721" w14:textId="22A6A2E3" w:rsidR="00E44C15" w:rsidRPr="0066658B" w:rsidRDefault="00F06383" w:rsidP="00CF1777"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884" w14:textId="7ADDBCF4" w:rsidR="00E44C15" w:rsidRPr="0066658B" w:rsidRDefault="00E44C15" w:rsidP="00CF1777">
            <w:r w:rsidRPr="0066658B">
              <w:t>Название конкурсной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EED" w14:textId="77777777" w:rsidR="00E44C15" w:rsidRPr="0066658B" w:rsidRDefault="00E44C15" w:rsidP="00CF1777"/>
        </w:tc>
      </w:tr>
      <w:tr w:rsidR="00E44C15" w:rsidRPr="0066658B" w14:paraId="29984460" w14:textId="77777777" w:rsidTr="00D4632D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21C" w14:textId="0709CAF4" w:rsidR="00E44C15" w:rsidRPr="0066658B" w:rsidRDefault="00F06383" w:rsidP="00CF1777">
            <w: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72A" w14:textId="5147C38D" w:rsidR="00E44C15" w:rsidRPr="0066658B" w:rsidRDefault="00E44C15" w:rsidP="00CF1777">
            <w:r w:rsidRPr="0066658B">
              <w:t xml:space="preserve">Фамилия, имя, </w:t>
            </w:r>
            <w:r w:rsidR="00502D42" w:rsidRPr="0066658B">
              <w:t>отчество педагога</w:t>
            </w:r>
            <w:r w:rsidRPr="0066658B">
              <w:t xml:space="preserve"> (полностью), подготовившего участника Конкурса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E01" w14:textId="77777777" w:rsidR="00E44C15" w:rsidRPr="0066658B" w:rsidRDefault="00E44C15" w:rsidP="00CF1777"/>
        </w:tc>
      </w:tr>
      <w:tr w:rsidR="00E44C15" w:rsidRPr="0066658B" w14:paraId="760C46C4" w14:textId="77777777" w:rsidTr="00D46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090" w14:textId="06FD5CEF" w:rsidR="00E44C15" w:rsidRPr="0066658B" w:rsidRDefault="00F06383" w:rsidP="00CF1777">
            <w: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E69" w14:textId="77777777" w:rsidR="00E44C15" w:rsidRPr="0066658B" w:rsidRDefault="00E44C15" w:rsidP="00CF1777">
            <w:r w:rsidRPr="0066658B">
              <w:t>Контактный телефон руководителя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3C8" w14:textId="77777777" w:rsidR="00E44C15" w:rsidRPr="0066658B" w:rsidRDefault="00E44C15" w:rsidP="00CF1777"/>
        </w:tc>
      </w:tr>
    </w:tbl>
    <w:p w14:paraId="5003C65D" w14:textId="77777777" w:rsidR="00E44C15" w:rsidRPr="0066658B" w:rsidRDefault="00E44C15" w:rsidP="00CF1777">
      <w:pPr>
        <w:rPr>
          <w:lang w:eastAsia="ru-RU"/>
        </w:rPr>
      </w:pPr>
    </w:p>
    <w:p w14:paraId="492528C3" w14:textId="77777777" w:rsidR="00094765" w:rsidRDefault="00094765" w:rsidP="00CF1777"/>
    <w:p w14:paraId="6D906E37" w14:textId="77777777" w:rsidR="00094765" w:rsidRDefault="00094765" w:rsidP="00CF1777"/>
    <w:p w14:paraId="51682E95" w14:textId="77777777" w:rsidR="00094765" w:rsidRDefault="00094765" w:rsidP="00CF1777"/>
    <w:p w14:paraId="3BDDACAF" w14:textId="1F0E8E57" w:rsidR="00E44C15" w:rsidRPr="0066658B" w:rsidRDefault="00E44C15" w:rsidP="00CF1777">
      <w:r w:rsidRPr="0066658B">
        <w:t>Руководитель образовательной организации     ______________________</w:t>
      </w:r>
    </w:p>
    <w:p w14:paraId="5CB0A2A6" w14:textId="77777777" w:rsidR="00CB1BF2" w:rsidRDefault="00CB1BF2" w:rsidP="00CF1777"/>
    <w:p w14:paraId="43B27576" w14:textId="49E476DC" w:rsidR="00E44C15" w:rsidRPr="0066658B" w:rsidRDefault="00E44C15" w:rsidP="00CF1777">
      <w:r w:rsidRPr="0066658B">
        <w:t>МП</w:t>
      </w:r>
    </w:p>
    <w:p w14:paraId="3051141F" w14:textId="77777777" w:rsidR="00E44C15" w:rsidRPr="0066658B" w:rsidRDefault="00E44C15" w:rsidP="00CF1777">
      <w:pPr>
        <w:rPr>
          <w:lang w:eastAsia="ru-RU"/>
        </w:rPr>
      </w:pPr>
    </w:p>
    <w:p w14:paraId="592F72D2" w14:textId="77777777" w:rsidR="00094765" w:rsidRDefault="00094765" w:rsidP="00CF1777">
      <w:pPr>
        <w:rPr>
          <w:lang w:eastAsia="ru-RU"/>
        </w:rPr>
      </w:pPr>
    </w:p>
    <w:p w14:paraId="2C5FD187" w14:textId="77777777" w:rsidR="00094765" w:rsidRDefault="00094765" w:rsidP="00CF1777">
      <w:pPr>
        <w:rPr>
          <w:lang w:eastAsia="ru-RU"/>
        </w:rPr>
      </w:pPr>
    </w:p>
    <w:p w14:paraId="6276AF7D" w14:textId="77777777" w:rsidR="00094765" w:rsidRDefault="00094765" w:rsidP="00CF1777">
      <w:pPr>
        <w:rPr>
          <w:lang w:eastAsia="ru-RU"/>
        </w:rPr>
      </w:pPr>
    </w:p>
    <w:p w14:paraId="267A20A1" w14:textId="77777777" w:rsidR="00094765" w:rsidRDefault="00094765" w:rsidP="00CF1777">
      <w:pPr>
        <w:rPr>
          <w:lang w:eastAsia="ru-RU"/>
        </w:rPr>
      </w:pPr>
    </w:p>
    <w:p w14:paraId="317DC473" w14:textId="2C05B50F" w:rsidR="00E44C15" w:rsidRPr="0066658B" w:rsidRDefault="00E44C15" w:rsidP="00CF1777">
      <w:pPr>
        <w:rPr>
          <w:color w:val="000000"/>
          <w:spacing w:val="-2"/>
          <w:lang w:eastAsia="ru-RU"/>
        </w:rPr>
      </w:pPr>
      <w:r w:rsidRPr="0066658B">
        <w:rPr>
          <w:lang w:eastAsia="ru-RU"/>
        </w:rPr>
        <w:t xml:space="preserve">* Заявки должны быть печатном виде с подписью и печатью руководителя образовательной </w:t>
      </w:r>
      <w:r w:rsidR="00CB1BF2" w:rsidRPr="0066658B">
        <w:rPr>
          <w:lang w:eastAsia="ru-RU"/>
        </w:rPr>
        <w:t>организации</w:t>
      </w:r>
      <w:r>
        <w:rPr>
          <w:lang w:eastAsia="ru-RU"/>
        </w:rPr>
        <w:t xml:space="preserve"> </w:t>
      </w:r>
      <w:r w:rsidR="00CB1BF2">
        <w:rPr>
          <w:lang w:eastAsia="ru-RU"/>
        </w:rPr>
        <w:t>И</w:t>
      </w:r>
      <w:r>
        <w:rPr>
          <w:lang w:eastAsia="ru-RU"/>
        </w:rPr>
        <w:t xml:space="preserve"> </w:t>
      </w:r>
      <w:r w:rsidRPr="0066658B">
        <w:rPr>
          <w:lang w:eastAsia="ru-RU"/>
        </w:rPr>
        <w:t xml:space="preserve">в формате Microsoft Word </w:t>
      </w:r>
      <w:r>
        <w:rPr>
          <w:lang w:eastAsia="ru-RU"/>
        </w:rPr>
        <w:t>(без печати и подписи)</w:t>
      </w:r>
      <w:r w:rsidRPr="0066658B">
        <w:rPr>
          <w:lang w:eastAsia="ru-RU"/>
        </w:rPr>
        <w:t xml:space="preserve">   </w:t>
      </w:r>
    </w:p>
    <w:p w14:paraId="40E64BCA" w14:textId="77777777" w:rsidR="00E44C15" w:rsidRPr="0066658B" w:rsidRDefault="00E44C15" w:rsidP="00CF1777">
      <w:pPr>
        <w:rPr>
          <w:lang w:eastAsia="ru-RU"/>
        </w:rPr>
      </w:pPr>
    </w:p>
    <w:p w14:paraId="764B92D8" w14:textId="77777777" w:rsidR="00B01A4F" w:rsidRPr="0066658B" w:rsidRDefault="00B01A4F" w:rsidP="00CF1777"/>
    <w:p w14:paraId="1B6E5C67" w14:textId="77777777" w:rsidR="00B01A4F" w:rsidRPr="0066658B" w:rsidRDefault="00B01A4F" w:rsidP="00CF1777"/>
    <w:p w14:paraId="73DBABE3" w14:textId="77777777" w:rsidR="00B01A4F" w:rsidRPr="0066658B" w:rsidRDefault="00B01A4F" w:rsidP="00CF1777"/>
    <w:p w14:paraId="4D5E26D0" w14:textId="77777777" w:rsidR="00B01A4F" w:rsidRPr="0066658B" w:rsidRDefault="00B01A4F" w:rsidP="00CF1777"/>
    <w:sectPr w:rsidR="00B01A4F" w:rsidRPr="0066658B" w:rsidSect="00E44C1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95F6" w14:textId="77777777" w:rsidR="00AA509E" w:rsidRDefault="00AA509E" w:rsidP="00CF1777">
      <w:r>
        <w:separator/>
      </w:r>
    </w:p>
  </w:endnote>
  <w:endnote w:type="continuationSeparator" w:id="0">
    <w:p w14:paraId="51FC4325" w14:textId="77777777" w:rsidR="00AA509E" w:rsidRDefault="00AA509E" w:rsidP="00CF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23F9" w14:textId="77777777" w:rsidR="00AA509E" w:rsidRDefault="00AA509E" w:rsidP="00CF1777">
      <w:r>
        <w:separator/>
      </w:r>
    </w:p>
  </w:footnote>
  <w:footnote w:type="continuationSeparator" w:id="0">
    <w:p w14:paraId="67985F58" w14:textId="77777777" w:rsidR="00AA509E" w:rsidRDefault="00AA509E" w:rsidP="00CF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D0B"/>
    <w:multiLevelType w:val="multilevel"/>
    <w:tmpl w:val="7D2A5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4B2596"/>
    <w:multiLevelType w:val="hybridMultilevel"/>
    <w:tmpl w:val="68FA9B92"/>
    <w:lvl w:ilvl="0" w:tplc="B97C68CC"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62E2E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F92E0404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3" w:tplc="6C4AB852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4" w:tplc="DAF2FE66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16B8D30A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CBF633E4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388EF36A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AFF6EAFA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E81692F"/>
    <w:multiLevelType w:val="multilevel"/>
    <w:tmpl w:val="1E81692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F3A7B11"/>
    <w:multiLevelType w:val="hybridMultilevel"/>
    <w:tmpl w:val="2236FD1E"/>
    <w:lvl w:ilvl="0" w:tplc="356CDBA6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D064DD9"/>
    <w:multiLevelType w:val="hybridMultilevel"/>
    <w:tmpl w:val="78D4D74E"/>
    <w:lvl w:ilvl="0" w:tplc="7862B366"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F6B354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23E45A8E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3" w:tplc="73BED960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4" w:tplc="D64CC898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2A44DFBC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E146E1EC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983A51E4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FA309606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C521BA4"/>
    <w:multiLevelType w:val="multilevel"/>
    <w:tmpl w:val="3454FF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5E8C82"/>
    <w:multiLevelType w:val="multilevel"/>
    <w:tmpl w:val="505E8C82"/>
    <w:lvl w:ilvl="0">
      <w:start w:val="1"/>
      <w:numFmt w:val="decimal"/>
      <w:suff w:val="space"/>
      <w:lvlText w:val="%1."/>
      <w:lvlJc w:val="left"/>
      <w:pPr>
        <w:ind w:left="-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36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36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36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36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-36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-36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6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-360" w:firstLine="0"/>
      </w:pPr>
      <w:rPr>
        <w:rFonts w:hint="default"/>
      </w:rPr>
    </w:lvl>
  </w:abstractNum>
  <w:abstractNum w:abstractNumId="7" w15:restartNumberingAfterBreak="0">
    <w:nsid w:val="509650FD"/>
    <w:multiLevelType w:val="multilevel"/>
    <w:tmpl w:val="D5DE2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757402"/>
    <w:multiLevelType w:val="multilevel"/>
    <w:tmpl w:val="7480D4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6831677B"/>
    <w:multiLevelType w:val="multilevel"/>
    <w:tmpl w:val="5CD615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E51901"/>
    <w:multiLevelType w:val="multilevel"/>
    <w:tmpl w:val="72E51901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41945ED"/>
    <w:multiLevelType w:val="hybridMultilevel"/>
    <w:tmpl w:val="9662C99C"/>
    <w:lvl w:ilvl="0" w:tplc="2264CBD8"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C8369E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A56A5E54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3" w:tplc="43AC77BC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4" w:tplc="F1A4D634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38B6ED64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9B325C5E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1DA80760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33C43FBE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72757B2"/>
    <w:multiLevelType w:val="multilevel"/>
    <w:tmpl w:val="468273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2160"/>
      </w:pPr>
      <w:rPr>
        <w:rFonts w:hint="default"/>
      </w:rPr>
    </w:lvl>
  </w:abstractNum>
  <w:abstractNum w:abstractNumId="13" w15:restartNumberingAfterBreak="0">
    <w:nsid w:val="77AA036A"/>
    <w:multiLevelType w:val="hybridMultilevel"/>
    <w:tmpl w:val="6930F016"/>
    <w:lvl w:ilvl="0" w:tplc="10E8DB76">
      <w:numFmt w:val="bullet"/>
      <w:lvlText w:val="-"/>
      <w:lvlJc w:val="left"/>
      <w:pPr>
        <w:ind w:left="243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0D416">
      <w:numFmt w:val="bullet"/>
      <w:lvlText w:val="•"/>
      <w:lvlJc w:val="left"/>
      <w:pPr>
        <w:ind w:left="1172" w:hanging="178"/>
      </w:pPr>
      <w:rPr>
        <w:rFonts w:hint="default"/>
        <w:lang w:val="ru-RU" w:eastAsia="en-US" w:bidi="ar-SA"/>
      </w:rPr>
    </w:lvl>
    <w:lvl w:ilvl="2" w:tplc="ECEEEEBA">
      <w:numFmt w:val="bullet"/>
      <w:lvlText w:val="•"/>
      <w:lvlJc w:val="left"/>
      <w:pPr>
        <w:ind w:left="2105" w:hanging="178"/>
      </w:pPr>
      <w:rPr>
        <w:rFonts w:hint="default"/>
        <w:lang w:val="ru-RU" w:eastAsia="en-US" w:bidi="ar-SA"/>
      </w:rPr>
    </w:lvl>
    <w:lvl w:ilvl="3" w:tplc="076C2CAE">
      <w:numFmt w:val="bullet"/>
      <w:lvlText w:val="•"/>
      <w:lvlJc w:val="left"/>
      <w:pPr>
        <w:ind w:left="3037" w:hanging="178"/>
      </w:pPr>
      <w:rPr>
        <w:rFonts w:hint="default"/>
        <w:lang w:val="ru-RU" w:eastAsia="en-US" w:bidi="ar-SA"/>
      </w:rPr>
    </w:lvl>
    <w:lvl w:ilvl="4" w:tplc="57B65946">
      <w:numFmt w:val="bullet"/>
      <w:lvlText w:val="•"/>
      <w:lvlJc w:val="left"/>
      <w:pPr>
        <w:ind w:left="3970" w:hanging="178"/>
      </w:pPr>
      <w:rPr>
        <w:rFonts w:hint="default"/>
        <w:lang w:val="ru-RU" w:eastAsia="en-US" w:bidi="ar-SA"/>
      </w:rPr>
    </w:lvl>
    <w:lvl w:ilvl="5" w:tplc="6AF2510E">
      <w:numFmt w:val="bullet"/>
      <w:lvlText w:val="•"/>
      <w:lvlJc w:val="left"/>
      <w:pPr>
        <w:ind w:left="4903" w:hanging="178"/>
      </w:pPr>
      <w:rPr>
        <w:rFonts w:hint="default"/>
        <w:lang w:val="ru-RU" w:eastAsia="en-US" w:bidi="ar-SA"/>
      </w:rPr>
    </w:lvl>
    <w:lvl w:ilvl="6" w:tplc="05FA90A0">
      <w:numFmt w:val="bullet"/>
      <w:lvlText w:val="•"/>
      <w:lvlJc w:val="left"/>
      <w:pPr>
        <w:ind w:left="5835" w:hanging="178"/>
      </w:pPr>
      <w:rPr>
        <w:rFonts w:hint="default"/>
        <w:lang w:val="ru-RU" w:eastAsia="en-US" w:bidi="ar-SA"/>
      </w:rPr>
    </w:lvl>
    <w:lvl w:ilvl="7" w:tplc="F676AFEC">
      <w:numFmt w:val="bullet"/>
      <w:lvlText w:val="•"/>
      <w:lvlJc w:val="left"/>
      <w:pPr>
        <w:ind w:left="6768" w:hanging="178"/>
      </w:pPr>
      <w:rPr>
        <w:rFonts w:hint="default"/>
        <w:lang w:val="ru-RU" w:eastAsia="en-US" w:bidi="ar-SA"/>
      </w:rPr>
    </w:lvl>
    <w:lvl w:ilvl="8" w:tplc="801AD502">
      <w:numFmt w:val="bullet"/>
      <w:lvlText w:val="•"/>
      <w:lvlJc w:val="left"/>
      <w:pPr>
        <w:ind w:left="7701" w:hanging="178"/>
      </w:pPr>
      <w:rPr>
        <w:rFonts w:hint="default"/>
        <w:lang w:val="ru-RU" w:eastAsia="en-US" w:bidi="ar-SA"/>
      </w:rPr>
    </w:lvl>
  </w:abstractNum>
  <w:abstractNum w:abstractNumId="14" w15:restartNumberingAfterBreak="0">
    <w:nsid w:val="77EB3216"/>
    <w:multiLevelType w:val="hybridMultilevel"/>
    <w:tmpl w:val="D5E69508"/>
    <w:lvl w:ilvl="0" w:tplc="FB8E1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4272A"/>
    <w:multiLevelType w:val="hybridMultilevel"/>
    <w:tmpl w:val="911676F6"/>
    <w:lvl w:ilvl="0" w:tplc="4A3652BC">
      <w:start w:val="4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34083715">
    <w:abstractNumId w:val="2"/>
  </w:num>
  <w:num w:numId="2" w16cid:durableId="412122160">
    <w:abstractNumId w:val="6"/>
  </w:num>
  <w:num w:numId="3" w16cid:durableId="1551771690">
    <w:abstractNumId w:val="10"/>
  </w:num>
  <w:num w:numId="4" w16cid:durableId="1296717509">
    <w:abstractNumId w:val="14"/>
  </w:num>
  <w:num w:numId="5" w16cid:durableId="399787062">
    <w:abstractNumId w:val="9"/>
  </w:num>
  <w:num w:numId="6" w16cid:durableId="688144696">
    <w:abstractNumId w:val="4"/>
  </w:num>
  <w:num w:numId="7" w16cid:durableId="471364624">
    <w:abstractNumId w:val="13"/>
  </w:num>
  <w:num w:numId="8" w16cid:durableId="806242775">
    <w:abstractNumId w:val="11"/>
  </w:num>
  <w:num w:numId="9" w16cid:durableId="20282090">
    <w:abstractNumId w:val="1"/>
  </w:num>
  <w:num w:numId="10" w16cid:durableId="1424181495">
    <w:abstractNumId w:val="8"/>
  </w:num>
  <w:num w:numId="11" w16cid:durableId="2146697344">
    <w:abstractNumId w:val="12"/>
  </w:num>
  <w:num w:numId="12" w16cid:durableId="1365521191">
    <w:abstractNumId w:val="5"/>
  </w:num>
  <w:num w:numId="13" w16cid:durableId="913393511">
    <w:abstractNumId w:val="7"/>
  </w:num>
  <w:num w:numId="14" w16cid:durableId="1429346392">
    <w:abstractNumId w:val="3"/>
  </w:num>
  <w:num w:numId="15" w16cid:durableId="1114862670">
    <w:abstractNumId w:val="15"/>
  </w:num>
  <w:num w:numId="16" w16cid:durableId="3894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A2"/>
    <w:rsid w:val="0000640B"/>
    <w:rsid w:val="000168A8"/>
    <w:rsid w:val="0003445D"/>
    <w:rsid w:val="00042A15"/>
    <w:rsid w:val="00042BE9"/>
    <w:rsid w:val="000542B9"/>
    <w:rsid w:val="000625CB"/>
    <w:rsid w:val="00094765"/>
    <w:rsid w:val="000D3A3F"/>
    <w:rsid w:val="000E4338"/>
    <w:rsid w:val="000E60DA"/>
    <w:rsid w:val="00105F95"/>
    <w:rsid w:val="0019385A"/>
    <w:rsid w:val="001C7DBC"/>
    <w:rsid w:val="001E733E"/>
    <w:rsid w:val="001F0E56"/>
    <w:rsid w:val="001F1CC4"/>
    <w:rsid w:val="00220545"/>
    <w:rsid w:val="00262680"/>
    <w:rsid w:val="0029171E"/>
    <w:rsid w:val="00292ECB"/>
    <w:rsid w:val="002A4049"/>
    <w:rsid w:val="002B02D1"/>
    <w:rsid w:val="002E3C14"/>
    <w:rsid w:val="002E4728"/>
    <w:rsid w:val="00300D2A"/>
    <w:rsid w:val="00311F51"/>
    <w:rsid w:val="003129D2"/>
    <w:rsid w:val="0034128A"/>
    <w:rsid w:val="00342689"/>
    <w:rsid w:val="00366A04"/>
    <w:rsid w:val="00373780"/>
    <w:rsid w:val="00383B32"/>
    <w:rsid w:val="003943E9"/>
    <w:rsid w:val="003A0271"/>
    <w:rsid w:val="003D1741"/>
    <w:rsid w:val="003D4788"/>
    <w:rsid w:val="003D7EA6"/>
    <w:rsid w:val="003F63E8"/>
    <w:rsid w:val="00403016"/>
    <w:rsid w:val="00415F3B"/>
    <w:rsid w:val="004251C4"/>
    <w:rsid w:val="00425EE0"/>
    <w:rsid w:val="00430183"/>
    <w:rsid w:val="00432BD8"/>
    <w:rsid w:val="00435B8F"/>
    <w:rsid w:val="004451A3"/>
    <w:rsid w:val="00462154"/>
    <w:rsid w:val="0049495E"/>
    <w:rsid w:val="004A1E10"/>
    <w:rsid w:val="004A7262"/>
    <w:rsid w:val="004C1383"/>
    <w:rsid w:val="004C1D76"/>
    <w:rsid w:val="004E173F"/>
    <w:rsid w:val="004E3881"/>
    <w:rsid w:val="004E64AC"/>
    <w:rsid w:val="004F5C55"/>
    <w:rsid w:val="00502D42"/>
    <w:rsid w:val="0051215E"/>
    <w:rsid w:val="005124DA"/>
    <w:rsid w:val="0053451B"/>
    <w:rsid w:val="00561C84"/>
    <w:rsid w:val="0059786D"/>
    <w:rsid w:val="005A4C1D"/>
    <w:rsid w:val="005A7675"/>
    <w:rsid w:val="005B323A"/>
    <w:rsid w:val="005E1E8F"/>
    <w:rsid w:val="005F6AC2"/>
    <w:rsid w:val="00601D5B"/>
    <w:rsid w:val="00603620"/>
    <w:rsid w:val="00631BF5"/>
    <w:rsid w:val="006320E3"/>
    <w:rsid w:val="00662CD5"/>
    <w:rsid w:val="00663FE1"/>
    <w:rsid w:val="00665412"/>
    <w:rsid w:val="0066658B"/>
    <w:rsid w:val="006738D6"/>
    <w:rsid w:val="00682A25"/>
    <w:rsid w:val="006871CE"/>
    <w:rsid w:val="006900A7"/>
    <w:rsid w:val="0069409A"/>
    <w:rsid w:val="00695C2E"/>
    <w:rsid w:val="00697228"/>
    <w:rsid w:val="006B20F2"/>
    <w:rsid w:val="006C1D3E"/>
    <w:rsid w:val="006C44AD"/>
    <w:rsid w:val="006F4F13"/>
    <w:rsid w:val="006F5F8F"/>
    <w:rsid w:val="006F6785"/>
    <w:rsid w:val="007045DF"/>
    <w:rsid w:val="007276C6"/>
    <w:rsid w:val="00750555"/>
    <w:rsid w:val="007A31AB"/>
    <w:rsid w:val="007B7FD5"/>
    <w:rsid w:val="007C6C79"/>
    <w:rsid w:val="00804168"/>
    <w:rsid w:val="00807E9B"/>
    <w:rsid w:val="00814922"/>
    <w:rsid w:val="00817317"/>
    <w:rsid w:val="0082067D"/>
    <w:rsid w:val="00821B31"/>
    <w:rsid w:val="008442FE"/>
    <w:rsid w:val="00863770"/>
    <w:rsid w:val="00863A96"/>
    <w:rsid w:val="00867C4F"/>
    <w:rsid w:val="00873EF3"/>
    <w:rsid w:val="0087433F"/>
    <w:rsid w:val="00875025"/>
    <w:rsid w:val="008945C7"/>
    <w:rsid w:val="008A0E18"/>
    <w:rsid w:val="008F07AC"/>
    <w:rsid w:val="008F549D"/>
    <w:rsid w:val="00907FBC"/>
    <w:rsid w:val="00914CDA"/>
    <w:rsid w:val="009801BA"/>
    <w:rsid w:val="009828F5"/>
    <w:rsid w:val="009A48B2"/>
    <w:rsid w:val="009B158F"/>
    <w:rsid w:val="009C68EE"/>
    <w:rsid w:val="009E1180"/>
    <w:rsid w:val="009F022B"/>
    <w:rsid w:val="009F4F1F"/>
    <w:rsid w:val="00A17D9E"/>
    <w:rsid w:val="00A23778"/>
    <w:rsid w:val="00A243AD"/>
    <w:rsid w:val="00A31008"/>
    <w:rsid w:val="00A32D5A"/>
    <w:rsid w:val="00A4054E"/>
    <w:rsid w:val="00A602A9"/>
    <w:rsid w:val="00A60FA3"/>
    <w:rsid w:val="00A64306"/>
    <w:rsid w:val="00A770D7"/>
    <w:rsid w:val="00A87E28"/>
    <w:rsid w:val="00AA509E"/>
    <w:rsid w:val="00AD313A"/>
    <w:rsid w:val="00AD7E64"/>
    <w:rsid w:val="00AF0FB5"/>
    <w:rsid w:val="00B01A4F"/>
    <w:rsid w:val="00B104FA"/>
    <w:rsid w:val="00B10D89"/>
    <w:rsid w:val="00B133DB"/>
    <w:rsid w:val="00B179A7"/>
    <w:rsid w:val="00B32836"/>
    <w:rsid w:val="00B41440"/>
    <w:rsid w:val="00B57DA7"/>
    <w:rsid w:val="00B859E8"/>
    <w:rsid w:val="00BB7B59"/>
    <w:rsid w:val="00BC03B2"/>
    <w:rsid w:val="00BC673E"/>
    <w:rsid w:val="00C06C1A"/>
    <w:rsid w:val="00C33D72"/>
    <w:rsid w:val="00C5617A"/>
    <w:rsid w:val="00C637BC"/>
    <w:rsid w:val="00CB1753"/>
    <w:rsid w:val="00CB18AB"/>
    <w:rsid w:val="00CB1BF2"/>
    <w:rsid w:val="00CB3E9B"/>
    <w:rsid w:val="00CC20B4"/>
    <w:rsid w:val="00CF05D4"/>
    <w:rsid w:val="00CF1777"/>
    <w:rsid w:val="00CF5034"/>
    <w:rsid w:val="00D04BE1"/>
    <w:rsid w:val="00D14089"/>
    <w:rsid w:val="00D142B8"/>
    <w:rsid w:val="00D24BC9"/>
    <w:rsid w:val="00D30F61"/>
    <w:rsid w:val="00D35273"/>
    <w:rsid w:val="00D45CF1"/>
    <w:rsid w:val="00D4632D"/>
    <w:rsid w:val="00D63B89"/>
    <w:rsid w:val="00D732FD"/>
    <w:rsid w:val="00D87228"/>
    <w:rsid w:val="00DA1701"/>
    <w:rsid w:val="00DB0DA2"/>
    <w:rsid w:val="00DB2EF9"/>
    <w:rsid w:val="00DC3E86"/>
    <w:rsid w:val="00DC60DD"/>
    <w:rsid w:val="00DD0F11"/>
    <w:rsid w:val="00DD1D11"/>
    <w:rsid w:val="00DF2D02"/>
    <w:rsid w:val="00E34F35"/>
    <w:rsid w:val="00E36792"/>
    <w:rsid w:val="00E44C15"/>
    <w:rsid w:val="00E72EDA"/>
    <w:rsid w:val="00E7538F"/>
    <w:rsid w:val="00E84074"/>
    <w:rsid w:val="00EA1FFC"/>
    <w:rsid w:val="00EA2099"/>
    <w:rsid w:val="00EC0484"/>
    <w:rsid w:val="00EF3A73"/>
    <w:rsid w:val="00F01C6B"/>
    <w:rsid w:val="00F06383"/>
    <w:rsid w:val="00F1510C"/>
    <w:rsid w:val="00F56902"/>
    <w:rsid w:val="00F57B47"/>
    <w:rsid w:val="00F63967"/>
    <w:rsid w:val="00F661CA"/>
    <w:rsid w:val="00F70088"/>
    <w:rsid w:val="00F740BA"/>
    <w:rsid w:val="00FB374C"/>
    <w:rsid w:val="00FB3A71"/>
    <w:rsid w:val="00FD06A9"/>
    <w:rsid w:val="00FD2843"/>
    <w:rsid w:val="00FF30B5"/>
    <w:rsid w:val="00FF67EE"/>
    <w:rsid w:val="2ECF0C6A"/>
    <w:rsid w:val="6021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004E"/>
  <w15:docId w15:val="{A38D3180-0157-437C-B3CF-1A9C687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F1777"/>
    <w:pPr>
      <w:widowControl w:val="0"/>
      <w:tabs>
        <w:tab w:val="left" w:pos="0"/>
      </w:tabs>
      <w:autoSpaceDE w:val="0"/>
      <w:autoSpaceDN w:val="0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autoRedefine/>
    <w:qFormat/>
    <w:rPr>
      <w:rFonts w:ascii="TimesNewRomanPSMT" w:hAnsi="TimesNewRomanPSMT" w:hint="default"/>
      <w:color w:val="000000"/>
      <w:sz w:val="28"/>
      <w:szCs w:val="28"/>
    </w:rPr>
  </w:style>
  <w:style w:type="paragraph" w:styleId="a7">
    <w:name w:val="List Paragraph"/>
    <w:basedOn w:val="a"/>
    <w:autoRedefine/>
    <w:uiPriority w:val="34"/>
    <w:qFormat/>
    <w:rsid w:val="0066658B"/>
    <w:pPr>
      <w:tabs>
        <w:tab w:val="clear" w:pos="0"/>
        <w:tab w:val="left" w:pos="-360"/>
      </w:tabs>
      <w:ind w:left="-36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Сетка таблиц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A4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kolesnikova@phkp.ru" TargetMode="External"/><Relationship Id="rId13" Type="http://schemas.openxmlformats.org/officeDocument/2006/relationships/hyperlink" Target="http://&#1094;&#1088;&#1090;&#1076;&#1102;&#1075;&#1088;&#1103;&#1079;&#1080;.&#1088;&#1092;/" TargetMode="External"/><Relationship Id="rId18" Type="http://schemas.openxmlformats.org/officeDocument/2006/relationships/hyperlink" Target="http://www.belkprf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tdugrz@yandex.ru" TargetMode="External"/><Relationship Id="rId12" Type="http://schemas.openxmlformats.org/officeDocument/2006/relationships/hyperlink" Target="mailto:svetlana.kolesnikova@phkp.ru" TargetMode="External"/><Relationship Id="rId17" Type="http://schemas.openxmlformats.org/officeDocument/2006/relationships/hyperlink" Target="http://www.kprf-voronez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l.kp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l.kp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rn.kp.ru/" TargetMode="External"/><Relationship Id="rId10" Type="http://schemas.openxmlformats.org/officeDocument/2006/relationships/hyperlink" Target="https://www.vrn.kp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etlana.kolesnikova@phkp.ru" TargetMode="External"/><Relationship Id="rId14" Type="http://schemas.openxmlformats.org/officeDocument/2006/relationships/hyperlink" Target="https://www.vrn.k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127</cp:revision>
  <dcterms:created xsi:type="dcterms:W3CDTF">2024-03-25T11:01:00Z</dcterms:created>
  <dcterms:modified xsi:type="dcterms:W3CDTF">2026-03-03T11:45:00Z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A53CAA3EBD7B4E8CB0077F1182560487_12</vt:lpwstr>
  </property>
</Properties>
</file>