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</w:tblGrid>
      <w:tr w14:paraId="1AB70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560" w:type="dxa"/>
          </w:tcPr>
          <w:p w14:paraId="0445BC95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600075" cy="6953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09B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atLeast"/>
        </w:trPr>
        <w:tc>
          <w:tcPr>
            <w:tcW w:w="4560" w:type="dxa"/>
          </w:tcPr>
          <w:p w14:paraId="5535CA33">
            <w:pPr>
              <w:snapToGrid w:val="0"/>
              <w:spacing w:before="120" w:line="24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 ГРЯЗИНСКОГО</w:t>
            </w:r>
          </w:p>
          <w:p w14:paraId="55C415A1">
            <w:pPr>
              <w:spacing w:before="120" w:line="240" w:lineRule="atLeas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КРУГА</w:t>
            </w:r>
          </w:p>
          <w:p w14:paraId="3FBCE38C">
            <w:pPr>
              <w:pStyle w:val="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ОТДЕЛ      ОБРАЗОВАНИЯ</w:t>
            </w:r>
          </w:p>
          <w:p w14:paraId="7D446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904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14:paraId="1D355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129</w:t>
            </w:r>
          </w:p>
          <w:p w14:paraId="07174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г.Грязи</w:t>
            </w:r>
          </w:p>
        </w:tc>
      </w:tr>
    </w:tbl>
    <w:p w14:paraId="3C63249C">
      <w:pPr>
        <w:tabs>
          <w:tab w:val="left" w:pos="3255"/>
        </w:tabs>
        <w:spacing w:after="0" w:line="240" w:lineRule="auto"/>
        <w:contextualSpacing/>
        <w:rPr>
          <w:rFonts w:ascii="Times New Roman" w:hAnsi="Times New Roman" w:cs="Times New Roman"/>
          <w:bCs/>
          <w:spacing w:val="-1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 итогах 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</w:rPr>
        <w:t>конкурса</w:t>
      </w:r>
    </w:p>
    <w:p w14:paraId="7971D21C">
      <w:pPr>
        <w:tabs>
          <w:tab w:val="left" w:pos="3255"/>
        </w:tabs>
        <w:spacing w:after="0" w:line="240" w:lineRule="auto"/>
        <w:contextualSpacing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 xml:space="preserve">научно-исследовательских проектов </w:t>
      </w:r>
    </w:p>
    <w:p w14:paraId="48C555FB">
      <w:pPr>
        <w:tabs>
          <w:tab w:val="left" w:pos="3255"/>
        </w:tabs>
        <w:spacing w:after="0" w:line="240" w:lineRule="auto"/>
        <w:contextualSpacing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>обучающихся «Мы - интеллектуалы XXI века»</w:t>
      </w:r>
    </w:p>
    <w:p w14:paraId="174B55F3">
      <w:pPr>
        <w:tabs>
          <w:tab w:val="left" w:pos="32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7AFED9">
      <w:pPr>
        <w:pStyle w:val="10"/>
        <w:shd w:val="clear" w:color="auto" w:fill="auto"/>
        <w:tabs>
          <w:tab w:val="left" w:pos="1021"/>
        </w:tabs>
        <w:spacing w:before="0" w:after="0"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В целях </w:t>
      </w:r>
      <w:r>
        <w:rPr>
          <w:b w:val="0"/>
          <w:color w:val="000000"/>
          <w:sz w:val="24"/>
          <w:szCs w:val="24"/>
          <w:lang w:bidi="ru-RU"/>
        </w:rPr>
        <w:t>выявления, развития и поддержки талантливых детей России в области научно-технического творчества, проектной, исследовательской и изобретательской деятельности, а также организации практического участия молодежи в решении социально-экономических проблем</w:t>
      </w:r>
      <w:r>
        <w:rPr>
          <w:b w:val="0"/>
          <w:sz w:val="24"/>
          <w:szCs w:val="24"/>
        </w:rPr>
        <w:t xml:space="preserve"> страны с 1</w:t>
      </w:r>
      <w:r>
        <w:rPr>
          <w:rFonts w:hint="default"/>
          <w:b w:val="0"/>
          <w:sz w:val="24"/>
          <w:szCs w:val="24"/>
          <w:lang w:val="ru-RU"/>
        </w:rPr>
        <w:t>6</w:t>
      </w:r>
      <w:r>
        <w:rPr>
          <w:b w:val="0"/>
          <w:sz w:val="24"/>
          <w:szCs w:val="24"/>
        </w:rPr>
        <w:t>.01.202</w:t>
      </w:r>
      <w:r>
        <w:rPr>
          <w:rFonts w:hint="default"/>
          <w:b w:val="0"/>
          <w:sz w:val="24"/>
          <w:szCs w:val="24"/>
          <w:lang w:val="ru-RU"/>
        </w:rPr>
        <w:t>6</w:t>
      </w:r>
      <w:r>
        <w:rPr>
          <w:b w:val="0"/>
          <w:sz w:val="24"/>
          <w:szCs w:val="24"/>
        </w:rPr>
        <w:t>г. по 0</w:t>
      </w:r>
      <w:r>
        <w:rPr>
          <w:rFonts w:hint="default"/>
          <w:b w:val="0"/>
          <w:sz w:val="24"/>
          <w:szCs w:val="24"/>
          <w:lang w:val="ru-RU"/>
        </w:rPr>
        <w:t>9</w:t>
      </w:r>
      <w:r>
        <w:rPr>
          <w:b w:val="0"/>
          <w:sz w:val="24"/>
          <w:szCs w:val="24"/>
        </w:rPr>
        <w:t>.02.202</w:t>
      </w:r>
      <w:r>
        <w:rPr>
          <w:rFonts w:hint="default"/>
          <w:b w:val="0"/>
          <w:sz w:val="24"/>
          <w:szCs w:val="24"/>
          <w:lang w:val="ru-RU"/>
        </w:rPr>
        <w:t>6</w:t>
      </w:r>
      <w:r>
        <w:rPr>
          <w:b w:val="0"/>
          <w:sz w:val="24"/>
          <w:szCs w:val="24"/>
        </w:rPr>
        <w:t xml:space="preserve">г. проводился </w:t>
      </w:r>
      <w:r>
        <w:rPr>
          <w:b w:val="0"/>
          <w:sz w:val="24"/>
          <w:szCs w:val="24"/>
          <w:lang w:val="ru-RU"/>
        </w:rPr>
        <w:t>муниципальный</w:t>
      </w:r>
      <w:r>
        <w:rPr>
          <w:rFonts w:hint="default"/>
          <w:b w:val="0"/>
          <w:sz w:val="24"/>
          <w:szCs w:val="24"/>
          <w:lang w:val="ru-RU"/>
        </w:rPr>
        <w:t xml:space="preserve"> </w:t>
      </w:r>
      <w:r>
        <w:rPr>
          <w:b w:val="0"/>
          <w:spacing w:val="-1"/>
          <w:sz w:val="24"/>
          <w:szCs w:val="24"/>
        </w:rPr>
        <w:t xml:space="preserve">конкурс </w:t>
      </w:r>
      <w:r>
        <w:rPr>
          <w:b w:val="0"/>
          <w:sz w:val="24"/>
          <w:szCs w:val="24"/>
          <w:lang w:bidi="ru-RU"/>
        </w:rPr>
        <w:t>научно-исследовательских проектов обучающихся «Мы - интеллектуалы XXI века</w:t>
      </w:r>
      <w:r>
        <w:rPr>
          <w:b w:val="0"/>
          <w:sz w:val="24"/>
          <w:szCs w:val="24"/>
        </w:rPr>
        <w:t>».</w:t>
      </w:r>
    </w:p>
    <w:p w14:paraId="4A5C4388">
      <w:pPr>
        <w:shd w:val="clear" w:color="auto" w:fill="FFFFFF"/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Было   представлен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из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ОУ города и района: МБОУ СОШ 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</w:rPr>
        <w:t>, МБОУ СОШ 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МБУ ДО ЦРТДЮ. </w:t>
      </w:r>
      <w:r>
        <w:rPr>
          <w:rFonts w:ascii="Times New Roman" w:hAnsi="Times New Roman" w:cs="Times New Roman"/>
          <w:sz w:val="24"/>
          <w:szCs w:val="24"/>
        </w:rPr>
        <w:t xml:space="preserve"> Работы рассматривались по номинациям: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«Робототехника и автоматизированные технологии»,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bidi="ru-RU"/>
        </w:rPr>
        <w:t xml:space="preserve"> «Энергия и энергосберегающие технологии», « Приборы, радиооборудование  и телекоммуникационные системы»,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«Конкурс макетов стендовых моделей»  </w:t>
      </w:r>
      <w:r>
        <w:rPr>
          <w:rFonts w:ascii="Times New Roman" w:hAnsi="Times New Roman" w:cs="Times New Roman"/>
          <w:sz w:val="24"/>
          <w:szCs w:val="24"/>
        </w:rPr>
        <w:t>в двух   возрастных  категориях: 10 - 13 лет, 14 - 18 лет.</w:t>
      </w:r>
    </w:p>
    <w:p w14:paraId="2F47CE35">
      <w:pPr>
        <w:shd w:val="clear" w:color="auto" w:fill="FFFFFF"/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По итогам  проведения  конкурса  и на основании решения оргкомитета</w:t>
      </w:r>
    </w:p>
    <w:p w14:paraId="30A371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CFEE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ABE7B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Признать победителями и наградить Почетными грамотами отдела образования за  высокое  качество выполненных работ:    </w:t>
      </w:r>
    </w:p>
    <w:p w14:paraId="448F407D">
      <w:pPr>
        <w:numPr>
          <w:numId w:val="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63843B2E">
      <w:pPr>
        <w:spacing w:after="0" w:line="240" w:lineRule="auto"/>
        <w:contextualSpacing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номинации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bidi="ru-RU"/>
        </w:rPr>
        <w:t>«Робототехника и автоматизированные технологии»:</w:t>
      </w:r>
    </w:p>
    <w:p w14:paraId="2434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- </w:t>
      </w:r>
      <w:r>
        <w:rPr>
          <w:rFonts w:ascii="Times New Roman" w:hAnsi="Times New Roman" w:cs="Times New Roman"/>
          <w:sz w:val="24"/>
          <w:szCs w:val="24"/>
          <w:lang w:val="ru-RU"/>
        </w:rPr>
        <w:t>Иванов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Глеб</w:t>
      </w:r>
      <w:r>
        <w:rPr>
          <w:rFonts w:ascii="Times New Roman" w:hAnsi="Times New Roman" w:cs="Times New Roman"/>
          <w:sz w:val="24"/>
          <w:szCs w:val="24"/>
        </w:rPr>
        <w:t>, обучающийся МБ</w:t>
      </w:r>
      <w:r>
        <w:rPr>
          <w:rFonts w:ascii="Times New Roman" w:hAnsi="Times New Roman" w:cs="Times New Roman"/>
          <w:sz w:val="24"/>
          <w:szCs w:val="24"/>
          <w:lang w:val="ru-RU"/>
        </w:rPr>
        <w:t>ОУ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СОШ № 4</w:t>
      </w:r>
      <w:r>
        <w:rPr>
          <w:rFonts w:ascii="Times New Roman" w:hAnsi="Times New Roman" w:cs="Times New Roman"/>
          <w:sz w:val="24"/>
          <w:szCs w:val="24"/>
        </w:rPr>
        <w:t>, педагог Шашков В.А.</w:t>
      </w:r>
    </w:p>
    <w:p w14:paraId="1F17C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Литаврин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Владислав,</w:t>
      </w:r>
      <w:r>
        <w:rPr>
          <w:rFonts w:ascii="Times New Roman" w:hAnsi="Times New Roman" w:cs="Times New Roman"/>
          <w:sz w:val="24"/>
          <w:szCs w:val="24"/>
        </w:rPr>
        <w:t xml:space="preserve">  обучающийся МБ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ДО ЦРТДЮ</w:t>
      </w:r>
      <w:r>
        <w:rPr>
          <w:rFonts w:ascii="Times New Roman" w:hAnsi="Times New Roman" w:cs="Times New Roman"/>
          <w:sz w:val="24"/>
          <w:szCs w:val="24"/>
        </w:rPr>
        <w:t>, педагог Шашков В.А</w:t>
      </w:r>
    </w:p>
    <w:p w14:paraId="2A83EB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- не присуждать.        </w:t>
      </w:r>
    </w:p>
    <w:p w14:paraId="08AEC4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59B384F4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номинации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en-US" w:bidi="ru-RU"/>
        </w:rPr>
        <w:t>«Энергия и энергосберегающие технологии»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bidi="ru-RU"/>
        </w:rPr>
        <w:t>:</w:t>
      </w:r>
    </w:p>
    <w:p w14:paraId="6A0886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-  не присуждать.</w:t>
      </w:r>
    </w:p>
    <w:p w14:paraId="00A6680E">
      <w:pPr>
        <w:spacing w:after="0" w:line="240" w:lineRule="auto"/>
        <w:contextualSpacing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Нестерова Варвара</w:t>
      </w:r>
      <w:r>
        <w:rPr>
          <w:rFonts w:ascii="Times New Roman" w:hAnsi="Times New Roman" w:cs="Times New Roman"/>
          <w:sz w:val="24"/>
          <w:szCs w:val="24"/>
        </w:rPr>
        <w:t>, обучающ</w:t>
      </w:r>
      <w:r>
        <w:rPr>
          <w:rFonts w:ascii="Times New Roman" w:hAnsi="Times New Roman" w:cs="Times New Roman"/>
          <w:sz w:val="24"/>
          <w:szCs w:val="24"/>
          <w:lang w:val="ru-RU"/>
        </w:rPr>
        <w:t>аяся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МБОУ  </w:t>
      </w:r>
      <w:r>
        <w:rPr>
          <w:rFonts w:ascii="Times New Roman" w:hAnsi="Times New Roman" w:cs="Times New Roman"/>
          <w:sz w:val="24"/>
          <w:szCs w:val="24"/>
          <w:lang w:val="ru-RU"/>
        </w:rPr>
        <w:t>СОШ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№ 4</w:t>
      </w:r>
      <w:r>
        <w:rPr>
          <w:rFonts w:ascii="Times New Roman" w:hAnsi="Times New Roman" w:cs="Times New Roman"/>
          <w:sz w:val="24"/>
          <w:szCs w:val="24"/>
        </w:rPr>
        <w:t xml:space="preserve">, педагог </w:t>
      </w:r>
      <w:r>
        <w:rPr>
          <w:rFonts w:ascii="Times New Roman" w:hAnsi="Times New Roman" w:cs="Times New Roman"/>
          <w:sz w:val="24"/>
          <w:szCs w:val="24"/>
          <w:lang w:val="ru-RU"/>
        </w:rPr>
        <w:t>Мещерякова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Е.В.</w:t>
      </w:r>
    </w:p>
    <w:p w14:paraId="73598877">
      <w:pPr>
        <w:spacing w:after="0" w:line="240" w:lineRule="auto"/>
        <w:contextualSpacing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00E3EF3">
      <w:pPr>
        <w:spacing w:after="0" w:line="240" w:lineRule="auto"/>
        <w:contextualSpacing/>
        <w:rPr>
          <w:rFonts w:hint="default" w:ascii="Times New Roman" w:hAnsi="Times New Roman" w:cs="Times New Roman"/>
          <w:bCs/>
          <w:i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номинации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en-US" w:bidi="ru-RU"/>
        </w:rPr>
        <w:t xml:space="preserve"> « Приборы, радиооборудование  и телекоммуникационные системы»:</w:t>
      </w:r>
    </w:p>
    <w:p w14:paraId="08FEFE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- </w:t>
      </w:r>
      <w:r>
        <w:rPr>
          <w:rFonts w:ascii="Times New Roman" w:hAnsi="Times New Roman" w:cs="Times New Roman"/>
          <w:sz w:val="24"/>
          <w:szCs w:val="24"/>
          <w:lang w:val="ru-RU"/>
        </w:rPr>
        <w:t>Смирнов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Устин</w:t>
      </w:r>
      <w:r>
        <w:rPr>
          <w:rFonts w:ascii="Times New Roman" w:hAnsi="Times New Roman" w:cs="Times New Roman"/>
          <w:sz w:val="24"/>
          <w:szCs w:val="24"/>
        </w:rPr>
        <w:t>, обучающи</w:t>
      </w:r>
      <w:r>
        <w:rPr>
          <w:rFonts w:ascii="Times New Roman" w:hAnsi="Times New Roman" w:cs="Times New Roman"/>
          <w:sz w:val="24"/>
          <w:szCs w:val="24"/>
          <w:lang w:val="ru-RU"/>
        </w:rPr>
        <w:t>йся</w:t>
      </w:r>
      <w:r>
        <w:rPr>
          <w:rFonts w:ascii="Times New Roman" w:hAnsi="Times New Roman" w:cs="Times New Roman"/>
          <w:sz w:val="24"/>
          <w:szCs w:val="24"/>
        </w:rPr>
        <w:t xml:space="preserve"> МБОУ СОШ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педагог </w:t>
      </w:r>
      <w:r>
        <w:rPr>
          <w:rFonts w:ascii="Times New Roman" w:hAnsi="Times New Roman" w:cs="Times New Roman"/>
          <w:sz w:val="24"/>
          <w:szCs w:val="24"/>
          <w:lang w:val="ru-RU"/>
        </w:rPr>
        <w:t>Соболев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А.О.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215CEB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2,3 места - не присуждать.</w:t>
      </w:r>
    </w:p>
    <w:p w14:paraId="6B3D7C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0666FEA3">
      <w:pPr>
        <w:spacing w:after="0" w:line="240" w:lineRule="auto"/>
        <w:contextualSpacing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номинации 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bidi="ru-RU"/>
        </w:rPr>
        <w:t>Конкурс макетов стендовых моделей»</w:t>
      </w:r>
    </w:p>
    <w:p w14:paraId="2594BBB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>
        <w:rPr>
          <w:rFonts w:ascii="Times New Roman" w:hAnsi="Times New Roman" w:cs="Times New Roman"/>
          <w:sz w:val="24"/>
          <w:szCs w:val="24"/>
          <w:lang w:val="ru-RU"/>
        </w:rPr>
        <w:t>Марчуков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Никита</w:t>
      </w:r>
      <w:r>
        <w:rPr>
          <w:rFonts w:ascii="Times New Roman" w:hAnsi="Times New Roman" w:cs="Times New Roman"/>
          <w:sz w:val="24"/>
          <w:szCs w:val="24"/>
        </w:rPr>
        <w:t>, обучающ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>
        <w:rPr>
          <w:rFonts w:ascii="Times New Roman" w:hAnsi="Times New Roman" w:cs="Times New Roman"/>
          <w:sz w:val="24"/>
          <w:szCs w:val="24"/>
        </w:rPr>
        <w:t>ся МБУ ДО ЦРТДЮ, педагог Романов А.С.</w:t>
      </w:r>
    </w:p>
    <w:p w14:paraId="5DC2C599">
      <w:pPr>
        <w:spacing w:after="0" w:line="240" w:lineRule="auto"/>
        <w:contextualSpacing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2, 3 места - не присуждать.</w:t>
      </w:r>
    </w:p>
    <w:p w14:paraId="13AD90E9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579FF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Направить  работы  победителей 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  конкурса  </w:t>
      </w:r>
      <w:r>
        <w:rPr>
          <w:rFonts w:ascii="Times New Roman" w:hAnsi="Times New Roman" w:cs="Times New Roman"/>
          <w:sz w:val="24"/>
          <w:szCs w:val="24"/>
          <w:lang w:bidi="ru-RU"/>
        </w:rPr>
        <w:t>научно-исследовательских проектов «Мы - интеллектуалы XXI века</w:t>
      </w:r>
      <w:r>
        <w:rPr>
          <w:rFonts w:ascii="Times New Roman" w:hAnsi="Times New Roman" w:cs="Times New Roman"/>
          <w:sz w:val="24"/>
          <w:szCs w:val="24"/>
        </w:rPr>
        <w:t>»  на областной этап конкурса.</w:t>
      </w:r>
    </w:p>
    <w:p w14:paraId="54C1B9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E279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Руководителям образовательных организаций указать на недостаточно серьезный подход к организации участия обучающихся в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конкурсе  </w:t>
      </w:r>
      <w:r>
        <w:rPr>
          <w:rFonts w:ascii="Times New Roman" w:hAnsi="Times New Roman" w:cs="Times New Roman"/>
          <w:sz w:val="24"/>
          <w:szCs w:val="24"/>
          <w:lang w:bidi="ru-RU"/>
        </w:rPr>
        <w:t>научно-исследовательских проектов «Мы - интеллектуалы XXI века</w:t>
      </w:r>
      <w:r>
        <w:rPr>
          <w:rFonts w:ascii="Times New Roman" w:hAnsi="Times New Roman" w:cs="Times New Roman"/>
          <w:sz w:val="24"/>
          <w:szCs w:val="24"/>
        </w:rPr>
        <w:t xml:space="preserve">» . </w:t>
      </w:r>
    </w:p>
    <w:p w14:paraId="05808B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E5A933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            А.Ю.Васильева</w:t>
      </w:r>
    </w:p>
    <w:sectPr>
      <w:pgSz w:w="11906" w:h="16838"/>
      <w:pgMar w:top="1134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A1614"/>
    <w:multiLevelType w:val="singleLevel"/>
    <w:tmpl w:val="6B7A16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62B5C"/>
    <w:rsid w:val="0004325D"/>
    <w:rsid w:val="00090E65"/>
    <w:rsid w:val="000A6D2C"/>
    <w:rsid w:val="001A27CF"/>
    <w:rsid w:val="001B34B2"/>
    <w:rsid w:val="001C6F0D"/>
    <w:rsid w:val="001F5AA6"/>
    <w:rsid w:val="00245E80"/>
    <w:rsid w:val="002470DE"/>
    <w:rsid w:val="00261C5F"/>
    <w:rsid w:val="002B084E"/>
    <w:rsid w:val="002F72DD"/>
    <w:rsid w:val="00302819"/>
    <w:rsid w:val="00325BB8"/>
    <w:rsid w:val="003335AB"/>
    <w:rsid w:val="00335D09"/>
    <w:rsid w:val="00346BDE"/>
    <w:rsid w:val="003B4DA8"/>
    <w:rsid w:val="003C2AF9"/>
    <w:rsid w:val="00410F16"/>
    <w:rsid w:val="004112B7"/>
    <w:rsid w:val="004418A4"/>
    <w:rsid w:val="004511B4"/>
    <w:rsid w:val="004526FE"/>
    <w:rsid w:val="00462B5C"/>
    <w:rsid w:val="00483A52"/>
    <w:rsid w:val="004D520D"/>
    <w:rsid w:val="005061BD"/>
    <w:rsid w:val="005138CF"/>
    <w:rsid w:val="00546C37"/>
    <w:rsid w:val="00555994"/>
    <w:rsid w:val="00567202"/>
    <w:rsid w:val="005943D4"/>
    <w:rsid w:val="005B583F"/>
    <w:rsid w:val="005C5BB5"/>
    <w:rsid w:val="005D721F"/>
    <w:rsid w:val="00610516"/>
    <w:rsid w:val="0061231F"/>
    <w:rsid w:val="00630D92"/>
    <w:rsid w:val="006923B2"/>
    <w:rsid w:val="006B0D0C"/>
    <w:rsid w:val="006C0601"/>
    <w:rsid w:val="00714CB1"/>
    <w:rsid w:val="00730A76"/>
    <w:rsid w:val="0073209F"/>
    <w:rsid w:val="00741071"/>
    <w:rsid w:val="00754D1F"/>
    <w:rsid w:val="007736B1"/>
    <w:rsid w:val="00776216"/>
    <w:rsid w:val="007A06F4"/>
    <w:rsid w:val="007B055F"/>
    <w:rsid w:val="007D38E1"/>
    <w:rsid w:val="0080720B"/>
    <w:rsid w:val="00826BEB"/>
    <w:rsid w:val="008320DB"/>
    <w:rsid w:val="0088170E"/>
    <w:rsid w:val="00883C28"/>
    <w:rsid w:val="008D62AA"/>
    <w:rsid w:val="008E4802"/>
    <w:rsid w:val="00914EB4"/>
    <w:rsid w:val="00990A89"/>
    <w:rsid w:val="009E34F6"/>
    <w:rsid w:val="009F17E5"/>
    <w:rsid w:val="00A30EB9"/>
    <w:rsid w:val="00A544BE"/>
    <w:rsid w:val="00A608F3"/>
    <w:rsid w:val="00A86FB0"/>
    <w:rsid w:val="00AA3948"/>
    <w:rsid w:val="00AA41FE"/>
    <w:rsid w:val="00AC4C72"/>
    <w:rsid w:val="00AC4E41"/>
    <w:rsid w:val="00B02FD4"/>
    <w:rsid w:val="00B602F2"/>
    <w:rsid w:val="00B624D1"/>
    <w:rsid w:val="00BC07E0"/>
    <w:rsid w:val="00C171BB"/>
    <w:rsid w:val="00C26473"/>
    <w:rsid w:val="00C6684F"/>
    <w:rsid w:val="00C71C2E"/>
    <w:rsid w:val="00CE10A8"/>
    <w:rsid w:val="00CE1DCF"/>
    <w:rsid w:val="00CF1245"/>
    <w:rsid w:val="00D32C90"/>
    <w:rsid w:val="00D717C9"/>
    <w:rsid w:val="00D75CB1"/>
    <w:rsid w:val="00D92B9B"/>
    <w:rsid w:val="00DA5282"/>
    <w:rsid w:val="00DC6FAB"/>
    <w:rsid w:val="00DD51A1"/>
    <w:rsid w:val="00DD637E"/>
    <w:rsid w:val="00DE096F"/>
    <w:rsid w:val="00DF4A98"/>
    <w:rsid w:val="00DF5320"/>
    <w:rsid w:val="00E232E5"/>
    <w:rsid w:val="00E730C1"/>
    <w:rsid w:val="00E73BD1"/>
    <w:rsid w:val="00E74319"/>
    <w:rsid w:val="00E76C42"/>
    <w:rsid w:val="00E824F0"/>
    <w:rsid w:val="00E85B35"/>
    <w:rsid w:val="00E9378C"/>
    <w:rsid w:val="00EE41C0"/>
    <w:rsid w:val="00EE7559"/>
    <w:rsid w:val="00EF7DE1"/>
    <w:rsid w:val="00F05A42"/>
    <w:rsid w:val="00F05D24"/>
    <w:rsid w:val="00F136C5"/>
    <w:rsid w:val="00F34447"/>
    <w:rsid w:val="00F62B69"/>
    <w:rsid w:val="00F75C29"/>
    <w:rsid w:val="00F94EC4"/>
    <w:rsid w:val="00FE35BC"/>
    <w:rsid w:val="01EE13F4"/>
    <w:rsid w:val="1AC06F4B"/>
    <w:rsid w:val="4C916D95"/>
    <w:rsid w:val="5D007499"/>
    <w:rsid w:val="61303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Заголовок 1 Знак"/>
    <w:basedOn w:val="3"/>
    <w:link w:val="2"/>
    <w:uiPriority w:val="0"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(3)_"/>
    <w:basedOn w:val="3"/>
    <w:link w:val="10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10">
    <w:name w:val="Основной текст (3)"/>
    <w:basedOn w:val="1"/>
    <w:link w:val="9"/>
    <w:qFormat/>
    <w:uiPriority w:val="0"/>
    <w:pPr>
      <w:widowControl w:val="0"/>
      <w:shd w:val="clear" w:color="auto" w:fill="FFFFFF"/>
      <w:spacing w:before="480" w:after="240" w:line="0" w:lineRule="atLeast"/>
      <w:ind w:hanging="1840"/>
      <w:jc w:val="center"/>
    </w:pPr>
    <w:rPr>
      <w:rFonts w:ascii="Times New Roman" w:hAnsi="Times New Roman" w:eastAsia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2364</Characters>
  <Lines>19</Lines>
  <Paragraphs>5</Paragraphs>
  <TotalTime>12</TotalTime>
  <ScaleCrop>false</ScaleCrop>
  <LinksUpToDate>false</LinksUpToDate>
  <CharactersWithSpaces>2773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2015-04-05T19:55:00Z</dcterms:created>
  <dc:creator>Домашний48</dc:creator>
  <cp:lastModifiedBy>crtdu</cp:lastModifiedBy>
  <cp:lastPrinted>2026-03-06T08:38:37Z</cp:lastPrinted>
  <dcterms:modified xsi:type="dcterms:W3CDTF">2026-03-06T08:39:26Z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AAC5887CCF854F2B8D98E33E0E1F1B4F</vt:lpwstr>
  </property>
</Properties>
</file>