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91D" w:rsidRPr="00D4691D" w:rsidRDefault="00D4691D" w:rsidP="00D4691D">
      <w:pPr>
        <w:tabs>
          <w:tab w:val="left" w:pos="28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4691D" w:rsidRPr="00D4691D" w:rsidRDefault="00D4691D" w:rsidP="00D4691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1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D4691D" w:rsidRPr="00D4691D" w:rsidRDefault="00D4691D" w:rsidP="00D4691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образования</w:t>
      </w:r>
    </w:p>
    <w:p w:rsidR="00D4691D" w:rsidRPr="00D4691D" w:rsidRDefault="00D4691D" w:rsidP="00D4691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А.Ю. Васильева</w:t>
      </w:r>
    </w:p>
    <w:p w:rsidR="00D4691D" w:rsidRPr="00D4691D" w:rsidRDefault="00D4691D" w:rsidP="00D4691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91D" w:rsidRPr="00D4691D" w:rsidRDefault="00D4691D" w:rsidP="00D469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D4691D" w:rsidRPr="00D4691D" w:rsidRDefault="00D4691D" w:rsidP="00D469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районного этапа </w:t>
      </w:r>
    </w:p>
    <w:p w:rsidR="00D4691D" w:rsidRPr="00D4691D" w:rsidRDefault="00D4691D" w:rsidP="00D469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Всероссийской телекоммуникационной олимпиады </w:t>
      </w:r>
    </w:p>
    <w:p w:rsidR="00D4691D" w:rsidRPr="00D4691D" w:rsidRDefault="00D4691D" w:rsidP="00D469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юных журналистов </w:t>
      </w:r>
    </w:p>
    <w:p w:rsidR="00D4691D" w:rsidRPr="00D4691D" w:rsidRDefault="00D4691D" w:rsidP="00D469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91D" w:rsidRPr="00D4691D" w:rsidRDefault="00D4691D" w:rsidP="00D4691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91D" w:rsidRPr="00D4691D" w:rsidRDefault="00D4691D" w:rsidP="00D4691D">
      <w:pPr>
        <w:keepNext/>
        <w:keepLines/>
        <w:widowControl w:val="0"/>
        <w:numPr>
          <w:ilvl w:val="0"/>
          <w:numId w:val="1"/>
        </w:numPr>
        <w:tabs>
          <w:tab w:val="left" w:pos="332"/>
        </w:tabs>
        <w:spacing w:after="8" w:line="23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bookmarkStart w:id="0" w:name="bookmark1"/>
      <w:r w:rsidRPr="00D4691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  <w:bookmarkEnd w:id="0"/>
    </w:p>
    <w:p w:rsidR="00D4691D" w:rsidRPr="00D4691D" w:rsidRDefault="00D4691D" w:rsidP="00D4691D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1.1. Настоящее Положение регламентирует порядок и условия проведения районного </w:t>
      </w:r>
      <w:proofErr w:type="gramStart"/>
      <w:r w:rsidRPr="00D4691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  Всероссийской</w:t>
      </w:r>
      <w:proofErr w:type="gramEnd"/>
      <w:r w:rsidRPr="00D4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телекоммуникационной олимпиады юных журналистов (далее – Олимпиада).</w:t>
      </w:r>
    </w:p>
    <w:p w:rsidR="00D4691D" w:rsidRPr="00D4691D" w:rsidRDefault="00D4691D" w:rsidP="00D4691D">
      <w:pPr>
        <w:tabs>
          <w:tab w:val="left" w:pos="1080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Организацию, проведение и общее руководство районной олимпиады осуществляет оргкомитет (с правами жюри), созданный ЦРТДЮ. </w:t>
      </w:r>
    </w:p>
    <w:p w:rsidR="00D4691D" w:rsidRPr="00D4691D" w:rsidRDefault="00D4691D" w:rsidP="00D4691D">
      <w:pPr>
        <w:keepNext/>
        <w:keepLines/>
        <w:widowControl w:val="0"/>
        <w:numPr>
          <w:ilvl w:val="0"/>
          <w:numId w:val="1"/>
        </w:numPr>
        <w:tabs>
          <w:tab w:val="left" w:pos="332"/>
        </w:tabs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bookmarkStart w:id="1" w:name="bookmark3"/>
      <w:r w:rsidRPr="00D4691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Цели задачи Олимпиады</w:t>
      </w:r>
      <w:bookmarkEnd w:id="1"/>
    </w:p>
    <w:p w:rsidR="00D4691D" w:rsidRPr="00D4691D" w:rsidRDefault="00D4691D" w:rsidP="00D4691D">
      <w:pPr>
        <w:keepNext/>
        <w:keepLines/>
        <w:widowControl w:val="0"/>
        <w:tabs>
          <w:tab w:val="left" w:pos="33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2.1.Олимпиада проводится с целью пропаганды развития научно-технического творчества обучающихся в Липецкой области.</w:t>
      </w:r>
    </w:p>
    <w:p w:rsidR="00D4691D" w:rsidRPr="00D4691D" w:rsidRDefault="00D4691D" w:rsidP="00D4691D">
      <w:pPr>
        <w:keepNext/>
        <w:keepLines/>
        <w:widowControl w:val="0"/>
        <w:tabs>
          <w:tab w:val="left" w:pos="332"/>
        </w:tabs>
        <w:spacing w:after="0" w:line="240" w:lineRule="auto"/>
        <w:ind w:left="2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2.2.Задачами Олимпиады являются:</w:t>
      </w:r>
    </w:p>
    <w:p w:rsidR="00D4691D" w:rsidRPr="00D4691D" w:rsidRDefault="00D4691D" w:rsidP="00D4691D">
      <w:pPr>
        <w:widowControl w:val="0"/>
        <w:tabs>
          <w:tab w:val="left" w:pos="33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выявление и поддержка талантливых детей и молодёжи в информационных технологиях;</w:t>
      </w:r>
    </w:p>
    <w:p w:rsidR="00D4691D" w:rsidRPr="00D4691D" w:rsidRDefault="00D4691D" w:rsidP="00D4691D">
      <w:pPr>
        <w:widowControl w:val="0"/>
        <w:tabs>
          <w:tab w:val="left" w:pos="33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формирование новых знаний, умений и компетенций у обучающихся в области массовой коммуникации;</w:t>
      </w:r>
    </w:p>
    <w:p w:rsidR="00D4691D" w:rsidRPr="00D4691D" w:rsidRDefault="00D4691D" w:rsidP="00D4691D">
      <w:pPr>
        <w:widowControl w:val="0"/>
        <w:tabs>
          <w:tab w:val="left" w:pos="14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патриотическое воспитание детей и молодёжи;</w:t>
      </w:r>
    </w:p>
    <w:p w:rsidR="00D4691D" w:rsidRPr="00D4691D" w:rsidRDefault="00D4691D" w:rsidP="00D4691D">
      <w:pPr>
        <w:widowControl w:val="0"/>
        <w:tabs>
          <w:tab w:val="left" w:pos="33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профессиональная ориентация подрастающего поколения.</w:t>
      </w:r>
    </w:p>
    <w:p w:rsidR="00D4691D" w:rsidRPr="00D4691D" w:rsidRDefault="00D4691D" w:rsidP="00D4691D">
      <w:pPr>
        <w:widowControl w:val="0"/>
        <w:tabs>
          <w:tab w:val="left" w:pos="33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4691D" w:rsidRPr="00D4691D" w:rsidRDefault="00D4691D" w:rsidP="00D4691D">
      <w:pPr>
        <w:widowControl w:val="0"/>
        <w:tabs>
          <w:tab w:val="left" w:pos="483"/>
        </w:tabs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4691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3. Участники Олимпиады</w:t>
      </w:r>
    </w:p>
    <w:p w:rsidR="00D4691D" w:rsidRPr="00D4691D" w:rsidRDefault="00D4691D" w:rsidP="00D4691D">
      <w:pPr>
        <w:widowControl w:val="0"/>
        <w:spacing w:after="0" w:line="240" w:lineRule="auto"/>
        <w:ind w:left="23" w:right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3.1. К</w:t>
      </w:r>
      <w:r w:rsidRPr="00D4691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у</w:t>
      </w: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частию в Олимпиаде приглашаются обучающиеся 07-18 лет из общеобразовательных учреждений всех видов и типов Липецкой области. </w:t>
      </w:r>
    </w:p>
    <w:p w:rsidR="00D4691D" w:rsidRPr="00D4691D" w:rsidRDefault="00D4691D" w:rsidP="00D4691D">
      <w:pPr>
        <w:widowControl w:val="0"/>
        <w:tabs>
          <w:tab w:val="left" w:pos="483"/>
        </w:tabs>
        <w:spacing w:after="0" w:line="240" w:lineRule="auto"/>
        <w:ind w:left="23" w:right="23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3.2.  Олимпиада проводится в двух возрастных группах:</w:t>
      </w:r>
    </w:p>
    <w:p w:rsidR="00D4691D" w:rsidRPr="00D4691D" w:rsidRDefault="00D4691D" w:rsidP="00D4691D">
      <w:pPr>
        <w:widowControl w:val="0"/>
        <w:tabs>
          <w:tab w:val="left" w:pos="483"/>
        </w:tabs>
        <w:spacing w:after="0" w:line="240" w:lineRule="auto"/>
        <w:ind w:left="23" w:right="23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</w:t>
      </w:r>
      <w:r w:rsidRPr="00D4691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младшая группа- 07-13 лет;</w:t>
      </w:r>
    </w:p>
    <w:p w:rsidR="00D4691D" w:rsidRPr="00D4691D" w:rsidRDefault="00D4691D" w:rsidP="00D4691D">
      <w:pPr>
        <w:widowControl w:val="0"/>
        <w:tabs>
          <w:tab w:val="left" w:pos="483"/>
        </w:tabs>
        <w:spacing w:after="0" w:line="240" w:lineRule="auto"/>
        <w:ind w:left="23" w:right="23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4691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- старшая группа-14-18 лет.</w:t>
      </w:r>
    </w:p>
    <w:p w:rsidR="00D4691D" w:rsidRPr="00D4691D" w:rsidRDefault="00D4691D" w:rsidP="00D4691D">
      <w:pPr>
        <w:widowControl w:val="0"/>
        <w:tabs>
          <w:tab w:val="left" w:pos="483"/>
        </w:tabs>
        <w:spacing w:after="0" w:line="240" w:lineRule="auto"/>
        <w:ind w:left="23" w:right="23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Возраст участника определяется на момент проведения федерального финала Олимпиады (01.0</w:t>
      </w:r>
      <w:r w:rsidRPr="00D4691D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.20г)</w:t>
      </w:r>
    </w:p>
    <w:p w:rsidR="00D4691D" w:rsidRPr="00D4691D" w:rsidRDefault="00D4691D" w:rsidP="00D4691D">
      <w:pPr>
        <w:widowControl w:val="0"/>
        <w:tabs>
          <w:tab w:val="left" w:pos="483"/>
        </w:tabs>
        <w:spacing w:after="0" w:line="240" w:lineRule="auto"/>
        <w:ind w:left="20" w:right="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4691D" w:rsidRPr="00D4691D" w:rsidRDefault="00D4691D" w:rsidP="00D4691D">
      <w:pPr>
        <w:widowControl w:val="0"/>
        <w:tabs>
          <w:tab w:val="left" w:pos="483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4691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4. Условия проведения Олимпиады</w:t>
      </w:r>
    </w:p>
    <w:p w:rsidR="00D4691D" w:rsidRPr="00D4691D" w:rsidRDefault="00D4691D" w:rsidP="00D4691D">
      <w:pPr>
        <w:widowControl w:val="0"/>
        <w:tabs>
          <w:tab w:val="left" w:pos="483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691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ab/>
      </w: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4.1.Олимпиада проводится в два этапа:</w:t>
      </w:r>
    </w:p>
    <w:p w:rsidR="00D4691D" w:rsidRPr="00D4691D" w:rsidRDefault="00D4691D" w:rsidP="00D4691D">
      <w:pPr>
        <w:widowControl w:val="0"/>
        <w:tabs>
          <w:tab w:val="left" w:pos="377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4691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- </w:t>
      </w: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районный этап (место проведения — МБУ ДО ЦРТДЮ), </w:t>
      </w:r>
    </w:p>
    <w:p w:rsidR="00D4691D" w:rsidRPr="00D4691D" w:rsidRDefault="00D4691D" w:rsidP="00D4691D">
      <w:pPr>
        <w:widowControl w:val="0"/>
        <w:tabs>
          <w:tab w:val="left" w:pos="377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691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- </w:t>
      </w: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региональный этап (место проведения — ГБУ ДОД Центр дополнительного образования Липецкой области).</w:t>
      </w:r>
    </w:p>
    <w:p w:rsidR="00D4691D" w:rsidRPr="00D4691D" w:rsidRDefault="00D4691D" w:rsidP="00D4691D">
      <w:pPr>
        <w:widowControl w:val="0"/>
        <w:tabs>
          <w:tab w:val="left" w:pos="37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4.2. </w:t>
      </w:r>
      <w:r w:rsidRPr="00D4691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Работы, конкурсные документы</w:t>
      </w: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</w:t>
      </w:r>
      <w:r w:rsidRPr="00D4691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заявка</w:t>
      </w: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участие (Приложение 1), </w:t>
      </w:r>
      <w:r w:rsidRPr="00D4691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согласие</w:t>
      </w: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обработку персональных данных (Приложение 2) на районный этап принимаются до </w:t>
      </w:r>
      <w:r w:rsidRPr="0022356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17</w:t>
      </w:r>
      <w:r w:rsidRPr="0022356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D4691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февраля 20</w:t>
      </w:r>
      <w:r w:rsidRPr="00D4691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20</w:t>
      </w:r>
      <w:r w:rsidRPr="00D4691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года</w:t>
      </w: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адресу: </w:t>
      </w:r>
      <w:proofErr w:type="spellStart"/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г.Грязи</w:t>
      </w:r>
      <w:proofErr w:type="spellEnd"/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proofErr w:type="spellStart"/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ул.Красная</w:t>
      </w:r>
      <w:proofErr w:type="spellEnd"/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площадь, д.35(2этаж,ЦРТДЮ).</w:t>
      </w:r>
    </w:p>
    <w:p w:rsidR="00D4691D" w:rsidRPr="00D4691D" w:rsidRDefault="00D4691D" w:rsidP="00D4691D">
      <w:pPr>
        <w:widowControl w:val="0"/>
        <w:tabs>
          <w:tab w:val="left" w:pos="377"/>
        </w:tabs>
        <w:spacing w:after="0" w:line="240" w:lineRule="auto"/>
        <w:ind w:left="284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4.3. Олимпиада проводится по следующим номинациям:</w:t>
      </w:r>
    </w:p>
    <w:p w:rsidR="00D4691D" w:rsidRPr="00D4691D" w:rsidRDefault="00D4691D" w:rsidP="00D4691D">
      <w:pPr>
        <w:widowControl w:val="0"/>
        <w:tabs>
          <w:tab w:val="left" w:pos="37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4691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- «Газетная журналистика»;</w:t>
      </w:r>
    </w:p>
    <w:p w:rsidR="00D4691D" w:rsidRPr="00D4691D" w:rsidRDefault="00D4691D" w:rsidP="00D4691D">
      <w:pPr>
        <w:widowControl w:val="0"/>
        <w:tabs>
          <w:tab w:val="left" w:pos="37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4691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- «Телевизионная журналистика».</w:t>
      </w:r>
    </w:p>
    <w:p w:rsidR="00D4691D" w:rsidRPr="00D4691D" w:rsidRDefault="00D4691D" w:rsidP="00D4691D">
      <w:pPr>
        <w:widowControl w:val="0"/>
        <w:tabs>
          <w:tab w:val="left" w:pos="37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4.4. Требования к оформлению работ:</w:t>
      </w:r>
    </w:p>
    <w:p w:rsidR="00D4691D" w:rsidRPr="00D4691D" w:rsidRDefault="00D4691D" w:rsidP="00D4691D">
      <w:pPr>
        <w:widowControl w:val="0"/>
        <w:tabs>
          <w:tab w:val="left" w:pos="37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4691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«Газетная журналистика»:</w:t>
      </w: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работы предоставляются на бумажном и электронном носителях (СD, D</w:t>
      </w:r>
      <w:r w:rsidRPr="00D4691D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VD</w:t>
      </w: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), формат файла *</w:t>
      </w:r>
      <w:proofErr w:type="spellStart"/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doc</w:t>
      </w:r>
      <w:proofErr w:type="spellEnd"/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proofErr w:type="spellStart"/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rtf</w:t>
      </w:r>
      <w:proofErr w:type="spellEnd"/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кегль 14, полуторный междустрочный </w:t>
      </w: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интервал, объём- не более 4-х страниц А4. При оформлении работы допускается использование графической информации (фотографий, иллюстраций). Фотографии должны представлять собой отдельные файлы в формате </w:t>
      </w:r>
      <w:r w:rsidRPr="00D4691D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gif</w:t>
      </w: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или </w:t>
      </w:r>
      <w:r w:rsidRPr="00D4691D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jpg</w:t>
      </w: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разрешением 72 пикселя на дюйм, размером не более 1200*800 пикселей. Размер каждого файла не должен превышать 500 </w:t>
      </w:r>
      <w:proofErr w:type="spellStart"/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</w:t>
      </w:r>
      <w:r w:rsidRPr="00D4691D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b</w:t>
      </w:r>
      <w:proofErr w:type="spellEnd"/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В тексте работы в квадратных скобках указываются имена файлов, содержащих графическую информацию, а также текст подписи в двойных кавычках. Например, [photo1.jpg «Нелегкая задача»].</w:t>
      </w:r>
    </w:p>
    <w:p w:rsidR="00D4691D" w:rsidRPr="00D4691D" w:rsidRDefault="00D4691D" w:rsidP="00D4691D">
      <w:pPr>
        <w:widowControl w:val="0"/>
        <w:tabs>
          <w:tab w:val="left" w:pos="37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691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«Телевизионная журналистика»:</w:t>
      </w: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работы предоставляются на электронном носителе (</w:t>
      </w:r>
      <w:r w:rsidRPr="00D4691D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CD</w:t>
      </w: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D4691D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DVD</w:t>
      </w: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), формата файла – МР4. Участник или коллектив представляют телевизионную версию какого-либо события, освещают случаи, факты, истории, которые происходят в действительности, хронометраж – не более 5 минут.</w:t>
      </w:r>
    </w:p>
    <w:p w:rsidR="00D4691D" w:rsidRPr="00D4691D" w:rsidRDefault="00D4691D" w:rsidP="00D4691D">
      <w:pPr>
        <w:widowControl w:val="0"/>
        <w:tabs>
          <w:tab w:val="left" w:pos="377"/>
        </w:tabs>
        <w:spacing w:after="0" w:line="240" w:lineRule="auto"/>
        <w:ind w:left="-340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4691D" w:rsidRPr="00D4691D" w:rsidRDefault="00D4691D" w:rsidP="00D4691D">
      <w:pPr>
        <w:widowControl w:val="0"/>
        <w:shd w:val="clear" w:color="auto" w:fill="FFFFFF"/>
        <w:tabs>
          <w:tab w:val="left" w:pos="377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D4691D" w:rsidRPr="00D4691D" w:rsidRDefault="00D4691D" w:rsidP="00D4691D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46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Критерии отбора</w:t>
      </w:r>
    </w:p>
    <w:p w:rsidR="00D4691D" w:rsidRPr="00D4691D" w:rsidRDefault="00D4691D" w:rsidP="00D4691D">
      <w:pPr>
        <w:widowControl w:val="0"/>
        <w:numPr>
          <w:ilvl w:val="1"/>
          <w:numId w:val="2"/>
        </w:numPr>
        <w:tabs>
          <w:tab w:val="left" w:pos="377"/>
        </w:tabs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Критерии оценки:</w:t>
      </w:r>
    </w:p>
    <w:p w:rsidR="00D4691D" w:rsidRPr="00D4691D" w:rsidRDefault="00D4691D" w:rsidP="00D4691D">
      <w:pPr>
        <w:widowControl w:val="0"/>
        <w:tabs>
          <w:tab w:val="left" w:pos="600"/>
        </w:tabs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информационная насыщенность;</w:t>
      </w:r>
    </w:p>
    <w:p w:rsidR="00D4691D" w:rsidRPr="00D4691D" w:rsidRDefault="00D4691D" w:rsidP="00D4691D">
      <w:pPr>
        <w:widowControl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форма изложения;</w:t>
      </w:r>
    </w:p>
    <w:p w:rsidR="00D4691D" w:rsidRPr="00D4691D" w:rsidRDefault="00D4691D" w:rsidP="00D4691D">
      <w:pPr>
        <w:widowControl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литературная грамотность, владение выразительными средствами языка;</w:t>
      </w:r>
    </w:p>
    <w:p w:rsidR="00D4691D" w:rsidRPr="00D4691D" w:rsidRDefault="00D4691D" w:rsidP="00D4691D">
      <w:pPr>
        <w:widowControl w:val="0"/>
        <w:tabs>
          <w:tab w:val="left" w:pos="573"/>
        </w:tabs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авторская позиция;</w:t>
      </w:r>
    </w:p>
    <w:p w:rsidR="00D4691D" w:rsidRPr="00D4691D" w:rsidRDefault="00D4691D" w:rsidP="00D4691D">
      <w:pPr>
        <w:widowControl w:val="0"/>
        <w:tabs>
          <w:tab w:val="left" w:pos="573"/>
        </w:tabs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социальная значимость.</w:t>
      </w:r>
    </w:p>
    <w:p w:rsidR="00D4691D" w:rsidRPr="00D4691D" w:rsidRDefault="00D4691D" w:rsidP="00D4691D">
      <w:pPr>
        <w:widowControl w:val="0"/>
        <w:numPr>
          <w:ilvl w:val="1"/>
          <w:numId w:val="2"/>
        </w:numPr>
        <w:tabs>
          <w:tab w:val="left" w:pos="393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Работы оцениваются по 5-ти бальной системе. Максимальное количество- 25 баллов.</w:t>
      </w:r>
    </w:p>
    <w:p w:rsidR="00D4691D" w:rsidRPr="00D4691D" w:rsidRDefault="00D4691D" w:rsidP="00D4691D">
      <w:pPr>
        <w:keepNext/>
        <w:keepLines/>
        <w:widowControl w:val="0"/>
        <w:numPr>
          <w:ilvl w:val="0"/>
          <w:numId w:val="2"/>
        </w:numPr>
        <w:tabs>
          <w:tab w:val="left" w:pos="393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bookmarkStart w:id="2" w:name="bookmark7"/>
      <w:r w:rsidRPr="00D4691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Подведение итогов</w:t>
      </w:r>
      <w:bookmarkEnd w:id="2"/>
      <w:r w:rsidRPr="00D4691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Олимпиады</w:t>
      </w:r>
    </w:p>
    <w:p w:rsidR="00D4691D" w:rsidRPr="00D4691D" w:rsidRDefault="00D4691D" w:rsidP="00223564">
      <w:pPr>
        <w:widowControl w:val="0"/>
        <w:numPr>
          <w:ilvl w:val="1"/>
          <w:numId w:val="2"/>
        </w:numPr>
        <w:tabs>
          <w:tab w:val="left" w:pos="393"/>
        </w:tabs>
        <w:spacing w:after="0" w:line="240" w:lineRule="auto"/>
        <w:ind w:left="709" w:right="20" w:hanging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Победители районного этапа олимпиады награждаются грамотами отдела образования </w:t>
      </w:r>
      <w:proofErr w:type="spellStart"/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Грязинского</w:t>
      </w:r>
      <w:proofErr w:type="spellEnd"/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муниципального района. </w:t>
      </w:r>
    </w:p>
    <w:p w:rsidR="00D4691D" w:rsidRPr="00D4691D" w:rsidRDefault="00D4691D" w:rsidP="00D4691D">
      <w:pPr>
        <w:widowControl w:val="0"/>
        <w:tabs>
          <w:tab w:val="left" w:pos="3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6.2.Победители областного этапа награждаются дипломами. Работы победителей и призёров, рекомендованные жюри Олимпиады, могут быть направлены для участия в федеральном конкурсном этапе Олимпиады. </w:t>
      </w:r>
    </w:p>
    <w:p w:rsidR="00D4691D" w:rsidRPr="00D4691D" w:rsidRDefault="00D4691D" w:rsidP="00D4691D">
      <w:pPr>
        <w:widowControl w:val="0"/>
        <w:tabs>
          <w:tab w:val="left" w:pos="573"/>
        </w:tabs>
        <w:spacing w:after="0" w:line="240" w:lineRule="auto"/>
        <w:ind w:left="450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4691D" w:rsidRPr="00D4691D" w:rsidRDefault="00D4691D" w:rsidP="00D4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91D" w:rsidRPr="00D4691D" w:rsidRDefault="00D4691D" w:rsidP="00D4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91D" w:rsidRPr="00D4691D" w:rsidRDefault="00D4691D" w:rsidP="00D4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91D" w:rsidRPr="00D4691D" w:rsidRDefault="00D4691D" w:rsidP="00D4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91D" w:rsidRPr="00D4691D" w:rsidRDefault="00D4691D" w:rsidP="00D4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91D" w:rsidRPr="00D4691D" w:rsidRDefault="00D4691D" w:rsidP="00D4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691D" w:rsidRPr="00D4691D" w:rsidRDefault="00D4691D" w:rsidP="00D4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691D" w:rsidRPr="00D4691D" w:rsidRDefault="00D4691D" w:rsidP="00D4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691D" w:rsidRPr="00D4691D" w:rsidRDefault="00D4691D" w:rsidP="00D4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691D" w:rsidRPr="00D4691D" w:rsidRDefault="00D4691D" w:rsidP="00D4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691D" w:rsidRPr="00D4691D" w:rsidRDefault="00D4691D" w:rsidP="00D4691D">
      <w:pPr>
        <w:spacing w:before="100" w:beforeAutospacing="1" w:after="100" w:afterAutospacing="1" w:line="240" w:lineRule="auto"/>
        <w:ind w:left="12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691D" w:rsidRPr="00D4691D" w:rsidRDefault="00D4691D" w:rsidP="00D4691D">
      <w:pPr>
        <w:spacing w:before="100" w:beforeAutospacing="1" w:after="100" w:afterAutospacing="1" w:line="240" w:lineRule="auto"/>
        <w:ind w:left="12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691D" w:rsidRPr="00D4691D" w:rsidRDefault="00D4691D" w:rsidP="00D4691D">
      <w:pPr>
        <w:spacing w:before="100" w:beforeAutospacing="1" w:after="100" w:afterAutospacing="1" w:line="240" w:lineRule="auto"/>
        <w:ind w:left="12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691D" w:rsidRPr="00D4691D" w:rsidRDefault="00D4691D" w:rsidP="00D4691D">
      <w:pPr>
        <w:spacing w:before="100" w:beforeAutospacing="1" w:after="100" w:afterAutospacing="1" w:line="240" w:lineRule="auto"/>
        <w:ind w:left="12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691D" w:rsidRPr="00D4691D" w:rsidRDefault="00D4691D" w:rsidP="00D4691D">
      <w:pPr>
        <w:spacing w:before="100" w:beforeAutospacing="1" w:after="100" w:afterAutospacing="1" w:line="240" w:lineRule="auto"/>
        <w:ind w:left="12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691D" w:rsidRPr="00D4691D" w:rsidRDefault="00D4691D" w:rsidP="00D4691D">
      <w:pPr>
        <w:spacing w:before="100" w:beforeAutospacing="1" w:after="100" w:afterAutospacing="1" w:line="240" w:lineRule="auto"/>
        <w:ind w:left="12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691D" w:rsidRPr="00D4691D" w:rsidRDefault="00D4691D" w:rsidP="00D4691D">
      <w:pPr>
        <w:spacing w:before="100" w:beforeAutospacing="1" w:after="100" w:afterAutospacing="1" w:line="240" w:lineRule="auto"/>
        <w:ind w:left="12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691D" w:rsidRPr="00D4691D" w:rsidRDefault="00D4691D" w:rsidP="00D4691D">
      <w:pPr>
        <w:spacing w:before="100" w:beforeAutospacing="1" w:after="100" w:afterAutospacing="1" w:line="240" w:lineRule="auto"/>
        <w:ind w:left="12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9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1</w:t>
      </w:r>
    </w:p>
    <w:p w:rsidR="00D4691D" w:rsidRPr="00D4691D" w:rsidRDefault="00D4691D" w:rsidP="00D4691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D4691D" w:rsidRPr="00D4691D" w:rsidRDefault="00D4691D" w:rsidP="00D4691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региональном этапе</w:t>
      </w:r>
    </w:p>
    <w:p w:rsidR="00D4691D" w:rsidRPr="00D4691D" w:rsidRDefault="00D4691D" w:rsidP="00D4691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Всероссийской телекоммуникационной олимпиады</w:t>
      </w:r>
    </w:p>
    <w:p w:rsidR="00D4691D" w:rsidRPr="00D4691D" w:rsidRDefault="00D4691D" w:rsidP="00D4691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юных журналистов</w:t>
      </w:r>
    </w:p>
    <w:p w:rsidR="00D4691D" w:rsidRPr="00D4691D" w:rsidRDefault="00D4691D" w:rsidP="00D4691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____________________________________________________</w:t>
      </w:r>
    </w:p>
    <w:p w:rsidR="00D4691D" w:rsidRPr="00D4691D" w:rsidRDefault="00D4691D" w:rsidP="00D4691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7" w:type="dxa"/>
        <w:tblCellSpacing w:w="0" w:type="dxa"/>
        <w:tblInd w:w="-11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6238"/>
        <w:gridCol w:w="4252"/>
      </w:tblGrid>
      <w:tr w:rsidR="00D4691D" w:rsidRPr="00D4691D" w:rsidTr="00C14A7A">
        <w:trPr>
          <w:trHeight w:val="360"/>
          <w:tblCellSpacing w:w="0" w:type="dxa"/>
        </w:trPr>
        <w:tc>
          <w:tcPr>
            <w:tcW w:w="56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91D" w:rsidRPr="00D4691D" w:rsidRDefault="00D4691D" w:rsidP="00D469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91D" w:rsidRPr="00D4691D" w:rsidRDefault="00D4691D" w:rsidP="00D469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91D" w:rsidRPr="00D4691D" w:rsidRDefault="00D4691D" w:rsidP="00D469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91D" w:rsidRPr="00D4691D" w:rsidTr="00C14A7A">
        <w:trPr>
          <w:trHeight w:val="633"/>
          <w:tblCellSpacing w:w="0" w:type="dxa"/>
        </w:trPr>
        <w:tc>
          <w:tcPr>
            <w:tcW w:w="56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4691D" w:rsidRPr="00D4691D" w:rsidRDefault="00D4691D" w:rsidP="00D469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91D" w:rsidRPr="00D4691D" w:rsidRDefault="00D4691D" w:rsidP="00D469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название образовательного учреждения, согласно печати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91D" w:rsidRPr="00D4691D" w:rsidRDefault="00D4691D" w:rsidP="00D469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91D" w:rsidRPr="00D4691D" w:rsidTr="00C14A7A">
        <w:trPr>
          <w:trHeight w:val="450"/>
          <w:tblCellSpacing w:w="0" w:type="dxa"/>
        </w:trPr>
        <w:tc>
          <w:tcPr>
            <w:tcW w:w="56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4691D" w:rsidRPr="00D4691D" w:rsidRDefault="00D4691D" w:rsidP="00D469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91D" w:rsidRPr="00D4691D" w:rsidRDefault="00D4691D" w:rsidP="00D469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детского объединения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91D" w:rsidRPr="00D4691D" w:rsidRDefault="00D4691D" w:rsidP="00D469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91D" w:rsidRPr="00D4691D" w:rsidTr="00C14A7A">
        <w:trPr>
          <w:trHeight w:val="537"/>
          <w:tblCellSpacing w:w="0" w:type="dxa"/>
        </w:trPr>
        <w:tc>
          <w:tcPr>
            <w:tcW w:w="56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4691D" w:rsidRPr="00D4691D" w:rsidRDefault="00D4691D" w:rsidP="00D469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91D" w:rsidRPr="00D4691D" w:rsidRDefault="00D4691D" w:rsidP="00D469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(с индексом) образовательного учреждения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91D" w:rsidRPr="00D4691D" w:rsidRDefault="00D4691D" w:rsidP="00D469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91D" w:rsidRPr="00D4691D" w:rsidTr="00C14A7A">
        <w:trPr>
          <w:tblCellSpacing w:w="0" w:type="dxa"/>
        </w:trPr>
        <w:tc>
          <w:tcPr>
            <w:tcW w:w="56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4691D" w:rsidRPr="00D4691D" w:rsidRDefault="00D4691D" w:rsidP="00D469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91D" w:rsidRPr="00D4691D" w:rsidRDefault="00D4691D" w:rsidP="00D469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(с кодом города)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91D" w:rsidRPr="00D4691D" w:rsidRDefault="00D4691D" w:rsidP="00D469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91D" w:rsidRPr="00D4691D" w:rsidTr="00C14A7A">
        <w:trPr>
          <w:tblCellSpacing w:w="0" w:type="dxa"/>
        </w:trPr>
        <w:tc>
          <w:tcPr>
            <w:tcW w:w="56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4691D" w:rsidRPr="00D4691D" w:rsidRDefault="00D4691D" w:rsidP="00D469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91D" w:rsidRPr="00D4691D" w:rsidRDefault="00D4691D" w:rsidP="00D469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Факс, е-</w:t>
            </w:r>
            <w:proofErr w:type="spellStart"/>
            <w:r w:rsidRPr="00D4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4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(обязательно)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91D" w:rsidRPr="00D4691D" w:rsidRDefault="00D4691D" w:rsidP="00D469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91D" w:rsidRPr="00D4691D" w:rsidTr="00C14A7A">
        <w:trPr>
          <w:tblCellSpacing w:w="0" w:type="dxa"/>
        </w:trPr>
        <w:tc>
          <w:tcPr>
            <w:tcW w:w="56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91D" w:rsidRPr="00D4691D" w:rsidRDefault="00D4691D" w:rsidP="00D469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91D" w:rsidRPr="00D4691D" w:rsidRDefault="00D4691D" w:rsidP="00D469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</w:t>
            </w:r>
            <w:proofErr w:type="spellStart"/>
            <w:proofErr w:type="gramStart"/>
            <w:r w:rsidRPr="00D4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имя,отчество</w:t>
            </w:r>
            <w:proofErr w:type="spellEnd"/>
            <w:proofErr w:type="gramEnd"/>
            <w:r w:rsidRPr="00D4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91D" w:rsidRPr="00D4691D" w:rsidRDefault="00D4691D" w:rsidP="00D469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91D" w:rsidRPr="00D4691D" w:rsidTr="00C14A7A">
        <w:trPr>
          <w:tblCellSpacing w:w="0" w:type="dxa"/>
        </w:trPr>
        <w:tc>
          <w:tcPr>
            <w:tcW w:w="56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4691D" w:rsidRPr="00D4691D" w:rsidRDefault="00D4691D" w:rsidP="00D469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91D" w:rsidRPr="00D4691D" w:rsidRDefault="00D4691D" w:rsidP="00D469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(число, месяц, год рождения)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91D" w:rsidRPr="00D4691D" w:rsidRDefault="00D4691D" w:rsidP="00D469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91D" w:rsidRPr="00D4691D" w:rsidTr="00C14A7A">
        <w:trPr>
          <w:tblCellSpacing w:w="0" w:type="dxa"/>
        </w:trPr>
        <w:tc>
          <w:tcPr>
            <w:tcW w:w="56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4691D" w:rsidRPr="00D4691D" w:rsidRDefault="00D4691D" w:rsidP="00D469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91D" w:rsidRPr="00D4691D" w:rsidRDefault="00D4691D" w:rsidP="00D469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 (свидетельство о рождении): серия, номер, когда и кем выдан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91D" w:rsidRPr="00D4691D" w:rsidRDefault="00D4691D" w:rsidP="00D469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91D" w:rsidRPr="00D4691D" w:rsidTr="00C14A7A">
        <w:trPr>
          <w:tblCellSpacing w:w="0" w:type="dxa"/>
        </w:trPr>
        <w:tc>
          <w:tcPr>
            <w:tcW w:w="56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4691D" w:rsidRPr="00D4691D" w:rsidRDefault="00D4691D" w:rsidP="00D469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91D" w:rsidRPr="00D4691D" w:rsidRDefault="00D4691D" w:rsidP="00D469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 участника (с индексом)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91D" w:rsidRPr="00D4691D" w:rsidRDefault="00D4691D" w:rsidP="00D469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91D" w:rsidRPr="00D4691D" w:rsidTr="00C14A7A">
        <w:trPr>
          <w:tblCellSpacing w:w="0" w:type="dxa"/>
        </w:trPr>
        <w:tc>
          <w:tcPr>
            <w:tcW w:w="56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4691D" w:rsidRPr="00D4691D" w:rsidRDefault="00D4691D" w:rsidP="00D469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91D" w:rsidRPr="00D4691D" w:rsidRDefault="00D4691D" w:rsidP="00D469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(с кодом города)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91D" w:rsidRPr="00D4691D" w:rsidRDefault="00D4691D" w:rsidP="00D469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91D" w:rsidRPr="00D4691D" w:rsidTr="00C14A7A">
        <w:trPr>
          <w:tblCellSpacing w:w="0" w:type="dxa"/>
        </w:trPr>
        <w:tc>
          <w:tcPr>
            <w:tcW w:w="56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4691D" w:rsidRPr="00D4691D" w:rsidRDefault="00D4691D" w:rsidP="00D469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91D" w:rsidRPr="00D4691D" w:rsidRDefault="00D4691D" w:rsidP="00D469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4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91D" w:rsidRPr="00D4691D" w:rsidRDefault="00D4691D" w:rsidP="00D469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91D" w:rsidRPr="00D4691D" w:rsidTr="00C14A7A">
        <w:trPr>
          <w:tblCellSpacing w:w="0" w:type="dxa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91D" w:rsidRPr="00D4691D" w:rsidRDefault="00D4691D" w:rsidP="00D469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91D" w:rsidRPr="00D4691D" w:rsidRDefault="00D4691D" w:rsidP="00D469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91D" w:rsidRPr="00D4691D" w:rsidRDefault="00D4691D" w:rsidP="00D469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91D" w:rsidRPr="00D4691D" w:rsidTr="00C14A7A">
        <w:trPr>
          <w:trHeight w:val="929"/>
          <w:tblCellSpacing w:w="0" w:type="dxa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91D" w:rsidRPr="00D4691D" w:rsidRDefault="00D4691D" w:rsidP="00D469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91D" w:rsidRPr="00D4691D" w:rsidRDefault="00D4691D" w:rsidP="00D469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название и сроки проведения мероприятий технической направленности, в которых участвовал конкурсант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91D" w:rsidRPr="00D4691D" w:rsidRDefault="00D4691D" w:rsidP="00D469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91D" w:rsidRPr="00D4691D" w:rsidTr="00C14A7A">
        <w:trPr>
          <w:trHeight w:val="589"/>
          <w:tblCellSpacing w:w="0" w:type="dxa"/>
        </w:trPr>
        <w:tc>
          <w:tcPr>
            <w:tcW w:w="56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91D" w:rsidRPr="00D4691D" w:rsidRDefault="00D4691D" w:rsidP="00D4691D">
            <w:p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91D" w:rsidRPr="00D4691D" w:rsidRDefault="00D4691D" w:rsidP="00D46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91D" w:rsidRPr="00D4691D" w:rsidRDefault="00D4691D" w:rsidP="00D469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педагога (полностью), подготовившего участника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91D" w:rsidRPr="00D4691D" w:rsidRDefault="00D4691D" w:rsidP="00D469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91D" w:rsidRPr="00D4691D" w:rsidTr="00C14A7A">
        <w:trPr>
          <w:tblCellSpacing w:w="0" w:type="dxa"/>
        </w:trPr>
        <w:tc>
          <w:tcPr>
            <w:tcW w:w="56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4691D" w:rsidRPr="00D4691D" w:rsidRDefault="00D4691D" w:rsidP="00D469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91D" w:rsidRPr="00D4691D" w:rsidRDefault="00D4691D" w:rsidP="00D469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91D" w:rsidRPr="00D4691D" w:rsidRDefault="00D4691D" w:rsidP="00D469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91D" w:rsidRPr="00D4691D" w:rsidTr="00C14A7A">
        <w:trPr>
          <w:tblCellSpacing w:w="0" w:type="dxa"/>
        </w:trPr>
        <w:tc>
          <w:tcPr>
            <w:tcW w:w="56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4691D" w:rsidRPr="00D4691D" w:rsidRDefault="00D4691D" w:rsidP="00D469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91D" w:rsidRPr="00D4691D" w:rsidRDefault="00D4691D" w:rsidP="00D469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91D" w:rsidRPr="00D4691D" w:rsidRDefault="00D4691D" w:rsidP="00D469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91D" w:rsidRPr="00D4691D" w:rsidTr="00C14A7A">
        <w:trPr>
          <w:trHeight w:val="437"/>
          <w:tblCellSpacing w:w="0" w:type="dxa"/>
        </w:trPr>
        <w:tc>
          <w:tcPr>
            <w:tcW w:w="56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4691D" w:rsidRPr="00D4691D" w:rsidRDefault="00D4691D" w:rsidP="00D469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91D" w:rsidRPr="00D4691D" w:rsidRDefault="00D4691D" w:rsidP="00D469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рабочий, сотовый (с кодом города)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91D" w:rsidRPr="00D4691D" w:rsidRDefault="00D4691D" w:rsidP="00D469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91D" w:rsidRPr="00D4691D" w:rsidTr="00C14A7A">
        <w:trPr>
          <w:trHeight w:val="473"/>
          <w:tblCellSpacing w:w="0" w:type="dxa"/>
        </w:trPr>
        <w:tc>
          <w:tcPr>
            <w:tcW w:w="56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4691D" w:rsidRPr="00D4691D" w:rsidRDefault="00D4691D" w:rsidP="00D469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91D" w:rsidRPr="00D4691D" w:rsidRDefault="00D4691D" w:rsidP="00D469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spellStart"/>
            <w:r w:rsidRPr="00D4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4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(обязательно)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91D" w:rsidRPr="00D4691D" w:rsidRDefault="00D4691D" w:rsidP="00D469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91D" w:rsidRPr="00D4691D" w:rsidTr="00C14A7A">
        <w:trPr>
          <w:trHeight w:val="348"/>
          <w:tblCellSpacing w:w="0" w:type="dxa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91D" w:rsidRPr="00D4691D" w:rsidRDefault="00D4691D" w:rsidP="00D4691D">
            <w:pPr>
              <w:numPr>
                <w:ilvl w:val="0"/>
                <w:numId w:val="3"/>
              </w:numPr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91D" w:rsidRPr="00D4691D" w:rsidRDefault="00D4691D" w:rsidP="00D469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 руководителя образовательного учреждения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91D" w:rsidRPr="00D4691D" w:rsidRDefault="00D4691D" w:rsidP="00D469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91D" w:rsidRPr="00D4691D" w:rsidTr="00C14A7A">
        <w:trPr>
          <w:trHeight w:val="634"/>
          <w:tblCellSpacing w:w="0" w:type="dxa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91D" w:rsidRPr="00D4691D" w:rsidRDefault="00D4691D" w:rsidP="00D4691D">
            <w:pPr>
              <w:spacing w:beforeAutospacing="1" w:after="0" w:afterAutospacing="1" w:line="240" w:lineRule="auto"/>
              <w:ind w:left="-130" w:right="-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91D" w:rsidRPr="00D4691D" w:rsidRDefault="00D4691D" w:rsidP="00D469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образовательного учреждения (должна четко читаться)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91D" w:rsidRPr="00D4691D" w:rsidRDefault="00D4691D" w:rsidP="00D469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3564" w:rsidRDefault="00223564" w:rsidP="00D4691D">
      <w:pPr>
        <w:spacing w:before="100" w:beforeAutospacing="1" w:after="100" w:afterAutospacing="1" w:line="240" w:lineRule="auto"/>
        <w:ind w:left="12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3564" w:rsidRDefault="00223564" w:rsidP="00D4691D">
      <w:pPr>
        <w:spacing w:before="100" w:beforeAutospacing="1" w:after="100" w:afterAutospacing="1" w:line="240" w:lineRule="auto"/>
        <w:ind w:left="12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3564" w:rsidRDefault="00223564" w:rsidP="00D4691D">
      <w:pPr>
        <w:spacing w:before="100" w:beforeAutospacing="1" w:after="100" w:afterAutospacing="1" w:line="240" w:lineRule="auto"/>
        <w:ind w:left="12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3564" w:rsidRDefault="00223564" w:rsidP="00D4691D">
      <w:pPr>
        <w:spacing w:before="100" w:beforeAutospacing="1" w:after="100" w:afterAutospacing="1" w:line="240" w:lineRule="auto"/>
        <w:ind w:left="12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3564" w:rsidRDefault="00223564" w:rsidP="00D4691D">
      <w:pPr>
        <w:spacing w:before="100" w:beforeAutospacing="1" w:after="100" w:afterAutospacing="1" w:line="240" w:lineRule="auto"/>
        <w:ind w:left="12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691D" w:rsidRPr="00D4691D" w:rsidRDefault="00D4691D" w:rsidP="00D4691D">
      <w:pPr>
        <w:spacing w:before="100" w:beforeAutospacing="1" w:after="100" w:afterAutospacing="1" w:line="240" w:lineRule="auto"/>
        <w:ind w:left="12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_GoBack"/>
      <w:bookmarkEnd w:id="3"/>
      <w:r w:rsidRPr="00D469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№ 2 </w:t>
      </w:r>
    </w:p>
    <w:p w:rsidR="00D4691D" w:rsidRPr="00D4691D" w:rsidRDefault="00D4691D" w:rsidP="00D469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691D" w:rsidRPr="00D4691D" w:rsidRDefault="00D4691D" w:rsidP="00D4691D">
      <w:pPr>
        <w:spacing w:before="72" w:after="100" w:afterAutospacing="1" w:line="240" w:lineRule="auto"/>
        <w:ind w:left="1080" w:righ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родителя (законного представителя) участника</w:t>
      </w:r>
    </w:p>
    <w:p w:rsidR="00D4691D" w:rsidRPr="00D4691D" w:rsidRDefault="00D4691D" w:rsidP="00D4691D">
      <w:pPr>
        <w:spacing w:before="72" w:after="100" w:afterAutospacing="1" w:line="240" w:lineRule="auto"/>
        <w:ind w:left="1080" w:righ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регионального этапа Всероссийской телекоммуникационной олимпиады юных журналистов</w:t>
      </w:r>
    </w:p>
    <w:p w:rsidR="00D4691D" w:rsidRPr="00D4691D" w:rsidRDefault="00D4691D" w:rsidP="00D4691D">
      <w:pPr>
        <w:spacing w:before="100" w:beforeAutospacing="1" w:after="100" w:afterAutospacing="1" w:line="240" w:lineRule="auto"/>
        <w:ind w:left="115" w:right="10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обработку персональных данных своего ребенка (подопечного)</w:t>
      </w:r>
    </w:p>
    <w:p w:rsidR="00D4691D" w:rsidRPr="00D4691D" w:rsidRDefault="00D4691D" w:rsidP="00D46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Я,______________________________________________________________(ФИО), проживающий по адресу ____________________________________________________________, паспорт № _________________________ выдан (кем и когда) _____________________________ ________________________________________________________________________ являюсь законным представителем несовершеннолетнего ____________________________________ (ФИО) на основании ст. 64 п. 1 Семейного кодекса РФ1. Настоящим даю свое согласие на обработку в ГБУ ДО «ЦДО» (г. Липецк, ул. 9 Мая, д. 20) и ФЦТТУ «МГТУ «СТАНКИН» на осуществление обработки персональных данных моего несовершеннолетнего ребенка _____________________________, относящихся к перечисленным ниже категориям персональных данных: данные свидетельства о рождении, паспортные данные включая дату выдачи и код подразделения, адрес проживания ребенка, сведения о месте обучения, творческом объединении, название конкурсных работ ребенка и итоги участия в мероприятиях, реквизиты банковского счета ребенка, адрес электронной почты, телефон, фамилия, имя, отчество и номер телефона одного или обоих родителей (законных представителей) ребенка. Я даю согласие на использование персональных данных моего ребенка исключительно в следующих целях: обеспечение организации и </w:t>
      </w:r>
      <w:proofErr w:type="spellStart"/>
      <w:r w:rsidRPr="00D469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Pr="00D4691D">
        <w:rPr>
          <w:rFonts w:ascii="Times New Roman" w:eastAsia="Times New Roman" w:hAnsi="Times New Roman" w:cs="Times New Roman"/>
          <w:lang w:eastAsia="ru-RU"/>
        </w:rPr>
        <w:t>регионального</w:t>
      </w:r>
      <w:proofErr w:type="spellEnd"/>
      <w:r w:rsidRPr="00D4691D">
        <w:rPr>
          <w:rFonts w:ascii="Times New Roman" w:eastAsia="Times New Roman" w:hAnsi="Times New Roman" w:cs="Times New Roman"/>
          <w:lang w:eastAsia="ru-RU"/>
        </w:rPr>
        <w:t xml:space="preserve"> этапа Всероссийской телекоммуникационной олимпиады юных </w:t>
      </w:r>
      <w:proofErr w:type="spellStart"/>
      <w:r w:rsidRPr="00D4691D">
        <w:rPr>
          <w:rFonts w:ascii="Times New Roman" w:eastAsia="Times New Roman" w:hAnsi="Times New Roman" w:cs="Times New Roman"/>
          <w:lang w:eastAsia="ru-RU"/>
        </w:rPr>
        <w:t>журналистов</w:t>
      </w:r>
      <w:r w:rsidRPr="00D469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D4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Всероссийского фестиваля научно-технического творчества «Технопарк юных»; выдвижения кандидатов на присуждение премии для поддержки талантливой молодёжи в рамках реализации приоритетного национального проекта «Образование» в возрасте 14 - 17 лет, в личном зачёте по лучшему результату; ведение статистики. Настоящее согласие предоставляется на осуществление сотрудниками ГБУ ДО «ЦДО ЛО» и ФЦТТУ «МГТУ «СТАНКИН»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использование, обезличивание, блокирование, уничтожение. Данным заявлением разрешаю считать общедоступными, в том числе выставлять в сети Интернет, следующие персональные данные моего ребенка: фамилия, имя, место учебы, занятое место в мероприятиях, город проживания. Данные могут предоставляться в Министерство образования и науки РФ. Я согласен(-сна), что обработка персональных данных может осуществляться как с использованием автоматизированных средств, так и без таковых. Обработка персональных данных осуществляется в соответствии с нормами Федерального закона №152- ФЗ «О персональных данных» от 27.07.2006 г. Данное Согласие действует до достижения целей обработки персональных данных в ФЦТТУ «МГТУ «СТАНКИН» или до отзыва данного Согласия. 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D4691D" w:rsidRPr="00D4691D" w:rsidRDefault="00D4691D" w:rsidP="00D4691D">
      <w:pPr>
        <w:spacing w:before="14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91D" w:rsidRPr="00D4691D" w:rsidRDefault="00D4691D" w:rsidP="00D46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691D">
        <w:rPr>
          <w:rFonts w:ascii="Times New Roman" w:eastAsia="Times New Roman" w:hAnsi="Times New Roman" w:cs="Times New Roman"/>
          <w:sz w:val="24"/>
          <w:szCs w:val="24"/>
          <w:lang w:eastAsia="ru-RU"/>
        </w:rPr>
        <w:t>« »</w:t>
      </w:r>
      <w:proofErr w:type="gramEnd"/>
      <w:r w:rsidRPr="00D4691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46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4691D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 /                                         Подпись Расшифровка</w:t>
      </w:r>
    </w:p>
    <w:p w:rsidR="00D4691D" w:rsidRPr="00D4691D" w:rsidRDefault="00D4691D" w:rsidP="00D4691D">
      <w:pPr>
        <w:spacing w:before="14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4691D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1 Для родителей. Для усыновителей «ст. ст. 64 п. 1, 137 п. 1 Семейного Кодекса РФ», опекуны – «</w:t>
      </w:r>
      <w:proofErr w:type="spellStart"/>
      <w:r w:rsidRPr="00D4691D">
        <w:rPr>
          <w:rFonts w:ascii="Times New Roman" w:eastAsia="Times New Roman" w:hAnsi="Times New Roman" w:cs="Times New Roman"/>
          <w:i/>
          <w:iCs/>
          <w:lang w:eastAsia="ru-RU"/>
        </w:rPr>
        <w:t>ст</w:t>
      </w:r>
      <w:proofErr w:type="spellEnd"/>
      <w:r w:rsidRPr="00D4691D">
        <w:rPr>
          <w:rFonts w:ascii="Times New Roman" w:eastAsia="Times New Roman" w:hAnsi="Times New Roman" w:cs="Times New Roman"/>
          <w:i/>
          <w:iCs/>
          <w:lang w:eastAsia="ru-RU"/>
        </w:rPr>
        <w:t xml:space="preserve"> 15 п. 2 Федерального закона «Об опеке и попечительстве», попечители – «</w:t>
      </w:r>
      <w:proofErr w:type="spellStart"/>
      <w:r w:rsidRPr="00D4691D">
        <w:rPr>
          <w:rFonts w:ascii="Times New Roman" w:eastAsia="Times New Roman" w:hAnsi="Times New Roman" w:cs="Times New Roman"/>
          <w:i/>
          <w:iCs/>
          <w:lang w:eastAsia="ru-RU"/>
        </w:rPr>
        <w:t>ст</w:t>
      </w:r>
      <w:proofErr w:type="spellEnd"/>
      <w:r w:rsidRPr="00D4691D">
        <w:rPr>
          <w:rFonts w:ascii="Times New Roman" w:eastAsia="Times New Roman" w:hAnsi="Times New Roman" w:cs="Times New Roman"/>
          <w:i/>
          <w:iCs/>
          <w:lang w:eastAsia="ru-RU"/>
        </w:rPr>
        <w:t xml:space="preserve"> 15 п. 3. Федерального закона «Об опеке и попечительстве</w:t>
      </w:r>
      <w:proofErr w:type="gramStart"/>
      <w:r w:rsidRPr="00D4691D">
        <w:rPr>
          <w:rFonts w:ascii="Times New Roman" w:eastAsia="Times New Roman" w:hAnsi="Times New Roman" w:cs="Times New Roman"/>
          <w:i/>
          <w:iCs/>
          <w:lang w:eastAsia="ru-RU"/>
        </w:rPr>
        <w:t>» .</w:t>
      </w:r>
      <w:proofErr w:type="gramEnd"/>
    </w:p>
    <w:p w:rsidR="00D4691D" w:rsidRPr="00D4691D" w:rsidRDefault="00D4691D" w:rsidP="00D4691D">
      <w:pPr>
        <w:spacing w:before="14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E34D44" w:rsidRDefault="00E34D44"/>
    <w:sectPr w:rsidR="00E34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9352C8"/>
    <w:multiLevelType w:val="multilevel"/>
    <w:tmpl w:val="DA0C9B8C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6B381EE3"/>
    <w:multiLevelType w:val="multilevel"/>
    <w:tmpl w:val="1B2E2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E6D6627"/>
    <w:multiLevelType w:val="hybridMultilevel"/>
    <w:tmpl w:val="52EA48A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1D"/>
    <w:rsid w:val="00223564"/>
    <w:rsid w:val="00D4691D"/>
    <w:rsid w:val="00E3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FA6DD-2C7F-43D8-8962-D64E4547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1205</Words>
  <Characters>6870</Characters>
  <Application>Microsoft Office Word</Application>
  <DocSecurity>0</DocSecurity>
  <Lines>57</Lines>
  <Paragraphs>16</Paragraphs>
  <ScaleCrop>false</ScaleCrop>
  <Company/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ТЕ</dc:creator>
  <cp:keywords/>
  <dc:description/>
  <cp:lastModifiedBy>Куликова ТЕ</cp:lastModifiedBy>
  <cp:revision>3</cp:revision>
  <dcterms:created xsi:type="dcterms:W3CDTF">2020-01-13T20:44:00Z</dcterms:created>
  <dcterms:modified xsi:type="dcterms:W3CDTF">2020-01-14T21:35:00Z</dcterms:modified>
</cp:coreProperties>
</file>