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B4C45"/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6"/>
        <w:gridCol w:w="3284"/>
      </w:tblGrid>
      <w:tr w14:paraId="1B89C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186" w:type="dxa"/>
          </w:tcPr>
          <w:p w14:paraId="4C29C03E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drawing>
                <wp:inline distT="0" distB="0" distL="0" distR="0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14:paraId="78C0E7CE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14:paraId="47905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186" w:type="dxa"/>
          </w:tcPr>
          <w:p w14:paraId="10EA89DE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ГРЯЗИНСКОГО  </w:t>
            </w:r>
          </w:p>
          <w:p w14:paraId="10B7C2BF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РАЙОНА</w:t>
            </w:r>
          </w:p>
          <w:p w14:paraId="74B6DC98">
            <w:pPr>
              <w:pStyle w:val="2"/>
              <w:keepNext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 w14:paraId="2639B0CD">
            <w:pPr>
              <w:jc w:val="center"/>
              <w:rPr>
                <w:b/>
                <w:sz w:val="16"/>
              </w:rPr>
            </w:pPr>
          </w:p>
          <w:p w14:paraId="0E406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 Р И К А З</w:t>
            </w:r>
          </w:p>
          <w:p w14:paraId="588CAE7F">
            <w:pPr>
              <w:jc w:val="center"/>
              <w:rPr>
                <w:b/>
                <w:sz w:val="28"/>
                <w:szCs w:val="28"/>
              </w:rPr>
            </w:pPr>
          </w:p>
          <w:p w14:paraId="280F2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2024 г.                № 667</w:t>
            </w:r>
          </w:p>
          <w:p w14:paraId="6822CBF4">
            <w:pPr>
              <w:rPr>
                <w:sz w:val="28"/>
                <w:szCs w:val="28"/>
              </w:rPr>
            </w:pPr>
          </w:p>
          <w:p w14:paraId="3C8308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 w14:paraId="103085B3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4" w:type="dxa"/>
          </w:tcPr>
          <w:p w14:paraId="09E594F6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14:paraId="374924A5">
      <w:pPr>
        <w:rPr>
          <w:sz w:val="24"/>
          <w:szCs w:val="24"/>
        </w:rPr>
      </w:pPr>
      <w:r>
        <w:rPr>
          <w:sz w:val="24"/>
          <w:szCs w:val="24"/>
        </w:rPr>
        <w:t xml:space="preserve">Об итогах районного этапа Всероссийского </w:t>
      </w:r>
    </w:p>
    <w:p w14:paraId="067D8651">
      <w:pPr>
        <w:rPr>
          <w:sz w:val="24"/>
          <w:szCs w:val="24"/>
        </w:rPr>
      </w:pPr>
      <w:r>
        <w:rPr>
          <w:sz w:val="24"/>
          <w:szCs w:val="24"/>
        </w:rPr>
        <w:t xml:space="preserve">конкурса литературно-художественного </w:t>
      </w:r>
    </w:p>
    <w:p w14:paraId="49B927DB">
      <w:pPr>
        <w:rPr>
          <w:sz w:val="24"/>
          <w:szCs w:val="24"/>
        </w:rPr>
      </w:pPr>
      <w:r>
        <w:rPr>
          <w:sz w:val="24"/>
          <w:szCs w:val="24"/>
        </w:rPr>
        <w:t>творчества «Шедевры из чернильницы - 2025»</w:t>
      </w:r>
    </w:p>
    <w:p w14:paraId="6F87B57E">
      <w:pPr>
        <w:pStyle w:val="30"/>
        <w:jc w:val="both"/>
        <w:rPr>
          <w:sz w:val="24"/>
          <w:szCs w:val="24"/>
        </w:rPr>
      </w:pPr>
    </w:p>
    <w:p w14:paraId="444A88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В целях духовно-нравственного и патриотического становления подрастающего поколения на основе литературного творчества в период с 06 ноября по 22 ноября 2024 года в Грязинском районе был проведён районный этап Всероссийского конкурса литературно-художественного творчества «Шедевры из чернильницы - 2025».</w:t>
      </w:r>
    </w:p>
    <w:p w14:paraId="7A58F0CF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Hlk184154002"/>
      <w:r>
        <w:rPr>
          <w:sz w:val="24"/>
          <w:szCs w:val="24"/>
        </w:rPr>
        <w:t xml:space="preserve">На конкурс было заявлено 80 участников </w:t>
      </w:r>
      <w:bookmarkEnd w:id="0"/>
      <w:r>
        <w:rPr>
          <w:sz w:val="24"/>
          <w:szCs w:val="24"/>
        </w:rPr>
        <w:t>из образовательных учреждений района: школ №№ 1, 3, 4, 7, 9, с. Казинка, с. Фащевка, с. Б. Самовец, с. Плеханово, п. свх. Песковатский, с. Ярлуково, п. свх Прибытковский, д. Кубань, с. Синявка, с. Бутырки. Конкурсные работы рассматривались в трёх возрастных категориях: (10-13 лет; 14-16 лет; 17-18 лет) по следующим номинациям: проза, поэзия, литературоведение, искусствоведение, художественное слово, иллюстрации к любимым книгам.</w:t>
      </w:r>
    </w:p>
    <w:p w14:paraId="411B29F0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На основании решения оргкомитета конкурса и в соответствии с Положением о проведении районного этапа Всероссийского конкурса литературно-художественного творчества «Шедевры из чернильницы - 2025»</w:t>
      </w:r>
    </w:p>
    <w:p w14:paraId="4A24B607">
      <w:pPr>
        <w:pStyle w:val="3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7D67FC36">
      <w:pPr>
        <w:pStyle w:val="3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ПРИКАЗЫВАЮ:</w:t>
      </w:r>
    </w:p>
    <w:p w14:paraId="1943A35F">
      <w:pPr>
        <w:pStyle w:val="30"/>
        <w:jc w:val="both"/>
        <w:rPr>
          <w:b/>
          <w:bCs/>
          <w:sz w:val="24"/>
          <w:szCs w:val="24"/>
        </w:rPr>
      </w:pPr>
    </w:p>
    <w:p w14:paraId="52DF41D0">
      <w:pPr>
        <w:pStyle w:val="30"/>
        <w:numPr>
          <w:ilvl w:val="0"/>
          <w:numId w:val="2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Признать победителями и призёрами и наградить Почётными грамотами отдела образования администрации Грязинского муниципального района Липецкой области следующих участников:</w:t>
      </w:r>
    </w:p>
    <w:p w14:paraId="55892B85">
      <w:pPr>
        <w:pStyle w:val="30"/>
        <w:jc w:val="both"/>
        <w:rPr>
          <w:b/>
          <w:i/>
          <w:sz w:val="24"/>
          <w:szCs w:val="24"/>
          <w:u w:val="single"/>
        </w:rPr>
      </w:pPr>
    </w:p>
    <w:p w14:paraId="650E0760">
      <w:pPr>
        <w:pStyle w:val="30"/>
        <w:jc w:val="both"/>
        <w:rPr>
          <w:b/>
          <w:i/>
          <w:sz w:val="24"/>
          <w:szCs w:val="24"/>
          <w:u w:val="single"/>
        </w:rPr>
      </w:pPr>
      <w:bookmarkStart w:id="1" w:name="_Hlk184154891"/>
      <w:r>
        <w:rPr>
          <w:b/>
          <w:i/>
          <w:sz w:val="24"/>
          <w:szCs w:val="24"/>
          <w:u w:val="single"/>
        </w:rPr>
        <w:t>- в номинации «Проза»:</w:t>
      </w:r>
    </w:p>
    <w:p w14:paraId="663DCF21">
      <w:pPr>
        <w:pStyle w:val="30"/>
        <w:jc w:val="both"/>
        <w:rPr>
          <w:b/>
          <w:i/>
          <w:sz w:val="24"/>
          <w:szCs w:val="24"/>
          <w:u w:val="single"/>
        </w:rPr>
      </w:pPr>
    </w:p>
    <w:p w14:paraId="6C401C59">
      <w:pPr>
        <w:pStyle w:val="30"/>
        <w:jc w:val="both"/>
        <w:rPr>
          <w:b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возрастная категория от 10 до 13 лет:</w:t>
      </w:r>
    </w:p>
    <w:p w14:paraId="78917111">
      <w:pPr>
        <w:pStyle w:val="30"/>
        <w:rPr>
          <w:bCs/>
          <w:sz w:val="24"/>
          <w:szCs w:val="24"/>
        </w:rPr>
      </w:pPr>
      <w:r>
        <w:rPr>
          <w:bCs/>
          <w:sz w:val="24"/>
          <w:szCs w:val="24"/>
        </w:rPr>
        <w:t>1, 2 места - не присуждать;</w:t>
      </w:r>
    </w:p>
    <w:p w14:paraId="1FE99C7B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>
        <w:rPr>
          <w:iCs/>
          <w:sz w:val="24"/>
          <w:szCs w:val="24"/>
        </w:rPr>
        <w:t xml:space="preserve">– </w:t>
      </w:r>
      <w:r>
        <w:rPr>
          <w:sz w:val="24"/>
          <w:szCs w:val="24"/>
        </w:rPr>
        <w:t>Руднева Дарья, обучающаяся МБОУ СОШ № 4, педагог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Желтиков Н.В.;</w:t>
      </w:r>
    </w:p>
    <w:p w14:paraId="2643084F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–</w:t>
      </w:r>
      <w:r>
        <w:rPr>
          <w:sz w:val="24"/>
          <w:szCs w:val="24"/>
        </w:rPr>
        <w:t xml:space="preserve"> Руденко Ксения, обучающаяся МБОУ СОШ № 4, педагог  Дударева О.М.</w:t>
      </w:r>
    </w:p>
    <w:p w14:paraId="777FF272">
      <w:pPr>
        <w:pStyle w:val="43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_Hlk122214581"/>
      <w:r>
        <w:rPr>
          <w:rFonts w:ascii="Times New Roman" w:hAnsi="Times New Roman"/>
          <w:b/>
          <w:bCs/>
          <w:sz w:val="24"/>
          <w:szCs w:val="24"/>
        </w:rPr>
        <w:t>возрастная категория от 14 до 16 лет:</w:t>
      </w:r>
    </w:p>
    <w:p w14:paraId="0284F7C1">
      <w:pPr>
        <w:pStyle w:val="4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место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Дударева Елизавета, </w:t>
      </w:r>
      <w:bookmarkStart w:id="3" w:name="_Hlk183695167"/>
      <w:r>
        <w:rPr>
          <w:rFonts w:ascii="Times New Roman" w:hAnsi="Times New Roman"/>
          <w:bCs/>
          <w:sz w:val="24"/>
          <w:szCs w:val="24"/>
        </w:rPr>
        <w:t>обучающаяся МБОУ СОШ № 4</w:t>
      </w:r>
      <w:bookmarkEnd w:id="3"/>
      <w:r>
        <w:rPr>
          <w:rFonts w:ascii="Times New Roman" w:hAnsi="Times New Roman"/>
          <w:bCs/>
          <w:sz w:val="24"/>
          <w:szCs w:val="24"/>
        </w:rPr>
        <w:t xml:space="preserve">, педагог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Кондрашина О.В.;</w:t>
      </w:r>
    </w:p>
    <w:bookmarkEnd w:id="2"/>
    <w:p w14:paraId="42214FCD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место – Зверева Дарья, обучающаяся МБОУ гимназия № 3, педагог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Панченко О.В.;</w:t>
      </w:r>
    </w:p>
    <w:p w14:paraId="0FD37C4B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</w:t>
      </w:r>
      <w:r>
        <w:rPr>
          <w:iCs/>
          <w:sz w:val="24"/>
          <w:szCs w:val="24"/>
        </w:rPr>
        <w:t>–</w:t>
      </w:r>
      <w:r>
        <w:rPr>
          <w:bCs/>
          <w:sz w:val="24"/>
          <w:szCs w:val="24"/>
        </w:rPr>
        <w:t xml:space="preserve">Приладышева Анна, обучающаяся МБОУ СОШ № 1, педагог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Панарина А.А.;</w:t>
      </w:r>
    </w:p>
    <w:p w14:paraId="292E61C0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 место – Толчеева Ольга, обучающаяся МБОУ СОШ № 4, педагог  Тарасова Ж.В.</w:t>
      </w:r>
    </w:p>
    <w:p w14:paraId="25F22C25">
      <w:pPr>
        <w:pStyle w:val="30"/>
        <w:jc w:val="both"/>
        <w:rPr>
          <w:b/>
          <w:bCs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- в номинации </w:t>
      </w:r>
      <w:r>
        <w:rPr>
          <w:b/>
          <w:bCs/>
          <w:i/>
          <w:sz w:val="24"/>
          <w:szCs w:val="24"/>
          <w:u w:val="single"/>
        </w:rPr>
        <w:t>«Поэзия»:</w:t>
      </w:r>
    </w:p>
    <w:p w14:paraId="569451EB">
      <w:pPr>
        <w:pStyle w:val="30"/>
        <w:jc w:val="both"/>
        <w:rPr>
          <w:b/>
          <w:bCs/>
          <w:i/>
          <w:sz w:val="24"/>
          <w:szCs w:val="24"/>
          <w:u w:val="single"/>
        </w:rPr>
      </w:pPr>
    </w:p>
    <w:p w14:paraId="13179358">
      <w:pPr>
        <w:pStyle w:val="30"/>
        <w:jc w:val="both"/>
        <w:rPr>
          <w:iCs/>
          <w:sz w:val="24"/>
          <w:szCs w:val="24"/>
        </w:rPr>
      </w:pPr>
      <w:bookmarkStart w:id="4" w:name="_Hlk90941325"/>
      <w:r>
        <w:rPr>
          <w:b/>
          <w:iCs/>
          <w:sz w:val="24"/>
          <w:szCs w:val="24"/>
        </w:rPr>
        <w:t>возрастная категория от 10 до 13 лет</w:t>
      </w:r>
      <w:r>
        <w:rPr>
          <w:iCs/>
          <w:sz w:val="24"/>
          <w:szCs w:val="24"/>
        </w:rPr>
        <w:t>:</w:t>
      </w:r>
    </w:p>
    <w:bookmarkEnd w:id="4"/>
    <w:p w14:paraId="1B4EE21E">
      <w:pPr>
        <w:pStyle w:val="3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 место – Панов Павел, обучающийся МБОУ СОШ № 4, педагог  Ветрова Л.В.;</w:t>
      </w:r>
    </w:p>
    <w:p w14:paraId="57EB5FD4">
      <w:pPr>
        <w:pStyle w:val="3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–Чекрякова Елизавета, обучающаяся МБОУ НОШ № 7, педагог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Чиженок О.В.;</w:t>
      </w:r>
    </w:p>
    <w:p w14:paraId="5D4F2870">
      <w:pPr>
        <w:pStyle w:val="3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 место – Андреев Константин, обучающийся МБОУ СОШ №4, педагог 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 xml:space="preserve"> Кондрашина О.В.;</w:t>
      </w:r>
    </w:p>
    <w:p w14:paraId="40CF3BD6">
      <w:pPr>
        <w:pStyle w:val="3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 место – Панченко Владислав, обучающийся МБОУ гимназия № 3, педагог  Панченко О.В.;</w:t>
      </w:r>
    </w:p>
    <w:p w14:paraId="40EEC35C">
      <w:pPr>
        <w:pStyle w:val="3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– Савилова Дарья, обучающаяся МБОУ СОШ № 4, педагог 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Кондрашина О.В.;</w:t>
      </w:r>
    </w:p>
    <w:p w14:paraId="0A25289E">
      <w:pPr>
        <w:pStyle w:val="4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14 до 16 лет:</w:t>
      </w:r>
    </w:p>
    <w:p w14:paraId="4E93E713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место – Анисимов Константин, обучающийся МБОУ СОШ № 4, педагог </w:t>
      </w:r>
      <w:bookmarkStart w:id="5" w:name="_Hlk90940643"/>
      <w:r>
        <w:rPr>
          <w:bCs/>
          <w:sz w:val="24"/>
          <w:szCs w:val="24"/>
        </w:rPr>
        <w:t xml:space="preserve"> Панова С. В.;</w:t>
      </w:r>
    </w:p>
    <w:bookmarkEnd w:id="5"/>
    <w:p w14:paraId="1B14AE27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место </w:t>
      </w:r>
      <w:r>
        <w:rPr>
          <w:iCs/>
          <w:sz w:val="24"/>
          <w:szCs w:val="24"/>
        </w:rPr>
        <w:t>–</w:t>
      </w:r>
      <w:r>
        <w:rPr>
          <w:bCs/>
          <w:sz w:val="24"/>
          <w:szCs w:val="24"/>
        </w:rPr>
        <w:t xml:space="preserve"> Шаврина Екатерина, обучающаяся МБОУ СОШ № 4, педагог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Тарасова Ж.В.;</w:t>
      </w:r>
    </w:p>
    <w:p w14:paraId="0369D760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 место </w:t>
      </w:r>
      <w:r>
        <w:rPr>
          <w:iCs/>
          <w:sz w:val="24"/>
          <w:szCs w:val="24"/>
        </w:rPr>
        <w:t>–</w:t>
      </w:r>
      <w:r>
        <w:rPr>
          <w:bCs/>
          <w:sz w:val="24"/>
          <w:szCs w:val="24"/>
        </w:rPr>
        <w:t xml:space="preserve"> Игнатовская Полина, обучающаяся МБОУ СОШ с. Плеханово, педагог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Малая С.В.;</w:t>
      </w:r>
    </w:p>
    <w:p w14:paraId="23E5656E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–</w:t>
      </w:r>
      <w:r>
        <w:rPr>
          <w:bCs/>
          <w:sz w:val="24"/>
          <w:szCs w:val="24"/>
        </w:rPr>
        <w:t xml:space="preserve"> Ершова Алина, обучающаяся МБОУ СОШ с. Б. Самовец, педагог  Шемякина Л.В.</w:t>
      </w:r>
    </w:p>
    <w:p w14:paraId="36B35CB8">
      <w:pPr>
        <w:pStyle w:val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 от 17 до 18 лет:</w:t>
      </w:r>
    </w:p>
    <w:p w14:paraId="19F8C6A1">
      <w:pPr>
        <w:pStyle w:val="4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место </w:t>
      </w:r>
      <w:r>
        <w:rPr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Пономарева Маргарита, обучающаяся МБОУ СОШ с. Казинка, педагог Павловская М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А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31087BD">
      <w:pPr>
        <w:pStyle w:val="43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место – Бугакова Мария, обучающаяся МБОУ СОШ № 4, педагог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Тарасова Ж.В.;</w:t>
      </w:r>
    </w:p>
    <w:p w14:paraId="77E8C269">
      <w:pPr>
        <w:pStyle w:val="43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183696898"/>
      <w:r>
        <w:rPr>
          <w:rFonts w:ascii="Times New Roman" w:hAnsi="Times New Roman" w:cs="Times New Roman"/>
          <w:bCs/>
          <w:sz w:val="24"/>
          <w:szCs w:val="24"/>
        </w:rPr>
        <w:t>3 место - не присуждать.</w:t>
      </w:r>
    </w:p>
    <w:p w14:paraId="377731A1">
      <w:pPr>
        <w:pStyle w:val="43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6"/>
    <w:p w14:paraId="72B7AE26">
      <w:pPr>
        <w:pStyle w:val="30"/>
        <w:jc w:val="both"/>
        <w:rPr>
          <w:b/>
          <w:bCs/>
          <w:i/>
          <w:sz w:val="24"/>
          <w:szCs w:val="24"/>
          <w:u w:val="single"/>
        </w:rPr>
      </w:pPr>
      <w:bookmarkStart w:id="7" w:name="_Hlk90945098"/>
      <w:r>
        <w:rPr>
          <w:b/>
          <w:i/>
          <w:sz w:val="24"/>
          <w:szCs w:val="24"/>
          <w:u w:val="single"/>
        </w:rPr>
        <w:t xml:space="preserve">- в номинации </w:t>
      </w:r>
      <w:r>
        <w:rPr>
          <w:b/>
          <w:bCs/>
          <w:i/>
          <w:sz w:val="24"/>
          <w:szCs w:val="24"/>
          <w:u w:val="single"/>
        </w:rPr>
        <w:t>«Литературоведение»:</w:t>
      </w:r>
    </w:p>
    <w:p w14:paraId="0BA0DEA5">
      <w:pPr>
        <w:pStyle w:val="30"/>
        <w:jc w:val="both"/>
        <w:rPr>
          <w:b/>
          <w:bCs/>
          <w:i/>
          <w:sz w:val="24"/>
          <w:szCs w:val="24"/>
          <w:u w:val="single"/>
        </w:rPr>
      </w:pPr>
    </w:p>
    <w:bookmarkEnd w:id="7"/>
    <w:p w14:paraId="358A16B7">
      <w:pPr>
        <w:pStyle w:val="3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возрастная категория от 10 до 13 лет</w:t>
      </w:r>
      <w:r>
        <w:rPr>
          <w:iCs/>
          <w:sz w:val="24"/>
          <w:szCs w:val="24"/>
        </w:rPr>
        <w:t>:</w:t>
      </w:r>
    </w:p>
    <w:p w14:paraId="6E909CFD">
      <w:pPr>
        <w:pStyle w:val="30"/>
        <w:rPr>
          <w:iCs/>
          <w:sz w:val="24"/>
          <w:szCs w:val="24"/>
        </w:rPr>
      </w:pPr>
      <w:r>
        <w:rPr>
          <w:iCs/>
          <w:sz w:val="24"/>
          <w:szCs w:val="24"/>
        </w:rPr>
        <w:t>1 место – Зубенко Анна, обучающаяся МБОУ СОШ с. Казинка, педагог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 xml:space="preserve"> Павловская М.А.;</w:t>
      </w:r>
    </w:p>
    <w:p w14:paraId="5759FD9C">
      <w:pPr>
        <w:pStyle w:val="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возрастная категория от 14 до 16 лет:</w:t>
      </w:r>
    </w:p>
    <w:p w14:paraId="32633A4A">
      <w:pPr>
        <w:pStyle w:val="30"/>
        <w:jc w:val="both"/>
        <w:rPr>
          <w:iCs/>
          <w:sz w:val="24"/>
          <w:szCs w:val="24"/>
        </w:rPr>
      </w:pPr>
      <w:bookmarkStart w:id="8" w:name="_Hlk183695557"/>
      <w:r>
        <w:rPr>
          <w:iCs/>
          <w:sz w:val="24"/>
          <w:szCs w:val="24"/>
        </w:rPr>
        <w:t xml:space="preserve">1 место – Орлова Наталья, обучающаяся МБОУ СОШ с. Синявка, педагог 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Губина Л.И.;</w:t>
      </w:r>
    </w:p>
    <w:bookmarkEnd w:id="8"/>
    <w:p w14:paraId="23C002F3">
      <w:pPr>
        <w:pStyle w:val="3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 место –Маликова Дарья, обучающаяся МБОУ ООШ п. свх. Песковатский, педагог </w:t>
      </w:r>
      <w:r>
        <w:rPr>
          <w:rFonts w:hint="default"/>
          <w:iCs/>
          <w:sz w:val="24"/>
          <w:szCs w:val="24"/>
          <w:lang w:val="ru-RU"/>
        </w:rPr>
        <w:t xml:space="preserve"> </w:t>
      </w:r>
      <w:r>
        <w:rPr>
          <w:iCs/>
          <w:sz w:val="24"/>
          <w:szCs w:val="24"/>
        </w:rPr>
        <w:t>Веретенникова Е.В.;</w:t>
      </w:r>
    </w:p>
    <w:p w14:paraId="183DE47E">
      <w:pPr>
        <w:pStyle w:val="3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 место – Колесникова Алена, обучающаяся МБОУ СОШ с. Фащевка, педагог  Трунова Н.Н.;</w:t>
      </w:r>
    </w:p>
    <w:p w14:paraId="3C91F545">
      <w:pPr>
        <w:pStyle w:val="43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1A7EFE71">
      <w:pPr>
        <w:pStyle w:val="4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номинации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«Художественное слово»:</w:t>
      </w:r>
    </w:p>
    <w:p w14:paraId="14F3E7A1">
      <w:pPr>
        <w:pStyle w:val="4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6C09D644">
      <w:pPr>
        <w:pStyle w:val="3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возрастная категория от 10 до 13 лет</w:t>
      </w:r>
      <w:r>
        <w:rPr>
          <w:iCs/>
          <w:sz w:val="24"/>
          <w:szCs w:val="24"/>
        </w:rPr>
        <w:t>:</w:t>
      </w:r>
    </w:p>
    <w:p w14:paraId="506DD32E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– Литвинова София, </w:t>
      </w:r>
      <w:bookmarkStart w:id="9" w:name="_Hlk183782194"/>
      <w:r>
        <w:rPr>
          <w:rFonts w:ascii="Times New Roman" w:hAnsi="Times New Roman"/>
          <w:iCs/>
          <w:sz w:val="24"/>
          <w:szCs w:val="24"/>
        </w:rPr>
        <w:t>обучающаяся МБОУ СОШ № 4, педагог  Азарина О.Н.;</w:t>
      </w:r>
    </w:p>
    <w:bookmarkEnd w:id="9"/>
    <w:p w14:paraId="41371B41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Тарасов Кирилл, обучающийся МБОУ СОШ № 4, педагог  Тарасова Ж.В.;</w:t>
      </w:r>
    </w:p>
    <w:p w14:paraId="204B7BE1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 место – Семенов Дмитрий, </w:t>
      </w:r>
      <w:bookmarkStart w:id="10" w:name="_Hlk183781430"/>
      <w:r>
        <w:rPr>
          <w:rFonts w:ascii="Times New Roman" w:hAnsi="Times New Roman"/>
          <w:iCs/>
          <w:sz w:val="24"/>
          <w:szCs w:val="24"/>
        </w:rPr>
        <w:t xml:space="preserve">обучающийся МБОУ НОШ № 7, </w:t>
      </w:r>
      <w:bookmarkEnd w:id="10"/>
      <w:r>
        <w:rPr>
          <w:rFonts w:ascii="Times New Roman" w:hAnsi="Times New Roman"/>
          <w:iCs/>
          <w:sz w:val="24"/>
          <w:szCs w:val="24"/>
        </w:rPr>
        <w:t>педагог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Чернова Т.С.;</w:t>
      </w:r>
    </w:p>
    <w:p w14:paraId="3EF6FEA1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Соколов Егор, обучающийся МБОУ СОШ № 4, педагог  </w:t>
      </w:r>
      <w:bookmarkStart w:id="11" w:name="_Hlk183782120"/>
      <w:r>
        <w:rPr>
          <w:rFonts w:ascii="Times New Roman" w:hAnsi="Times New Roman"/>
          <w:iCs/>
          <w:sz w:val="24"/>
          <w:szCs w:val="24"/>
        </w:rPr>
        <w:t>Кондрашина О.В.;</w:t>
      </w:r>
      <w:bookmarkEnd w:id="11"/>
    </w:p>
    <w:p w14:paraId="3E2AA500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 место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Матыцин Степан, </w:t>
      </w:r>
      <w:bookmarkStart w:id="12" w:name="_Hlk183781586"/>
      <w:r>
        <w:rPr>
          <w:rFonts w:ascii="Times New Roman" w:hAnsi="Times New Roman"/>
          <w:iCs/>
          <w:sz w:val="24"/>
          <w:szCs w:val="24"/>
        </w:rPr>
        <w:t xml:space="preserve">обучающийся МБОУ НОШ № </w:t>
      </w:r>
      <w:bookmarkEnd w:id="12"/>
      <w:r>
        <w:rPr>
          <w:rFonts w:ascii="Times New Roman" w:hAnsi="Times New Roman"/>
          <w:iCs/>
          <w:sz w:val="24"/>
          <w:szCs w:val="24"/>
        </w:rPr>
        <w:t xml:space="preserve">7, педагог 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Веревкина Л.В.;</w:t>
      </w:r>
    </w:p>
    <w:p w14:paraId="18156C98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Осипов Матвей, обучающийся МБОУ СОШ № 4, педагог 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Кондрашина О.В.;</w:t>
      </w:r>
    </w:p>
    <w:p w14:paraId="73931F2A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Сергеева Яна, обучающаяся МБОУ СОШ № 4, педагог 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Азарина О.Н.;</w:t>
      </w:r>
    </w:p>
    <w:p w14:paraId="66B97D28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Талицких Александра, обучающаяся МБОУ СОШ с. Казинка, педагог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Павловская М.А.</w:t>
      </w:r>
    </w:p>
    <w:p w14:paraId="0508BBC8">
      <w:pPr>
        <w:pStyle w:val="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14 до 16 лет:</w:t>
      </w:r>
    </w:p>
    <w:p w14:paraId="44E08C97">
      <w:pPr>
        <w:pStyle w:val="43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место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Дмитриева Алина, </w:t>
      </w:r>
      <w:r>
        <w:rPr>
          <w:rFonts w:ascii="Times New Roman" w:hAnsi="Times New Roman"/>
          <w:bCs/>
          <w:iCs/>
          <w:sz w:val="24"/>
          <w:szCs w:val="24"/>
        </w:rPr>
        <w:t>обучающаяся МБОУ СОШ № 9, педагог  Дементьева И.А.;</w:t>
      </w:r>
    </w:p>
    <w:p w14:paraId="3B9C66A9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  место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Гончаров Матвей,</w:t>
      </w:r>
      <w:r>
        <w:rPr>
          <w:rFonts w:ascii="Times New Roman" w:hAnsi="Times New Roman"/>
          <w:iCs/>
          <w:sz w:val="24"/>
          <w:szCs w:val="24"/>
        </w:rPr>
        <w:t xml:space="preserve"> обучающийся МБОУ СОШ с. Фащевка, педагог 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Трунова Н.Н.;</w:t>
      </w:r>
    </w:p>
    <w:p w14:paraId="6383D854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Тимофеева Виктория, обучающаяся МБОУ СОШ № 4, педагог 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Дударева О.М.;</w:t>
      </w:r>
    </w:p>
    <w:p w14:paraId="142ADB06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bookmarkStart w:id="13" w:name="_Hlk183696688"/>
      <w:r>
        <w:rPr>
          <w:rFonts w:ascii="Times New Roman" w:hAnsi="Times New Roman"/>
          <w:iCs/>
          <w:sz w:val="24"/>
          <w:szCs w:val="24"/>
        </w:rPr>
        <w:t>3 место –</w:t>
      </w:r>
      <w:bookmarkEnd w:id="13"/>
      <w:r>
        <w:rPr>
          <w:rFonts w:ascii="Times New Roman" w:hAnsi="Times New Roman"/>
          <w:iCs/>
          <w:sz w:val="24"/>
          <w:szCs w:val="24"/>
        </w:rPr>
        <w:t xml:space="preserve"> Лякина Анна, обучающаяся МБОУ СОШ № 4, педагог  Тарасова Ж.В.</w:t>
      </w:r>
    </w:p>
    <w:p w14:paraId="184D1A01">
      <w:pPr>
        <w:pStyle w:val="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 лет:</w:t>
      </w:r>
    </w:p>
    <w:p w14:paraId="60EB67F0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 место </w:t>
      </w:r>
      <w:r>
        <w:rPr>
          <w:iCs/>
          <w:sz w:val="24"/>
          <w:szCs w:val="24"/>
        </w:rPr>
        <w:t xml:space="preserve">– </w:t>
      </w:r>
      <w:r>
        <w:rPr>
          <w:rFonts w:ascii="Times New Roman" w:hAnsi="Times New Roman"/>
          <w:iCs/>
          <w:sz w:val="24"/>
          <w:szCs w:val="24"/>
        </w:rPr>
        <w:t xml:space="preserve">Бугакова Мария, обучающаяся МБОУ СОШ № 4, педагог </w:t>
      </w:r>
      <w:r>
        <w:rPr>
          <w:rFonts w:hint="default" w:ascii="Times New Roman" w:hAnsi="Times New Roman"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Тарасова Ж.В.;</w:t>
      </w:r>
    </w:p>
    <w:p w14:paraId="17CD0D8C">
      <w:pPr>
        <w:pStyle w:val="4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2,3 места - не присуждать.</w:t>
      </w:r>
    </w:p>
    <w:p w14:paraId="62423A20">
      <w:pPr>
        <w:pStyle w:val="43"/>
        <w:rPr>
          <w:iCs/>
          <w:sz w:val="24"/>
          <w:szCs w:val="24"/>
        </w:rPr>
      </w:pPr>
    </w:p>
    <w:p w14:paraId="34B9BD77">
      <w:pPr>
        <w:pStyle w:val="43"/>
        <w:rPr>
          <w:iCs/>
          <w:sz w:val="24"/>
          <w:szCs w:val="24"/>
          <w:u w:val="single"/>
        </w:rPr>
      </w:pPr>
      <w:r>
        <w:rPr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в номинации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«Литературное краеведение»:</w:t>
      </w:r>
    </w:p>
    <w:p w14:paraId="4DB65A3F">
      <w:pPr>
        <w:pStyle w:val="4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bookmarkStart w:id="23" w:name="_GoBack"/>
      <w:bookmarkEnd w:id="23"/>
    </w:p>
    <w:p w14:paraId="3EAB08B9">
      <w:pPr>
        <w:pStyle w:val="30"/>
        <w:jc w:val="both"/>
        <w:rPr>
          <w:b/>
          <w:bCs/>
          <w:iCs/>
          <w:sz w:val="24"/>
          <w:szCs w:val="24"/>
        </w:rPr>
      </w:pPr>
      <w:bookmarkStart w:id="14" w:name="_Hlk183708375"/>
      <w:r>
        <w:rPr>
          <w:b/>
          <w:bCs/>
          <w:iCs/>
          <w:sz w:val="24"/>
          <w:szCs w:val="24"/>
        </w:rPr>
        <w:t>возрастная категория от 10 до 13 лет:</w:t>
      </w:r>
    </w:p>
    <w:bookmarkEnd w:id="14"/>
    <w:p w14:paraId="1B0449CE">
      <w:pPr>
        <w:pStyle w:val="3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1 место </w:t>
      </w:r>
      <w:r>
        <w:rPr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Ремизов Николай, обучающийся МБОУ ООШ п. свх. Песковатский, педагог Веретенникова Е.В.;</w:t>
      </w:r>
    </w:p>
    <w:p w14:paraId="6034861C">
      <w:pPr>
        <w:pStyle w:val="3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 место – Акимова Полина, обучающаяся МБУ СОШ с. Казинка, педагог </w:t>
      </w:r>
      <w:r>
        <w:rPr>
          <w:rFonts w:hint="default"/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</w:rPr>
        <w:t>Павловская М.А.;</w:t>
      </w:r>
    </w:p>
    <w:p w14:paraId="565B885C">
      <w:pPr>
        <w:pStyle w:val="3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3 место – не присуждать.</w:t>
      </w:r>
    </w:p>
    <w:p w14:paraId="44F258C6">
      <w:pPr>
        <w:pStyle w:val="3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возрастная категория от 14 до 16 лет:</w:t>
      </w:r>
    </w:p>
    <w:p w14:paraId="112EEF7F">
      <w:pPr>
        <w:rPr>
          <w:rFonts w:eastAsia="Calibri"/>
          <w:bCs/>
          <w:iCs/>
          <w:position w:val="0"/>
          <w:sz w:val="24"/>
          <w:szCs w:val="24"/>
          <w:lang w:eastAsia="ar-SA"/>
        </w:rPr>
      </w:pPr>
      <w:r>
        <w:rPr>
          <w:rFonts w:eastAsia="Calibri"/>
          <w:bCs/>
          <w:iCs/>
          <w:position w:val="0"/>
          <w:sz w:val="24"/>
          <w:szCs w:val="24"/>
          <w:lang w:eastAsia="ar-SA"/>
        </w:rPr>
        <w:t>Места не присуждать.</w:t>
      </w:r>
    </w:p>
    <w:p w14:paraId="1AB81B45">
      <w:pPr>
        <w:pStyle w:val="3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возрастная категория от 17 до 18 лет:</w:t>
      </w:r>
    </w:p>
    <w:p w14:paraId="0FD0CB69">
      <w:pPr>
        <w:pStyle w:val="43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 место – Колесова Полина, </w:t>
      </w:r>
      <w:r>
        <w:rPr>
          <w:rFonts w:ascii="Times New Roman" w:hAnsi="Times New Roman" w:cs="Times New Roman"/>
          <w:bCs/>
          <w:iCs/>
          <w:sz w:val="24"/>
          <w:szCs w:val="24"/>
        </w:rPr>
        <w:t>обучающаяся МБУ СОШ с. Синявка, педагог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Губина Л.И.;</w:t>
      </w:r>
    </w:p>
    <w:p w14:paraId="376BB297">
      <w:pPr>
        <w:rPr>
          <w:rFonts w:eastAsia="Calibri"/>
          <w:bCs/>
          <w:iCs/>
          <w:position w:val="0"/>
          <w:sz w:val="24"/>
          <w:szCs w:val="24"/>
          <w:lang w:eastAsia="ar-SA"/>
        </w:rPr>
      </w:pPr>
      <w:r>
        <w:rPr>
          <w:rFonts w:eastAsia="Calibri"/>
          <w:bCs/>
          <w:iCs/>
          <w:position w:val="0"/>
          <w:sz w:val="24"/>
          <w:szCs w:val="24"/>
          <w:lang w:eastAsia="ar-SA"/>
        </w:rPr>
        <w:t>2, 3 места - не присуждать</w:t>
      </w:r>
    </w:p>
    <w:p w14:paraId="1A33F1A6">
      <w:pPr>
        <w:pStyle w:val="43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14:paraId="7AB02D45">
      <w:pPr>
        <w:pStyle w:val="43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номинации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«Искусствоведение»:</w:t>
      </w:r>
    </w:p>
    <w:p w14:paraId="2156690A">
      <w:pPr>
        <w:pStyle w:val="30"/>
        <w:rPr>
          <w:b/>
          <w:iCs/>
          <w:sz w:val="24"/>
          <w:szCs w:val="24"/>
        </w:rPr>
      </w:pPr>
      <w:bookmarkStart w:id="15" w:name="_Hlk90945151"/>
    </w:p>
    <w:p w14:paraId="5EBDDEC7">
      <w:pPr>
        <w:pStyle w:val="3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возрастная категория от 10 до 13 лет:</w:t>
      </w:r>
    </w:p>
    <w:p w14:paraId="351871D4">
      <w:pPr>
        <w:pStyle w:val="30"/>
        <w:jc w:val="both"/>
        <w:rPr>
          <w:bCs/>
          <w:sz w:val="24"/>
          <w:szCs w:val="24"/>
        </w:rPr>
      </w:pPr>
      <w:bookmarkStart w:id="16" w:name="_Hlk183695789"/>
      <w:r>
        <w:rPr>
          <w:bCs/>
          <w:sz w:val="24"/>
          <w:szCs w:val="24"/>
        </w:rPr>
        <w:t xml:space="preserve">1, 2 места </w:t>
      </w:r>
      <w:r>
        <w:rPr>
          <w:iCs/>
          <w:sz w:val="24"/>
          <w:szCs w:val="24"/>
        </w:rPr>
        <w:t xml:space="preserve">– </w:t>
      </w:r>
      <w:r>
        <w:rPr>
          <w:bCs/>
          <w:sz w:val="24"/>
          <w:szCs w:val="24"/>
        </w:rPr>
        <w:t>не присуждать;</w:t>
      </w:r>
    </w:p>
    <w:p w14:paraId="05D39D53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 место </w:t>
      </w:r>
      <w:r>
        <w:rPr>
          <w:iCs/>
          <w:sz w:val="24"/>
          <w:szCs w:val="24"/>
        </w:rPr>
        <w:t>–</w:t>
      </w:r>
      <w:r>
        <w:rPr>
          <w:bCs/>
          <w:sz w:val="24"/>
          <w:szCs w:val="24"/>
        </w:rPr>
        <w:t xml:space="preserve"> Руднева Дарья, обучающаяся МБОУ СОШ №4, педагог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Желтиков Н.В.</w:t>
      </w:r>
    </w:p>
    <w:bookmarkEnd w:id="15"/>
    <w:bookmarkEnd w:id="16"/>
    <w:p w14:paraId="22471B52">
      <w:pPr>
        <w:pStyle w:val="30"/>
        <w:jc w:val="both"/>
        <w:rPr>
          <w:bCs/>
          <w:sz w:val="24"/>
          <w:szCs w:val="24"/>
        </w:rPr>
      </w:pPr>
    </w:p>
    <w:p w14:paraId="6B9D7604">
      <w:pPr>
        <w:pStyle w:val="30"/>
        <w:jc w:val="both"/>
        <w:rPr>
          <w:b/>
          <w:bCs/>
          <w:i/>
          <w:sz w:val="24"/>
          <w:szCs w:val="24"/>
          <w:u w:val="single"/>
        </w:rPr>
      </w:pPr>
      <w:bookmarkStart w:id="17" w:name="_Hlk183696284"/>
      <w:r>
        <w:rPr>
          <w:b/>
          <w:sz w:val="24"/>
          <w:szCs w:val="24"/>
          <w:u w:val="single"/>
        </w:rPr>
        <w:t>-</w:t>
      </w:r>
      <w:r>
        <w:rPr>
          <w:b/>
          <w:i/>
          <w:sz w:val="24"/>
          <w:szCs w:val="24"/>
          <w:u w:val="single"/>
        </w:rPr>
        <w:t xml:space="preserve"> в номинации </w:t>
      </w:r>
      <w:bookmarkEnd w:id="17"/>
      <w:r>
        <w:rPr>
          <w:b/>
          <w:bCs/>
          <w:i/>
          <w:sz w:val="24"/>
          <w:szCs w:val="24"/>
          <w:u w:val="single"/>
        </w:rPr>
        <w:t>«Иллюстрации к любимым книгам»:</w:t>
      </w:r>
    </w:p>
    <w:p w14:paraId="12C56D52">
      <w:pPr>
        <w:pStyle w:val="30"/>
        <w:jc w:val="both"/>
        <w:rPr>
          <w:b/>
          <w:bCs/>
          <w:i/>
          <w:sz w:val="24"/>
          <w:szCs w:val="24"/>
          <w:u w:val="single"/>
        </w:rPr>
      </w:pPr>
    </w:p>
    <w:p w14:paraId="3AFF8BA0">
      <w:pPr>
        <w:pStyle w:val="30"/>
        <w:jc w:val="both"/>
        <w:rPr>
          <w:b/>
          <w:bCs/>
          <w:iCs/>
          <w:sz w:val="24"/>
          <w:szCs w:val="24"/>
        </w:rPr>
      </w:pPr>
      <w:bookmarkStart w:id="18" w:name="_Hlk183696371"/>
      <w:r>
        <w:rPr>
          <w:b/>
          <w:bCs/>
          <w:iCs/>
          <w:sz w:val="24"/>
          <w:szCs w:val="24"/>
        </w:rPr>
        <w:t>возрастная категория от 10 до 13 лет:</w:t>
      </w:r>
    </w:p>
    <w:bookmarkEnd w:id="18"/>
    <w:p w14:paraId="201EFFCB">
      <w:pPr>
        <w:pStyle w:val="30"/>
        <w:jc w:val="both"/>
        <w:rPr>
          <w:bCs/>
          <w:iCs/>
          <w:sz w:val="24"/>
          <w:szCs w:val="24"/>
        </w:rPr>
      </w:pPr>
      <w:bookmarkStart w:id="19" w:name="_Hlk183696409"/>
      <w:r>
        <w:rPr>
          <w:bCs/>
          <w:iCs/>
          <w:sz w:val="24"/>
          <w:szCs w:val="24"/>
        </w:rPr>
        <w:t xml:space="preserve">1 место </w:t>
      </w:r>
      <w:r>
        <w:rPr>
          <w:iCs/>
          <w:sz w:val="24"/>
          <w:szCs w:val="24"/>
        </w:rPr>
        <w:t xml:space="preserve">– </w:t>
      </w:r>
      <w:r>
        <w:rPr>
          <w:bCs/>
          <w:iCs/>
          <w:sz w:val="24"/>
          <w:szCs w:val="24"/>
        </w:rPr>
        <w:t xml:space="preserve">Ландер Владислав, обучающийся МБОУ СОШ с. Бутырки, педагог </w:t>
      </w:r>
      <w:r>
        <w:rPr>
          <w:rFonts w:hint="default"/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</w:rPr>
        <w:t>Катина Л.А.;</w:t>
      </w:r>
    </w:p>
    <w:p w14:paraId="6D6A95FF">
      <w:pPr>
        <w:pStyle w:val="3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Свинцова Валерия, обучающаяся МБОУ НОШ № 7, педагог </w:t>
      </w:r>
      <w:r>
        <w:rPr>
          <w:rFonts w:hint="default"/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</w:rPr>
        <w:t>Дронова Е.И.;</w:t>
      </w:r>
    </w:p>
    <w:bookmarkEnd w:id="19"/>
    <w:p w14:paraId="6047CE35">
      <w:pPr>
        <w:pStyle w:val="3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2 место – Суслов Максим, </w:t>
      </w:r>
      <w:bookmarkStart w:id="20" w:name="_Hlk183705363"/>
      <w:r>
        <w:rPr>
          <w:bCs/>
          <w:iCs/>
          <w:sz w:val="24"/>
          <w:szCs w:val="24"/>
        </w:rPr>
        <w:t xml:space="preserve">обучающийся МБОУ СОШ </w:t>
      </w:r>
      <w:bookmarkEnd w:id="20"/>
      <w:r>
        <w:rPr>
          <w:bCs/>
          <w:iCs/>
          <w:sz w:val="24"/>
          <w:szCs w:val="24"/>
        </w:rPr>
        <w:t xml:space="preserve">д. Кубань, педагог </w:t>
      </w:r>
      <w:r>
        <w:rPr>
          <w:rFonts w:hint="default"/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</w:rPr>
        <w:t>Чудина Е. В.;</w:t>
      </w:r>
    </w:p>
    <w:p w14:paraId="07656B06">
      <w:pPr>
        <w:pStyle w:val="3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 xml:space="preserve">– </w:t>
      </w:r>
      <w:r>
        <w:rPr>
          <w:bCs/>
          <w:iCs/>
          <w:sz w:val="24"/>
          <w:szCs w:val="24"/>
        </w:rPr>
        <w:t xml:space="preserve">Галеев Денис, обучающийся МБОУ СОШ с. Фащевка, педагог </w:t>
      </w:r>
      <w:r>
        <w:rPr>
          <w:rFonts w:hint="default"/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</w:rPr>
        <w:t xml:space="preserve"> Басинских Л.А.;</w:t>
      </w:r>
    </w:p>
    <w:p w14:paraId="3DBEC1B0">
      <w:pPr>
        <w:pStyle w:val="3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 место – Файзуллаева София, обучающаяся МБОУ НОШ № 7, педагог </w:t>
      </w:r>
      <w:r>
        <w:rPr>
          <w:rFonts w:hint="default"/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</w:rPr>
        <w:t xml:space="preserve"> Дронова Е.И.;</w:t>
      </w:r>
    </w:p>
    <w:p w14:paraId="17FDAF29">
      <w:pPr>
        <w:pStyle w:val="3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–</w:t>
      </w:r>
      <w:r>
        <w:rPr>
          <w:bCs/>
          <w:iCs/>
          <w:sz w:val="24"/>
          <w:szCs w:val="24"/>
        </w:rPr>
        <w:t xml:space="preserve"> Ушаков Денис, обучающийся МБОУ СОШ с. Ярлуково, педагог </w:t>
      </w:r>
      <w:r>
        <w:rPr>
          <w:rFonts w:hint="default"/>
          <w:bCs/>
          <w:iCs/>
          <w:sz w:val="24"/>
          <w:szCs w:val="24"/>
          <w:lang w:val="ru-RU"/>
        </w:rPr>
        <w:t xml:space="preserve"> </w:t>
      </w:r>
      <w:r>
        <w:rPr>
          <w:bCs/>
          <w:iCs/>
          <w:sz w:val="24"/>
          <w:szCs w:val="24"/>
        </w:rPr>
        <w:t xml:space="preserve"> Томилина О.Ю.</w:t>
      </w:r>
    </w:p>
    <w:p w14:paraId="7A356945">
      <w:pPr>
        <w:pStyle w:val="30"/>
        <w:jc w:val="both"/>
        <w:rPr>
          <w:b/>
          <w:sz w:val="24"/>
          <w:szCs w:val="24"/>
        </w:rPr>
      </w:pPr>
      <w:bookmarkStart w:id="21" w:name="_Hlk183696733"/>
      <w:r>
        <w:rPr>
          <w:b/>
          <w:sz w:val="24"/>
          <w:szCs w:val="24"/>
        </w:rPr>
        <w:t>возрастная категория от 14 до 16 лет:</w:t>
      </w:r>
    </w:p>
    <w:bookmarkEnd w:id="21"/>
    <w:p w14:paraId="213868AD">
      <w:pPr>
        <w:pStyle w:val="30"/>
        <w:tabs>
          <w:tab w:val="right" w:pos="935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место </w:t>
      </w:r>
      <w:r>
        <w:rPr>
          <w:iCs/>
          <w:sz w:val="24"/>
          <w:szCs w:val="24"/>
        </w:rPr>
        <w:t>–</w:t>
      </w:r>
      <w:r>
        <w:rPr>
          <w:bCs/>
          <w:sz w:val="24"/>
          <w:szCs w:val="24"/>
        </w:rPr>
        <w:t xml:space="preserve"> Труфанова Валерия, </w:t>
      </w:r>
      <w:bookmarkStart w:id="22" w:name="_Hlk183706375"/>
      <w:r>
        <w:rPr>
          <w:bCs/>
          <w:sz w:val="24"/>
          <w:szCs w:val="24"/>
        </w:rPr>
        <w:t xml:space="preserve">обучающаяся МБОУ СОШ </w:t>
      </w:r>
      <w:bookmarkEnd w:id="22"/>
      <w:r>
        <w:rPr>
          <w:bCs/>
          <w:sz w:val="24"/>
          <w:szCs w:val="24"/>
        </w:rPr>
        <w:t xml:space="preserve">№ 4, педагог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Дударева О.М.;</w:t>
      </w:r>
      <w:r>
        <w:rPr>
          <w:bCs/>
          <w:sz w:val="24"/>
          <w:szCs w:val="24"/>
        </w:rPr>
        <w:tab/>
      </w:r>
    </w:p>
    <w:p w14:paraId="0C148699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место </w:t>
      </w:r>
      <w:r>
        <w:rPr>
          <w:iCs/>
          <w:sz w:val="24"/>
          <w:szCs w:val="24"/>
        </w:rPr>
        <w:t>–</w:t>
      </w:r>
      <w:r>
        <w:rPr>
          <w:bCs/>
          <w:sz w:val="24"/>
          <w:szCs w:val="24"/>
        </w:rPr>
        <w:t xml:space="preserve"> Киселев Антон, обучающийся МБОУ СОШ с. Синявка, педагог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Плотникова О.С.;</w:t>
      </w:r>
    </w:p>
    <w:p w14:paraId="5EEBD8DE">
      <w:pPr>
        <w:pStyle w:val="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 место </w:t>
      </w:r>
      <w:r>
        <w:rPr>
          <w:iCs/>
          <w:sz w:val="24"/>
          <w:szCs w:val="24"/>
        </w:rPr>
        <w:t xml:space="preserve">– </w:t>
      </w:r>
      <w:r>
        <w:rPr>
          <w:bCs/>
          <w:sz w:val="24"/>
          <w:szCs w:val="24"/>
        </w:rPr>
        <w:t xml:space="preserve">Суворов Константин, обучающийся МБОУ СОШ с. Фащёвка, педагог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 xml:space="preserve"> Басинских Л.А.;</w:t>
      </w:r>
    </w:p>
    <w:p w14:paraId="7AE02B17">
      <w:pPr>
        <w:pStyle w:val="3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>–</w:t>
      </w:r>
      <w:r>
        <w:rPr>
          <w:bCs/>
          <w:sz w:val="24"/>
          <w:szCs w:val="24"/>
        </w:rPr>
        <w:t xml:space="preserve"> Карлина Алина, обучающаяся МБОУ СОШ с. Фащевка, педагог 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Трунова Н.Н.</w:t>
      </w:r>
    </w:p>
    <w:bookmarkEnd w:id="1"/>
    <w:p w14:paraId="35378A11">
      <w:pPr>
        <w:pStyle w:val="30"/>
        <w:jc w:val="both"/>
        <w:rPr>
          <w:sz w:val="24"/>
          <w:szCs w:val="24"/>
        </w:rPr>
      </w:pPr>
    </w:p>
    <w:p w14:paraId="18EBAF24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2. Работы победителей и призёров во всех номинациях и возрастных категориях направить на региональный этап конкурса в установленные Положением сроки.</w:t>
      </w:r>
    </w:p>
    <w:p w14:paraId="24AAC089">
      <w:pPr>
        <w:pStyle w:val="30"/>
        <w:jc w:val="both"/>
        <w:rPr>
          <w:rFonts w:cs="Calibri"/>
          <w:sz w:val="24"/>
          <w:szCs w:val="24"/>
        </w:rPr>
      </w:pPr>
    </w:p>
    <w:p w14:paraId="45A9140C">
      <w:pPr>
        <w:pStyle w:val="30"/>
        <w:jc w:val="both"/>
        <w:rPr>
          <w:sz w:val="24"/>
          <w:szCs w:val="24"/>
        </w:rPr>
      </w:pPr>
    </w:p>
    <w:p w14:paraId="0272E6C1">
      <w:pPr>
        <w:pStyle w:val="30"/>
        <w:jc w:val="both"/>
        <w:rPr>
          <w:sz w:val="24"/>
          <w:szCs w:val="24"/>
        </w:rPr>
      </w:pPr>
    </w:p>
    <w:p w14:paraId="0D0B3E27">
      <w:pPr>
        <w:pStyle w:val="30"/>
        <w:jc w:val="both"/>
        <w:rPr>
          <w:sz w:val="24"/>
          <w:szCs w:val="24"/>
        </w:rPr>
      </w:pPr>
    </w:p>
    <w:p w14:paraId="55AB80A7">
      <w:pPr>
        <w:tabs>
          <w:tab w:val="left" w:pos="2880"/>
        </w:tabs>
        <w:rPr>
          <w:rFonts w:eastAsia="Calibri"/>
          <w:position w:val="0"/>
          <w:sz w:val="24"/>
          <w:szCs w:val="24"/>
          <w:lang w:eastAsia="ar-SA"/>
        </w:rPr>
      </w:pPr>
      <w:r>
        <w:rPr>
          <w:rFonts w:eastAsia="Calibri"/>
          <w:position w:val="0"/>
          <w:sz w:val="24"/>
          <w:szCs w:val="24"/>
          <w:lang w:eastAsia="ar-SA"/>
        </w:rPr>
        <w:t xml:space="preserve">Начальник отдела образования                                                  А.Ю. Васильева     </w:t>
      </w:r>
    </w:p>
    <w:p w14:paraId="5BB494C9">
      <w:pPr>
        <w:pStyle w:val="30"/>
        <w:jc w:val="both"/>
        <w:rPr>
          <w:sz w:val="28"/>
          <w:szCs w:val="28"/>
        </w:rPr>
      </w:pPr>
    </w:p>
    <w:p w14:paraId="623DC4F2">
      <w:pPr>
        <w:pStyle w:val="30"/>
        <w:jc w:val="both"/>
        <w:rPr>
          <w:sz w:val="28"/>
          <w:szCs w:val="28"/>
        </w:rPr>
      </w:pPr>
    </w:p>
    <w:p w14:paraId="3E6E0BB1">
      <w:pPr>
        <w:pStyle w:val="30"/>
        <w:jc w:val="both"/>
        <w:rPr>
          <w:sz w:val="28"/>
          <w:szCs w:val="28"/>
        </w:rPr>
      </w:pPr>
    </w:p>
    <w:p w14:paraId="46AA4AD2">
      <w:pPr>
        <w:pStyle w:val="30"/>
        <w:jc w:val="both"/>
        <w:rPr>
          <w:sz w:val="28"/>
          <w:szCs w:val="28"/>
        </w:rPr>
      </w:pPr>
    </w:p>
    <w:sectPr>
      <w:pgSz w:w="11906" w:h="16838"/>
      <w:pgMar w:top="1134" w:right="365" w:bottom="1134" w:left="122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A93E57E"/>
    <w:multiLevelType w:val="singleLevel"/>
    <w:tmpl w:val="5A93E57E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91264"/>
    <w:rsid w:val="0000406E"/>
    <w:rsid w:val="00011C03"/>
    <w:rsid w:val="00023005"/>
    <w:rsid w:val="00040AE8"/>
    <w:rsid w:val="00042C44"/>
    <w:rsid w:val="00050B13"/>
    <w:rsid w:val="00054295"/>
    <w:rsid w:val="00057F54"/>
    <w:rsid w:val="00065E5D"/>
    <w:rsid w:val="00067107"/>
    <w:rsid w:val="00076E5D"/>
    <w:rsid w:val="000841B0"/>
    <w:rsid w:val="00091799"/>
    <w:rsid w:val="000948A1"/>
    <w:rsid w:val="000B02AB"/>
    <w:rsid w:val="000B21FA"/>
    <w:rsid w:val="000C4788"/>
    <w:rsid w:val="000C5567"/>
    <w:rsid w:val="000C6FE8"/>
    <w:rsid w:val="000D7A17"/>
    <w:rsid w:val="000E333A"/>
    <w:rsid w:val="000F03DF"/>
    <w:rsid w:val="000F26CE"/>
    <w:rsid w:val="00103B50"/>
    <w:rsid w:val="00113CFC"/>
    <w:rsid w:val="00142F54"/>
    <w:rsid w:val="00143A04"/>
    <w:rsid w:val="00145555"/>
    <w:rsid w:val="0015005A"/>
    <w:rsid w:val="00166DCF"/>
    <w:rsid w:val="001705B3"/>
    <w:rsid w:val="0018174C"/>
    <w:rsid w:val="00192181"/>
    <w:rsid w:val="001933B8"/>
    <w:rsid w:val="001B290E"/>
    <w:rsid w:val="001B2B18"/>
    <w:rsid w:val="001C5D3C"/>
    <w:rsid w:val="001E26A2"/>
    <w:rsid w:val="001F7FF5"/>
    <w:rsid w:val="00202C5A"/>
    <w:rsid w:val="0023536D"/>
    <w:rsid w:val="00262659"/>
    <w:rsid w:val="00275994"/>
    <w:rsid w:val="002941B8"/>
    <w:rsid w:val="00295280"/>
    <w:rsid w:val="002A2482"/>
    <w:rsid w:val="002A3FC4"/>
    <w:rsid w:val="002A6AE9"/>
    <w:rsid w:val="002B1B81"/>
    <w:rsid w:val="002C5439"/>
    <w:rsid w:val="002E68EE"/>
    <w:rsid w:val="002E76F9"/>
    <w:rsid w:val="002F369B"/>
    <w:rsid w:val="002F4209"/>
    <w:rsid w:val="0034005B"/>
    <w:rsid w:val="00353ABD"/>
    <w:rsid w:val="003564D4"/>
    <w:rsid w:val="003727D5"/>
    <w:rsid w:val="00385298"/>
    <w:rsid w:val="003B1315"/>
    <w:rsid w:val="003B337F"/>
    <w:rsid w:val="003B7F5A"/>
    <w:rsid w:val="003D7678"/>
    <w:rsid w:val="003E1F9F"/>
    <w:rsid w:val="003E5F2C"/>
    <w:rsid w:val="003F01D0"/>
    <w:rsid w:val="00403E3F"/>
    <w:rsid w:val="00410AD1"/>
    <w:rsid w:val="00422729"/>
    <w:rsid w:val="00437FF5"/>
    <w:rsid w:val="00452C83"/>
    <w:rsid w:val="00470C38"/>
    <w:rsid w:val="00482CCC"/>
    <w:rsid w:val="00491264"/>
    <w:rsid w:val="004A1777"/>
    <w:rsid w:val="004A467F"/>
    <w:rsid w:val="004A578D"/>
    <w:rsid w:val="004B2200"/>
    <w:rsid w:val="004B59B2"/>
    <w:rsid w:val="004C2473"/>
    <w:rsid w:val="004C406F"/>
    <w:rsid w:val="004E525C"/>
    <w:rsid w:val="004F4B89"/>
    <w:rsid w:val="00514C60"/>
    <w:rsid w:val="00521F2C"/>
    <w:rsid w:val="00531589"/>
    <w:rsid w:val="00546833"/>
    <w:rsid w:val="00552A14"/>
    <w:rsid w:val="00563650"/>
    <w:rsid w:val="00574628"/>
    <w:rsid w:val="00577D66"/>
    <w:rsid w:val="00580318"/>
    <w:rsid w:val="005809C9"/>
    <w:rsid w:val="00597520"/>
    <w:rsid w:val="00597CB7"/>
    <w:rsid w:val="005A3B87"/>
    <w:rsid w:val="005B2E02"/>
    <w:rsid w:val="005B4A40"/>
    <w:rsid w:val="005D68D8"/>
    <w:rsid w:val="005E5F0F"/>
    <w:rsid w:val="005E5F9A"/>
    <w:rsid w:val="0060028F"/>
    <w:rsid w:val="00604EF1"/>
    <w:rsid w:val="006143C7"/>
    <w:rsid w:val="006146A9"/>
    <w:rsid w:val="00621C43"/>
    <w:rsid w:val="006334D6"/>
    <w:rsid w:val="00640ACB"/>
    <w:rsid w:val="00645560"/>
    <w:rsid w:val="00654F13"/>
    <w:rsid w:val="0066185F"/>
    <w:rsid w:val="006632DC"/>
    <w:rsid w:val="00682660"/>
    <w:rsid w:val="006A3C5C"/>
    <w:rsid w:val="006C49B9"/>
    <w:rsid w:val="006E05C5"/>
    <w:rsid w:val="00723E33"/>
    <w:rsid w:val="00723EFD"/>
    <w:rsid w:val="0073489C"/>
    <w:rsid w:val="007417DC"/>
    <w:rsid w:val="00761B5A"/>
    <w:rsid w:val="00764FB9"/>
    <w:rsid w:val="00767DD3"/>
    <w:rsid w:val="00782F90"/>
    <w:rsid w:val="007A3FD6"/>
    <w:rsid w:val="007C5641"/>
    <w:rsid w:val="007D6155"/>
    <w:rsid w:val="007F0575"/>
    <w:rsid w:val="007F1A36"/>
    <w:rsid w:val="008056D8"/>
    <w:rsid w:val="00807C40"/>
    <w:rsid w:val="008229E2"/>
    <w:rsid w:val="00825146"/>
    <w:rsid w:val="0082701A"/>
    <w:rsid w:val="0084157B"/>
    <w:rsid w:val="00842D8B"/>
    <w:rsid w:val="00850C70"/>
    <w:rsid w:val="00851330"/>
    <w:rsid w:val="00854F6B"/>
    <w:rsid w:val="0087496E"/>
    <w:rsid w:val="00880009"/>
    <w:rsid w:val="00891286"/>
    <w:rsid w:val="008C2B38"/>
    <w:rsid w:val="008C4A56"/>
    <w:rsid w:val="008C5BFB"/>
    <w:rsid w:val="008C6AF7"/>
    <w:rsid w:val="008D513F"/>
    <w:rsid w:val="008F321F"/>
    <w:rsid w:val="00907310"/>
    <w:rsid w:val="00911236"/>
    <w:rsid w:val="0091697E"/>
    <w:rsid w:val="0093066E"/>
    <w:rsid w:val="00932B3A"/>
    <w:rsid w:val="00936E5D"/>
    <w:rsid w:val="00941FDD"/>
    <w:rsid w:val="0094686B"/>
    <w:rsid w:val="009715A4"/>
    <w:rsid w:val="00971622"/>
    <w:rsid w:val="009905A8"/>
    <w:rsid w:val="00992C6F"/>
    <w:rsid w:val="00996CB4"/>
    <w:rsid w:val="009B0D26"/>
    <w:rsid w:val="009F2549"/>
    <w:rsid w:val="009F3DAE"/>
    <w:rsid w:val="00A11EEE"/>
    <w:rsid w:val="00A1443B"/>
    <w:rsid w:val="00A7397C"/>
    <w:rsid w:val="00A8111E"/>
    <w:rsid w:val="00A81A0A"/>
    <w:rsid w:val="00A84593"/>
    <w:rsid w:val="00A931D2"/>
    <w:rsid w:val="00A95782"/>
    <w:rsid w:val="00AA128D"/>
    <w:rsid w:val="00AA45AA"/>
    <w:rsid w:val="00AE783E"/>
    <w:rsid w:val="00AF2B16"/>
    <w:rsid w:val="00AF344E"/>
    <w:rsid w:val="00AF7B54"/>
    <w:rsid w:val="00B03DA2"/>
    <w:rsid w:val="00B40199"/>
    <w:rsid w:val="00B40299"/>
    <w:rsid w:val="00B43E85"/>
    <w:rsid w:val="00B452A6"/>
    <w:rsid w:val="00B55E93"/>
    <w:rsid w:val="00B56DA9"/>
    <w:rsid w:val="00B60647"/>
    <w:rsid w:val="00B73B3F"/>
    <w:rsid w:val="00B76159"/>
    <w:rsid w:val="00B820AC"/>
    <w:rsid w:val="00B82364"/>
    <w:rsid w:val="00B933A2"/>
    <w:rsid w:val="00BA012A"/>
    <w:rsid w:val="00BA711F"/>
    <w:rsid w:val="00BB11A1"/>
    <w:rsid w:val="00BD13F7"/>
    <w:rsid w:val="00BE0E4A"/>
    <w:rsid w:val="00BE111C"/>
    <w:rsid w:val="00BE71CB"/>
    <w:rsid w:val="00C00AF6"/>
    <w:rsid w:val="00C146B9"/>
    <w:rsid w:val="00C16CAC"/>
    <w:rsid w:val="00C22E49"/>
    <w:rsid w:val="00C312DA"/>
    <w:rsid w:val="00C37C24"/>
    <w:rsid w:val="00C460EC"/>
    <w:rsid w:val="00C55F24"/>
    <w:rsid w:val="00C70ECE"/>
    <w:rsid w:val="00C85275"/>
    <w:rsid w:val="00CA060E"/>
    <w:rsid w:val="00CA2097"/>
    <w:rsid w:val="00CA61D4"/>
    <w:rsid w:val="00CC02FA"/>
    <w:rsid w:val="00CC7181"/>
    <w:rsid w:val="00CC7766"/>
    <w:rsid w:val="00CF209E"/>
    <w:rsid w:val="00CF25C3"/>
    <w:rsid w:val="00D07073"/>
    <w:rsid w:val="00D16476"/>
    <w:rsid w:val="00D20BA4"/>
    <w:rsid w:val="00D31142"/>
    <w:rsid w:val="00D34736"/>
    <w:rsid w:val="00D448C4"/>
    <w:rsid w:val="00D73481"/>
    <w:rsid w:val="00D814F3"/>
    <w:rsid w:val="00D82A13"/>
    <w:rsid w:val="00D9764C"/>
    <w:rsid w:val="00DA679F"/>
    <w:rsid w:val="00DB5C36"/>
    <w:rsid w:val="00DC2748"/>
    <w:rsid w:val="00DD0D50"/>
    <w:rsid w:val="00DD3E4D"/>
    <w:rsid w:val="00DD7340"/>
    <w:rsid w:val="00DE1C7F"/>
    <w:rsid w:val="00DF7D25"/>
    <w:rsid w:val="00E01B08"/>
    <w:rsid w:val="00E03FA4"/>
    <w:rsid w:val="00E16B41"/>
    <w:rsid w:val="00E267FE"/>
    <w:rsid w:val="00E317C6"/>
    <w:rsid w:val="00E3344B"/>
    <w:rsid w:val="00E33D54"/>
    <w:rsid w:val="00E40033"/>
    <w:rsid w:val="00E5082F"/>
    <w:rsid w:val="00E512ED"/>
    <w:rsid w:val="00E54F02"/>
    <w:rsid w:val="00E6246A"/>
    <w:rsid w:val="00E64C46"/>
    <w:rsid w:val="00E6501B"/>
    <w:rsid w:val="00E74587"/>
    <w:rsid w:val="00EA6E5B"/>
    <w:rsid w:val="00EB7ACA"/>
    <w:rsid w:val="00EC1C80"/>
    <w:rsid w:val="00EC4C65"/>
    <w:rsid w:val="00ED096E"/>
    <w:rsid w:val="00ED762F"/>
    <w:rsid w:val="00EE703C"/>
    <w:rsid w:val="00EF323D"/>
    <w:rsid w:val="00EF3EB9"/>
    <w:rsid w:val="00EF671C"/>
    <w:rsid w:val="00F1453B"/>
    <w:rsid w:val="00F3221E"/>
    <w:rsid w:val="00F61E6D"/>
    <w:rsid w:val="00F84BE9"/>
    <w:rsid w:val="00F86112"/>
    <w:rsid w:val="00FA36A5"/>
    <w:rsid w:val="00FA6569"/>
    <w:rsid w:val="00FA7E47"/>
    <w:rsid w:val="00FB0189"/>
    <w:rsid w:val="00FB3D97"/>
    <w:rsid w:val="00FE335E"/>
    <w:rsid w:val="00FE380E"/>
    <w:rsid w:val="00FE42F1"/>
    <w:rsid w:val="00FF4A99"/>
    <w:rsid w:val="01576CFA"/>
    <w:rsid w:val="01910DE7"/>
    <w:rsid w:val="03B93B9D"/>
    <w:rsid w:val="099E0A13"/>
    <w:rsid w:val="0C936803"/>
    <w:rsid w:val="0CF053C7"/>
    <w:rsid w:val="0D3E01BB"/>
    <w:rsid w:val="0E7A79F2"/>
    <w:rsid w:val="0EFE67F3"/>
    <w:rsid w:val="0F7C6CF5"/>
    <w:rsid w:val="0F8F6F95"/>
    <w:rsid w:val="199751E6"/>
    <w:rsid w:val="19C9177B"/>
    <w:rsid w:val="1B007E3A"/>
    <w:rsid w:val="1B5543B2"/>
    <w:rsid w:val="1EA96ECE"/>
    <w:rsid w:val="1F380677"/>
    <w:rsid w:val="20EB28F3"/>
    <w:rsid w:val="24735AD1"/>
    <w:rsid w:val="263B7335"/>
    <w:rsid w:val="280A0330"/>
    <w:rsid w:val="2B1273E0"/>
    <w:rsid w:val="2C377159"/>
    <w:rsid w:val="2E613B22"/>
    <w:rsid w:val="306A2902"/>
    <w:rsid w:val="33266EA2"/>
    <w:rsid w:val="34983182"/>
    <w:rsid w:val="359313B8"/>
    <w:rsid w:val="36E60C92"/>
    <w:rsid w:val="3A397C14"/>
    <w:rsid w:val="3B91625F"/>
    <w:rsid w:val="3DAC3452"/>
    <w:rsid w:val="3EF6313D"/>
    <w:rsid w:val="3F042CBD"/>
    <w:rsid w:val="3F07412A"/>
    <w:rsid w:val="408F607A"/>
    <w:rsid w:val="42031377"/>
    <w:rsid w:val="455B0282"/>
    <w:rsid w:val="48607A5A"/>
    <w:rsid w:val="4F26120E"/>
    <w:rsid w:val="4FDE2051"/>
    <w:rsid w:val="52DE4780"/>
    <w:rsid w:val="555935C2"/>
    <w:rsid w:val="579F043D"/>
    <w:rsid w:val="59AB6EAD"/>
    <w:rsid w:val="59AF0332"/>
    <w:rsid w:val="5D69736A"/>
    <w:rsid w:val="627A6E0E"/>
    <w:rsid w:val="629C158C"/>
    <w:rsid w:val="64DC3505"/>
    <w:rsid w:val="656B5E61"/>
    <w:rsid w:val="6BCD1D58"/>
    <w:rsid w:val="6C78409A"/>
    <w:rsid w:val="6D201310"/>
    <w:rsid w:val="725B5629"/>
    <w:rsid w:val="739B7E4B"/>
    <w:rsid w:val="74C3192B"/>
    <w:rsid w:val="789657B9"/>
    <w:rsid w:val="7A3D6AB7"/>
    <w:rsid w:val="7B480C06"/>
    <w:rsid w:val="7B6D42DD"/>
    <w:rsid w:val="7D7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position w:val="-16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0"/>
    <w:pPr>
      <w:pBdr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pBdr>
        <w:top w:val="single" w:color="C0504D" w:sz="4" w:space="0"/>
        <w:left w:val="single" w:color="C0504D" w:sz="48" w:space="2"/>
        <w:bottom w:val="single" w:color="C0504D" w:sz="4" w:space="0"/>
        <w:right w:val="single" w:color="C0504D" w:sz="4" w:space="4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pBdr>
        <w:left w:val="single" w:color="C0504D" w:sz="48" w:space="2"/>
        <w:bottom w:val="single" w:color="C0504D" w:sz="4" w:space="0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pBdr>
        <w:left w:val="single" w:color="C0504D" w:sz="4" w:space="2"/>
        <w:bottom w:val="single" w:color="C0504D" w:sz="4" w:space="2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pBdr>
        <w:left w:val="dotted" w:color="C0504D" w:sz="4" w:space="2"/>
        <w:bottom w:val="dotted" w:color="C0504D" w:sz="4" w:space="2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qFormat/>
    <w:uiPriority w:val="20"/>
    <w:rPr>
      <w:rFonts w:ascii="Cambria" w:hAnsi="Cambria" w:eastAsia="Times New Roman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14">
    <w:name w:val="Strong"/>
    <w:qFormat/>
    <w:uiPriority w:val="22"/>
    <w:rPr>
      <w:b/>
      <w:bCs/>
      <w:spacing w:val="0"/>
    </w:rPr>
  </w:style>
  <w:style w:type="paragraph" w:styleId="15">
    <w:name w:val="Balloon Text"/>
    <w:basedOn w:val="1"/>
    <w:link w:val="4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rPr>
      <w:b/>
      <w:bCs/>
      <w:color w:val="943634"/>
      <w:sz w:val="18"/>
      <w:szCs w:val="18"/>
    </w:rPr>
  </w:style>
  <w:style w:type="paragraph" w:styleId="17">
    <w:name w:val="Title"/>
    <w:basedOn w:val="1"/>
    <w:next w:val="1"/>
    <w:link w:val="28"/>
    <w:qFormat/>
    <w:uiPriority w:val="1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18">
    <w:name w:val="Subtitle"/>
    <w:basedOn w:val="1"/>
    <w:next w:val="1"/>
    <w:link w:val="29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19">
    <w:name w:val="Заголовок 1 Знак"/>
    <w:link w:val="2"/>
    <w:uiPriority w:val="0"/>
    <w:rPr>
      <w:rFonts w:ascii="Cambria" w:hAnsi="Cambria" w:eastAsia="Times New Roman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3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1">
    <w:name w:val="Заголовок 3 Знак"/>
    <w:link w:val="4"/>
    <w:semiHidden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2">
    <w:name w:val="Заголовок 4 Знак"/>
    <w:link w:val="5"/>
    <w:semiHidden/>
    <w:qFormat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3">
    <w:name w:val="Заголовок 5 Знак"/>
    <w:link w:val="6"/>
    <w:semiHidden/>
    <w:qFormat/>
    <w:uiPriority w:val="9"/>
    <w:rPr>
      <w:rFonts w:ascii="Cambria" w:hAnsi="Cambria" w:eastAsia="Times New Roman" w:cs="Times New Roman"/>
      <w:b/>
      <w:bCs/>
      <w:i/>
      <w:iCs/>
      <w:color w:val="943634"/>
    </w:rPr>
  </w:style>
  <w:style w:type="character" w:customStyle="1" w:styleId="24">
    <w:name w:val="Заголовок 6 Знак"/>
    <w:link w:val="7"/>
    <w:semiHidden/>
    <w:qFormat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5">
    <w:name w:val="Заголовок 7 Знак"/>
    <w:link w:val="8"/>
    <w:semiHidden/>
    <w:qFormat/>
    <w:uiPriority w:val="9"/>
    <w:rPr>
      <w:rFonts w:ascii="Cambria" w:hAnsi="Cambria" w:eastAsia="Times New Roman" w:cs="Times New Roman"/>
      <w:i/>
      <w:iCs/>
      <w:color w:val="943634"/>
    </w:rPr>
  </w:style>
  <w:style w:type="character" w:customStyle="1" w:styleId="26">
    <w:name w:val="Заголовок 8 Знак"/>
    <w:link w:val="9"/>
    <w:semiHidden/>
    <w:uiPriority w:val="9"/>
    <w:rPr>
      <w:rFonts w:ascii="Cambria" w:hAnsi="Cambria" w:eastAsia="Times New Roman" w:cs="Times New Roman"/>
      <w:i/>
      <w:iCs/>
      <w:color w:val="C0504D"/>
    </w:rPr>
  </w:style>
  <w:style w:type="character" w:customStyle="1" w:styleId="27">
    <w:name w:val="Заголовок 9 Знак"/>
    <w:link w:val="10"/>
    <w:semiHidden/>
    <w:qFormat/>
    <w:uiPriority w:val="9"/>
    <w:rPr>
      <w:rFonts w:ascii="Cambria" w:hAnsi="Cambria" w:eastAsia="Times New Roman" w:cs="Times New Roman"/>
      <w:i/>
      <w:iCs/>
      <w:color w:val="C0504D"/>
      <w:sz w:val="20"/>
      <w:szCs w:val="20"/>
    </w:rPr>
  </w:style>
  <w:style w:type="character" w:customStyle="1" w:styleId="28">
    <w:name w:val="Заголовок Знак"/>
    <w:link w:val="17"/>
    <w:uiPriority w:val="10"/>
    <w:rPr>
      <w:rFonts w:ascii="Cambria" w:hAnsi="Cambria" w:eastAsia="Times New Roman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29">
    <w:name w:val="Подзаголовок Знак"/>
    <w:link w:val="18"/>
    <w:qFormat/>
    <w:uiPriority w:val="11"/>
    <w:rPr>
      <w:rFonts w:ascii="Cambria" w:hAnsi="Cambria" w:eastAsia="Times New Roman" w:cs="Times New Roman"/>
      <w:i/>
      <w:iCs/>
      <w:color w:val="622423"/>
      <w:sz w:val="24"/>
      <w:szCs w:val="24"/>
    </w:rPr>
  </w:style>
  <w:style w:type="paragraph" w:styleId="30">
    <w:name w:val="No Spacing"/>
    <w:basedOn w:val="1"/>
    <w:qFormat/>
    <w:uiPriority w:val="0"/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color w:val="943634"/>
    </w:rPr>
  </w:style>
  <w:style w:type="character" w:customStyle="1" w:styleId="33">
    <w:name w:val="Цитата 2 Знак"/>
    <w:link w:val="32"/>
    <w:qFormat/>
    <w:uiPriority w:val="29"/>
    <w:rPr>
      <w:color w:val="943634"/>
      <w:sz w:val="20"/>
      <w:szCs w:val="20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35">
    <w:name w:val="Выделенная цитата Знак"/>
    <w:link w:val="34"/>
    <w:uiPriority w:val="30"/>
    <w:rPr>
      <w:rFonts w:ascii="Cambria" w:hAnsi="Cambria" w:eastAsia="Times New Roman" w:cs="Times New Roman"/>
      <w:b/>
      <w:bCs/>
      <w:i/>
      <w:iCs/>
      <w:color w:val="C0504D"/>
      <w:sz w:val="20"/>
      <w:szCs w:val="20"/>
    </w:rPr>
  </w:style>
  <w:style w:type="character" w:customStyle="1" w:styleId="36">
    <w:name w:val="Слабое выделение1"/>
    <w:qFormat/>
    <w:uiPriority w:val="19"/>
    <w:rPr>
      <w:rFonts w:ascii="Cambria" w:hAnsi="Cambria" w:eastAsia="Times New Roman" w:cs="Times New Roman"/>
      <w:i/>
      <w:iCs/>
      <w:color w:val="C0504D"/>
    </w:rPr>
  </w:style>
  <w:style w:type="character" w:customStyle="1" w:styleId="37">
    <w:name w:val="Сильное выделение1"/>
    <w:qFormat/>
    <w:uiPriority w:val="21"/>
    <w:rPr>
      <w:rFonts w:ascii="Cambria" w:hAnsi="Cambria" w:eastAsia="Times New Roman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38">
    <w:name w:val="Слабая ссылка1"/>
    <w:qFormat/>
    <w:uiPriority w:val="31"/>
    <w:rPr>
      <w:i/>
      <w:iCs/>
      <w:smallCaps/>
      <w:color w:val="C0504D"/>
      <w:u w:color="C0504D"/>
    </w:rPr>
  </w:style>
  <w:style w:type="character" w:customStyle="1" w:styleId="39">
    <w:name w:val="Сильная ссылка1"/>
    <w:qFormat/>
    <w:uiPriority w:val="32"/>
    <w:rPr>
      <w:b/>
      <w:bCs/>
      <w:i/>
      <w:iCs/>
      <w:smallCaps/>
      <w:color w:val="C0504D"/>
      <w:u w:color="C0504D"/>
    </w:rPr>
  </w:style>
  <w:style w:type="character" w:customStyle="1" w:styleId="40">
    <w:name w:val="Название книги1"/>
    <w:qFormat/>
    <w:uiPriority w:val="33"/>
    <w:rPr>
      <w:rFonts w:ascii="Cambria" w:hAnsi="Cambria" w:eastAsia="Times New Roman" w:cs="Times New Roman"/>
      <w:b/>
      <w:bCs/>
      <w:i/>
      <w:iCs/>
      <w:smallCaps/>
      <w:color w:val="943634"/>
      <w:u w:val="single"/>
    </w:rPr>
  </w:style>
  <w:style w:type="paragraph" w:customStyle="1" w:styleId="41">
    <w:name w:val="Заголовок оглавления1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paragraph" w:customStyle="1" w:styleId="42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43">
    <w:name w:val="_Style 0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paragraph" w:customStyle="1" w:styleId="44">
    <w:name w:val="_Style 1"/>
    <w:qFormat/>
    <w:uiPriority w:val="0"/>
    <w:pPr>
      <w:suppressAutoHyphens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45">
    <w:name w:val="Текст выноски Знак"/>
    <w:basedOn w:val="11"/>
    <w:link w:val="15"/>
    <w:semiHidden/>
    <w:qFormat/>
    <w:uiPriority w:val="99"/>
    <w:rPr>
      <w:rFonts w:ascii="Tahoma" w:hAnsi="Tahoma" w:eastAsia="Times New Roman" w:cs="Tahoma"/>
      <w:position w:val="-16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1023</Words>
  <Characters>5835</Characters>
  <Lines>48</Lines>
  <Paragraphs>13</Paragraphs>
  <TotalTime>545</TotalTime>
  <ScaleCrop>false</ScaleCrop>
  <LinksUpToDate>false</LinksUpToDate>
  <CharactersWithSpaces>6845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2020-12-22T18:43:00Z</dcterms:created>
  <dc:creator>Admin</dc:creator>
  <cp:lastModifiedBy>crtdu48</cp:lastModifiedBy>
  <cp:lastPrinted>2024-12-04T10:16:00Z</cp:lastPrinted>
  <dcterms:modified xsi:type="dcterms:W3CDTF">2024-12-05T09:15:07Z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30B83F568111421AA0C254985C2B2BBB_12</vt:lpwstr>
  </property>
</Properties>
</file>