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C571" w14:textId="77777777" w:rsidR="00587A06" w:rsidRDefault="00CD5E56">
      <w:pPr>
        <w:spacing w:after="0" w:line="240" w:lineRule="auto"/>
        <w:ind w:right="-25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Утверждаю</w:t>
      </w:r>
    </w:p>
    <w:p w14:paraId="0DC2401E" w14:textId="77777777" w:rsidR="00587A06" w:rsidRDefault="00CD5E56">
      <w:pPr>
        <w:spacing w:after="0" w:line="240" w:lineRule="auto"/>
        <w:ind w:right="-25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отдела образования                    </w:t>
      </w:r>
    </w:p>
    <w:p w14:paraId="70227DFC" w14:textId="77777777" w:rsidR="00587A06" w:rsidRDefault="00CD5E56">
      <w:pPr>
        <w:spacing w:after="0" w:line="240" w:lineRule="auto"/>
        <w:ind w:right="-25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А.Ю. Васильева</w:t>
      </w:r>
    </w:p>
    <w:p w14:paraId="76482A80" w14:textId="77777777" w:rsidR="00587A06" w:rsidRDefault="00587A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935760" w14:textId="77777777" w:rsidR="00587A06" w:rsidRDefault="00CD5E5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48BE6DA" w14:textId="77777777" w:rsidR="00587A06" w:rsidRDefault="00CD5E5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муниципального этапа </w:t>
      </w:r>
    </w:p>
    <w:p w14:paraId="7623FF07" w14:textId="77777777" w:rsidR="00587A06" w:rsidRDefault="00CD5E5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8687039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Всероссийского конкурса</w:t>
      </w:r>
    </w:p>
    <w:p w14:paraId="5DFB9478" w14:textId="77777777" w:rsidR="00587A06" w:rsidRDefault="00CD5E5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и юношеского творчества</w:t>
      </w:r>
    </w:p>
    <w:p w14:paraId="177BB336" w14:textId="77777777" w:rsidR="00587A06" w:rsidRDefault="00CD5E5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«СЛАВА РОССИИ»</w:t>
      </w:r>
    </w:p>
    <w:bookmarkEnd w:id="0"/>
    <w:p w14:paraId="7F96DC81" w14:textId="77777777" w:rsidR="00587A06" w:rsidRDefault="00587A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96426A" w14:textId="77777777" w:rsidR="00587A06" w:rsidRDefault="00CD5E56">
      <w:pPr>
        <w:pStyle w:val="a7"/>
        <w:spacing w:after="0" w:line="240" w:lineRule="auto"/>
        <w:ind w:left="585"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14:paraId="747EB898" w14:textId="77777777" w:rsidR="00587A06" w:rsidRDefault="00587A06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C8220" w14:textId="77777777" w:rsidR="00587A06" w:rsidRDefault="00CD5E56">
      <w:pPr>
        <w:pStyle w:val="a7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определяет общий порядок организации проведения муниципального этапа III Всероссийского конкурса детского и юношеского творчества «Слава России» в 2021- 2022 годах (далее – конкурс).</w:t>
      </w:r>
    </w:p>
    <w:p w14:paraId="0F98D67A" w14:textId="77777777" w:rsidR="00587A06" w:rsidRDefault="00CD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</w:t>
      </w:r>
      <w:r>
        <w:rPr>
          <w:rFonts w:ascii="Times New Roman" w:hAnsi="Times New Roman" w:cs="Times New Roman"/>
          <w:sz w:val="28"/>
          <w:szCs w:val="28"/>
        </w:rPr>
        <w:t>ия Центр культурных проектов «Развитие», Муниципальное бюджетное учреждение дополнительного образования «Центр развития творчества детей и юношества» г. Грязи (далее – МБУ ДО ЦРТДЮ).</w:t>
      </w:r>
    </w:p>
    <w:p w14:paraId="7568B96B" w14:textId="77777777" w:rsidR="00587A06" w:rsidRDefault="00CD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Информация о Конкурсе, его ходе и результатах размещается на официал</w:t>
      </w:r>
      <w:r>
        <w:rPr>
          <w:rFonts w:ascii="Times New Roman" w:hAnsi="Times New Roman" w:cs="Times New Roman"/>
          <w:sz w:val="28"/>
          <w:szCs w:val="28"/>
        </w:rPr>
        <w:t xml:space="preserve">ьном сайте конкурса </w:t>
      </w:r>
      <w:bookmarkStart w:id="1" w:name="_Hlk87140873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"https://www.youtube.com/redirect?redir_token=dSu4ouPzXRd5YkKMTx1oLvHiigt8MTU3MTMzMzczNEAxNTcxMjQ3MzM0&amp;v=Vz4W3Gk_ezg&amp;q=http%3A%2F%2Fdeti-rossia.ru%2F&amp;event=video_description"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4"/>
          <w:rFonts w:ascii="Times New Roman" w:hAnsi="Times New Roman" w:cs="Times New Roman"/>
          <w:sz w:val="28"/>
          <w:szCs w:val="28"/>
        </w:rPr>
        <w:t>http://deti-rossia.ru/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1"/>
    <w:p w14:paraId="4D9E396D" w14:textId="77777777" w:rsidR="00587A06" w:rsidRDefault="00CD5E56">
      <w:pPr>
        <w:pStyle w:val="a6"/>
        <w:shd w:val="clear" w:color="auto" w:fill="FFFFFF"/>
        <w:spacing w:before="90" w:beforeAutospacing="0" w:after="90" w:afterAutospacing="0"/>
        <w:jc w:val="center"/>
        <w:rPr>
          <w:color w:val="1D2129"/>
          <w:sz w:val="28"/>
          <w:szCs w:val="28"/>
        </w:rPr>
      </w:pPr>
      <w:r>
        <w:rPr>
          <w:b/>
          <w:color w:val="1D2129"/>
          <w:sz w:val="28"/>
          <w:szCs w:val="28"/>
        </w:rPr>
        <w:t xml:space="preserve">2.Цель </w:t>
      </w:r>
      <w:r>
        <w:rPr>
          <w:b/>
          <w:color w:val="1D2129"/>
          <w:sz w:val="28"/>
          <w:szCs w:val="28"/>
        </w:rPr>
        <w:t>конкурса</w:t>
      </w:r>
    </w:p>
    <w:p w14:paraId="4A0DF8AB" w14:textId="77777777" w:rsidR="00587A06" w:rsidRDefault="00CD5E56">
      <w:pPr>
        <w:widowControl w:val="0"/>
        <w:tabs>
          <w:tab w:val="left" w:pos="852"/>
        </w:tabs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2129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Повысить историческую грамотность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, вдохновить детей и молодёжь к изучению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славных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событий из нашей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истории,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биографий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Героев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Отечества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великих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людей,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составляющих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славу</w:t>
      </w:r>
      <w:r>
        <w:rPr>
          <w:rFonts w:ascii="Times New Roman" w:eastAsia="Times New Roman" w:hAnsi="Times New Roman" w:cs="Times New Roman"/>
          <w:color w:val="1D1F2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России;</w:t>
      </w:r>
    </w:p>
    <w:p w14:paraId="15098B72" w14:textId="77777777" w:rsidR="00587A06" w:rsidRDefault="00CD5E56">
      <w:pPr>
        <w:widowControl w:val="0"/>
        <w:tabs>
          <w:tab w:val="left" w:pos="852"/>
        </w:tabs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2.2. Разбудить</w:t>
      </w:r>
      <w:r>
        <w:rPr>
          <w:rFonts w:ascii="Times New Roman" w:eastAsia="Times New Roman" w:hAnsi="Times New Roman" w:cs="Times New Roman"/>
          <w:color w:val="1D1F2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F2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подрастающего</w:t>
      </w:r>
      <w:r>
        <w:rPr>
          <w:rFonts w:ascii="Times New Roman" w:eastAsia="Times New Roman" w:hAnsi="Times New Roman" w:cs="Times New Roman"/>
          <w:color w:val="1D1F2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поколения</w:t>
      </w:r>
      <w:r>
        <w:rPr>
          <w:rFonts w:ascii="Times New Roman" w:eastAsia="Times New Roman" w:hAnsi="Times New Roman" w:cs="Times New Roman"/>
          <w:color w:val="1D1F2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1D1F2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D1F2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1D1F2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1D1F2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1D1F2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F29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малой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Родины</w:t>
      </w:r>
      <w:proofErr w:type="gramEnd"/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;</w:t>
      </w:r>
    </w:p>
    <w:p w14:paraId="2A37474B" w14:textId="77777777" w:rsidR="00587A06" w:rsidRDefault="00CD5E56">
      <w:pPr>
        <w:pStyle w:val="a7"/>
        <w:widowControl w:val="0"/>
        <w:numPr>
          <w:ilvl w:val="1"/>
          <w:numId w:val="2"/>
        </w:numPr>
        <w:tabs>
          <w:tab w:val="left" w:pos="773"/>
        </w:tabs>
        <w:autoSpaceDE w:val="0"/>
        <w:autoSpaceDN w:val="0"/>
        <w:spacing w:after="0" w:line="240" w:lineRule="auto"/>
        <w:ind w:left="0" w:right="398" w:firstLine="0"/>
        <w:jc w:val="both"/>
        <w:rPr>
          <w:rFonts w:ascii="Times New Roman" w:eastAsia="Times New Roman" w:hAnsi="Times New Roman" w:cs="Times New Roman"/>
          <w:color w:val="1D1F29"/>
          <w:sz w:val="28"/>
          <w:szCs w:val="28"/>
        </w:rPr>
      </w:pP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Побудить детей и молодёжь к созданию творческих работ о природных и культурно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- исторических достопримечательностях нашей Родины, о традициях и обычаях разных народов;</w:t>
      </w:r>
    </w:p>
    <w:p w14:paraId="25B6C889" w14:textId="77777777" w:rsidR="00587A06" w:rsidRDefault="00CD5E56">
      <w:pPr>
        <w:pStyle w:val="a7"/>
        <w:widowControl w:val="0"/>
        <w:numPr>
          <w:ilvl w:val="1"/>
          <w:numId w:val="2"/>
        </w:numPr>
        <w:tabs>
          <w:tab w:val="left" w:pos="773"/>
        </w:tabs>
        <w:autoSpaceDE w:val="0"/>
        <w:autoSpaceDN w:val="0"/>
        <w:spacing w:after="0" w:line="240" w:lineRule="auto"/>
        <w:ind w:left="0" w:right="398" w:firstLine="0"/>
        <w:jc w:val="both"/>
        <w:rPr>
          <w:rFonts w:ascii="Times New Roman" w:eastAsia="Times New Roman" w:hAnsi="Times New Roman" w:cs="Times New Roman"/>
          <w:color w:val="1D1F29"/>
          <w:sz w:val="28"/>
          <w:szCs w:val="28"/>
        </w:rPr>
      </w:pPr>
      <w:r>
        <w:rPr>
          <w:rFonts w:ascii="Times New Roman" w:hAnsi="Times New Roman" w:cs="Times New Roman"/>
          <w:color w:val="1D2129"/>
          <w:sz w:val="28"/>
          <w:szCs w:val="28"/>
        </w:rPr>
        <w:t xml:space="preserve"> Повысить творческую активность детей и молодёжи, в</w:t>
      </w:r>
      <w:r>
        <w:rPr>
          <w:rFonts w:ascii="Times New Roman" w:hAnsi="Times New Roman" w:cs="Times New Roman"/>
          <w:color w:val="1D2129"/>
          <w:sz w:val="28"/>
          <w:szCs w:val="28"/>
        </w:rPr>
        <w:t xml:space="preserve">ыявить успешный педагогический </w:t>
      </w:r>
      <w:r>
        <w:rPr>
          <w:rFonts w:ascii="Times New Roman" w:hAnsi="Times New Roman" w:cs="Times New Roman"/>
          <w:color w:val="1D2129"/>
          <w:sz w:val="28"/>
          <w:szCs w:val="28"/>
        </w:rPr>
        <w:tab/>
        <w:t xml:space="preserve">опыт, дать </w:t>
      </w:r>
      <w:r>
        <w:rPr>
          <w:rFonts w:ascii="Times New Roman" w:hAnsi="Times New Roman" w:cs="Times New Roman"/>
          <w:color w:val="1D2129"/>
          <w:sz w:val="28"/>
          <w:szCs w:val="28"/>
        </w:rPr>
        <w:tab/>
        <w:t>возможность</w:t>
      </w:r>
      <w:r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</w:rPr>
        <w:t>педагогам</w:t>
      </w:r>
      <w:r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</w:rPr>
        <w:t>продемонстрировать результаты своего труда и достижения своих воспитанников</w:t>
      </w:r>
      <w:r>
        <w:rPr>
          <w:rFonts w:ascii="Times New Roman" w:hAnsi="Times New Roman" w:cs="Times New Roman"/>
          <w:color w:val="1D2129"/>
          <w:sz w:val="28"/>
          <w:szCs w:val="28"/>
        </w:rPr>
        <w:t>.</w:t>
      </w:r>
    </w:p>
    <w:p w14:paraId="703803C3" w14:textId="77777777" w:rsidR="00587A06" w:rsidRDefault="00587A06">
      <w:pPr>
        <w:widowControl w:val="0"/>
        <w:tabs>
          <w:tab w:val="left" w:pos="2729"/>
        </w:tabs>
        <w:autoSpaceDE w:val="0"/>
        <w:autoSpaceDN w:val="0"/>
        <w:spacing w:after="0" w:line="240" w:lineRule="auto"/>
        <w:outlineLvl w:val="0"/>
        <w:rPr>
          <w:rStyle w:val="a5"/>
          <w:rFonts w:ascii="Times New Roman" w:eastAsia="Times New Roman" w:hAnsi="Times New Roman" w:cs="Times New Roman"/>
          <w:b w:val="0"/>
          <w:bCs w:val="0"/>
          <w:color w:val="1D1F29"/>
          <w:sz w:val="28"/>
          <w:szCs w:val="28"/>
        </w:rPr>
      </w:pPr>
    </w:p>
    <w:p w14:paraId="2FF5416F" w14:textId="77777777" w:rsidR="00587A06" w:rsidRDefault="00CD5E56">
      <w:pPr>
        <w:widowControl w:val="0"/>
        <w:tabs>
          <w:tab w:val="left" w:pos="2729"/>
        </w:tabs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bCs w:val="0"/>
          <w:color w:val="1D1F2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номинации.</w:t>
      </w:r>
    </w:p>
    <w:p w14:paraId="6EDC00E2" w14:textId="77777777" w:rsidR="00587A06" w:rsidRDefault="00587A06">
      <w:pPr>
        <w:widowControl w:val="0"/>
        <w:autoSpaceDE w:val="0"/>
        <w:autoSpaceDN w:val="0"/>
        <w:spacing w:before="7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ADBD6" w14:textId="77777777" w:rsidR="00587A06" w:rsidRDefault="00CD5E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Конкурс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историко-патриотической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тематики.</w:t>
      </w:r>
    </w:p>
    <w:p w14:paraId="66704C6C" w14:textId="77777777" w:rsidR="00587A06" w:rsidRDefault="00CD5E56">
      <w:pPr>
        <w:widowControl w:val="0"/>
        <w:autoSpaceDE w:val="0"/>
        <w:autoSpaceDN w:val="0"/>
        <w:spacing w:before="147" w:after="0" w:line="240" w:lineRule="auto"/>
        <w:ind w:right="944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конкурс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работы о людях и событиях, составляющих Славу России.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14:paraId="7D30C776" w14:textId="77777777" w:rsidR="00587A06" w:rsidRDefault="00CD5E56">
      <w:pPr>
        <w:widowControl w:val="0"/>
        <w:autoSpaceDE w:val="0"/>
        <w:autoSpaceDN w:val="0"/>
        <w:spacing w:before="147" w:after="0" w:line="360" w:lineRule="auto"/>
        <w:ind w:right="9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3     ...        2   </w:t>
      </w:r>
      <w:proofErr w:type="gramStart"/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Номинации конкурса:</w:t>
      </w:r>
    </w:p>
    <w:p w14:paraId="53610036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7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«Семейная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история»;</w:t>
      </w:r>
    </w:p>
    <w:p w14:paraId="4B520BAE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138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«Малая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Родина»;</w:t>
      </w:r>
    </w:p>
    <w:p w14:paraId="2596F9EA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138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«Традиции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России»;</w:t>
      </w:r>
    </w:p>
    <w:p w14:paraId="2BFE4879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135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«Экология»;</w:t>
      </w:r>
    </w:p>
    <w:p w14:paraId="552F01DA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73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«Если 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стану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президентом»;</w:t>
      </w:r>
    </w:p>
    <w:p w14:paraId="0766F55F" w14:textId="77777777" w:rsidR="00587A06" w:rsidRDefault="00CD5E56">
      <w:pPr>
        <w:widowControl w:val="0"/>
        <w:numPr>
          <w:ilvl w:val="0"/>
          <w:numId w:val="3"/>
        </w:numPr>
        <w:tabs>
          <w:tab w:val="left" w:pos="1605"/>
          <w:tab w:val="left" w:pos="1606"/>
        </w:tabs>
        <w:autoSpaceDE w:val="0"/>
        <w:autoSpaceDN w:val="0"/>
        <w:spacing w:before="138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«Герои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Союза»;</w:t>
      </w:r>
    </w:p>
    <w:p w14:paraId="13DFE394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136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«Душа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России»;</w:t>
      </w:r>
    </w:p>
    <w:p w14:paraId="0F2A62BC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138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«Спасибо,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доктор!»;</w:t>
      </w:r>
    </w:p>
    <w:p w14:paraId="681A8216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138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сердце»;</w:t>
      </w:r>
    </w:p>
    <w:p w14:paraId="5BFD843F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135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«Беслан,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тобой!»;</w:t>
      </w:r>
    </w:p>
    <w:p w14:paraId="27C74133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138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«Россия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самая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красивая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страна»;</w:t>
      </w:r>
    </w:p>
    <w:p w14:paraId="221D12FA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138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«Защитники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Отечества»;</w:t>
      </w:r>
    </w:p>
    <w:p w14:paraId="506DC54E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136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«Сердце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матери»;</w:t>
      </w:r>
    </w:p>
    <w:p w14:paraId="1E371BED" w14:textId="77777777" w:rsidR="00587A06" w:rsidRDefault="00CD5E56">
      <w:pPr>
        <w:widowControl w:val="0"/>
        <w:numPr>
          <w:ilvl w:val="0"/>
          <w:numId w:val="3"/>
        </w:numPr>
        <w:tabs>
          <w:tab w:val="left" w:pos="1540"/>
          <w:tab w:val="left" w:pos="1541"/>
        </w:tabs>
        <w:autoSpaceDE w:val="0"/>
        <w:autoSpaceDN w:val="0"/>
        <w:spacing w:before="138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«Град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Китеж»;</w:t>
      </w:r>
    </w:p>
    <w:p w14:paraId="43371DBA" w14:textId="77777777" w:rsidR="00587A06" w:rsidRDefault="00587A06">
      <w:pPr>
        <w:shd w:val="clear" w:color="auto" w:fill="FFFFFF"/>
        <w:spacing w:after="0" w:line="240" w:lineRule="auto"/>
        <w:ind w:firstLine="567"/>
        <w:rPr>
          <w:rStyle w:val="a5"/>
          <w:rFonts w:ascii="Times New Roman" w:eastAsia="Times New Roman" w:hAnsi="Times New Roman" w:cs="Times New Roman"/>
          <w:b w:val="0"/>
          <w:bCs w:val="0"/>
          <w:color w:val="1D1F29"/>
          <w:sz w:val="28"/>
          <w:szCs w:val="28"/>
        </w:rPr>
      </w:pPr>
    </w:p>
    <w:p w14:paraId="347C3F1D" w14:textId="77777777" w:rsidR="00587A06" w:rsidRDefault="00CD5E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и условия Конкурса</w:t>
      </w:r>
    </w:p>
    <w:p w14:paraId="1D8E0D82" w14:textId="77777777" w:rsidR="00587A06" w:rsidRDefault="00CD5E56">
      <w:pPr>
        <w:shd w:val="clear" w:color="auto" w:fill="FFFFFF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4.1. Участниками конкурса являются учащиеся образовательных организаций общего и дополнительного образования в возрасте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>от 5-х до 20-ти лет.</w:t>
      </w:r>
    </w:p>
    <w:p w14:paraId="6DA90320" w14:textId="77777777" w:rsidR="00587A06" w:rsidRDefault="00CD5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пяти возрастных категориях: </w:t>
      </w:r>
    </w:p>
    <w:p w14:paraId="07E9C6BC" w14:textId="77777777" w:rsidR="00587A06" w:rsidRDefault="00CD5E5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5-7 лет. Дошкольники.  </w:t>
      </w:r>
    </w:p>
    <w:p w14:paraId="2E79C130" w14:textId="77777777" w:rsidR="00587A06" w:rsidRDefault="00CD5E5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7-10 лет. Младшая школа. </w:t>
      </w:r>
    </w:p>
    <w:p w14:paraId="0FF50C55" w14:textId="77777777" w:rsidR="00587A06" w:rsidRDefault="00CD5E5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11-13 лет. Средняя школа. </w:t>
      </w:r>
    </w:p>
    <w:p w14:paraId="46E6CDB4" w14:textId="77777777" w:rsidR="00587A06" w:rsidRDefault="00CD5E5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14-16 лет. Старшая группа.</w:t>
      </w:r>
    </w:p>
    <w:p w14:paraId="1F6E4E68" w14:textId="77777777" w:rsidR="00587A06" w:rsidRDefault="00CD5E5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17-20 лет. Юношеская группа.</w:t>
      </w:r>
    </w:p>
    <w:p w14:paraId="65C2A15A" w14:textId="77777777" w:rsidR="00587A06" w:rsidRDefault="00CD5E5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Этапы проведения Конкурса:</w:t>
      </w:r>
    </w:p>
    <w:p w14:paraId="76B4F506" w14:textId="77777777" w:rsidR="00587A06" w:rsidRDefault="00CD5E56" w:rsidP="003F350C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этап – муниципальный (с 05 ноября 2021 года по 6 декабря 2021 года);</w:t>
      </w:r>
    </w:p>
    <w:p w14:paraId="1728E6A3" w14:textId="78F73B89" w:rsidR="00587A06" w:rsidRDefault="00CD5E56" w:rsidP="003F350C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этап – Всероссийский </w:t>
      </w:r>
      <w:r w:rsidR="00033C67">
        <w:rPr>
          <w:b/>
          <w:bCs/>
          <w:color w:val="000000"/>
          <w:sz w:val="28"/>
          <w:szCs w:val="28"/>
        </w:rPr>
        <w:t xml:space="preserve">(до </w:t>
      </w:r>
      <w:r>
        <w:rPr>
          <w:b/>
          <w:bCs/>
          <w:color w:val="000000"/>
          <w:sz w:val="28"/>
          <w:szCs w:val="28"/>
        </w:rPr>
        <w:t>15 декабря 2021 года</w:t>
      </w:r>
      <w:r>
        <w:rPr>
          <w:b/>
          <w:bCs/>
          <w:color w:val="000000"/>
          <w:sz w:val="28"/>
          <w:szCs w:val="28"/>
        </w:rPr>
        <w:t>).</w:t>
      </w:r>
    </w:p>
    <w:p w14:paraId="1724ADA5" w14:textId="4A727820" w:rsidR="00587A06" w:rsidRDefault="00CD5E56" w:rsidP="003F350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Для участия в муниципальном этапе Конкурса необходимо в срок до </w:t>
      </w:r>
      <w:r>
        <w:rPr>
          <w:b/>
          <w:bCs/>
          <w:color w:val="000000"/>
          <w:sz w:val="28"/>
          <w:szCs w:val="28"/>
        </w:rPr>
        <w:t xml:space="preserve">6 декабря </w:t>
      </w:r>
      <w:r>
        <w:rPr>
          <w:color w:val="000000"/>
          <w:sz w:val="28"/>
          <w:szCs w:val="28"/>
        </w:rPr>
        <w:t xml:space="preserve">2021 года предоставить </w:t>
      </w:r>
      <w:r>
        <w:rPr>
          <w:color w:val="000000"/>
          <w:sz w:val="28"/>
          <w:szCs w:val="28"/>
        </w:rPr>
        <w:t>рабочие</w:t>
      </w:r>
      <w:r>
        <w:rPr>
          <w:color w:val="000000"/>
          <w:sz w:val="28"/>
          <w:szCs w:val="28"/>
        </w:rPr>
        <w:t xml:space="preserve"> материалы</w:t>
      </w:r>
      <w:r>
        <w:rPr>
          <w:color w:val="000000"/>
          <w:sz w:val="28"/>
          <w:szCs w:val="28"/>
        </w:rPr>
        <w:t xml:space="preserve"> в МБУ ДО ЦРТДЮ по адресу: г. Грязи, ул. Красная площадь, дом 35, здание клуба Ж</w:t>
      </w:r>
      <w:r>
        <w:rPr>
          <w:color w:val="000000"/>
          <w:sz w:val="28"/>
          <w:szCs w:val="28"/>
        </w:rPr>
        <w:t>Д, 2-й этаж,</w:t>
      </w:r>
      <w:r w:rsidR="003F35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тел. 8 (474 61) 24502.</w:t>
      </w:r>
    </w:p>
    <w:p w14:paraId="75264FC8" w14:textId="77777777" w:rsidR="00587A06" w:rsidRDefault="00CD5E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победителей и призеров муниципального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Всероссийский  этап конкурса осуществляется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путём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сайте конкурса </w:t>
      </w:r>
      <w:hyperlink r:id="rId8">
        <w:r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http://deti-rossia.ru/</w:t>
        </w:r>
      </w:hyperlink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заполнения электронной формы заявки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отправки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мини-сочинения и фотографии работы в хорошем качестве.</w:t>
      </w:r>
    </w:p>
    <w:p w14:paraId="59CF9860" w14:textId="77777777" w:rsidR="00587A06" w:rsidRDefault="00587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158A4C" w14:textId="77777777" w:rsidR="00587A06" w:rsidRDefault="00CD5E56">
      <w:pPr>
        <w:pStyle w:val="a6"/>
        <w:spacing w:before="0" w:beforeAutospacing="0" w:after="0" w:afterAutospacing="0"/>
        <w:ind w:firstLineChars="1050" w:firstLine="2951"/>
        <w:rPr>
          <w:b/>
          <w:color w:val="1D1F29"/>
          <w:sz w:val="28"/>
          <w:szCs w:val="28"/>
        </w:rPr>
      </w:pPr>
      <w:r>
        <w:rPr>
          <w:b/>
          <w:color w:val="1D1F29"/>
          <w:sz w:val="28"/>
          <w:szCs w:val="28"/>
        </w:rPr>
        <w:t xml:space="preserve">5. </w:t>
      </w:r>
      <w:r>
        <w:rPr>
          <w:b/>
          <w:color w:val="1D1F29"/>
          <w:sz w:val="28"/>
          <w:szCs w:val="28"/>
        </w:rPr>
        <w:t>Требования</w:t>
      </w:r>
      <w:r>
        <w:rPr>
          <w:b/>
          <w:color w:val="1D1F29"/>
          <w:spacing w:val="-5"/>
          <w:sz w:val="28"/>
          <w:szCs w:val="28"/>
        </w:rPr>
        <w:t xml:space="preserve"> </w:t>
      </w:r>
      <w:r>
        <w:rPr>
          <w:b/>
          <w:color w:val="1D1F29"/>
          <w:sz w:val="28"/>
          <w:szCs w:val="28"/>
        </w:rPr>
        <w:t>к</w:t>
      </w:r>
      <w:r>
        <w:rPr>
          <w:b/>
          <w:color w:val="1D1F29"/>
          <w:spacing w:val="-6"/>
          <w:sz w:val="28"/>
          <w:szCs w:val="28"/>
        </w:rPr>
        <w:t xml:space="preserve"> </w:t>
      </w:r>
      <w:r>
        <w:rPr>
          <w:b/>
          <w:color w:val="1D1F29"/>
          <w:sz w:val="28"/>
          <w:szCs w:val="28"/>
        </w:rPr>
        <w:t>конкурсным</w:t>
      </w:r>
      <w:r>
        <w:rPr>
          <w:b/>
          <w:color w:val="1D1F29"/>
          <w:spacing w:val="-4"/>
          <w:sz w:val="28"/>
          <w:szCs w:val="28"/>
        </w:rPr>
        <w:t xml:space="preserve"> </w:t>
      </w:r>
      <w:r>
        <w:rPr>
          <w:b/>
          <w:color w:val="1D1F29"/>
          <w:sz w:val="28"/>
          <w:szCs w:val="28"/>
        </w:rPr>
        <w:t>работам.</w:t>
      </w:r>
    </w:p>
    <w:p w14:paraId="31673CE8" w14:textId="77777777" w:rsidR="00587A06" w:rsidRDefault="00587A06">
      <w:pPr>
        <w:pStyle w:val="a6"/>
        <w:spacing w:before="0" w:beforeAutospacing="0" w:after="0" w:afterAutospacing="0"/>
        <w:ind w:left="567"/>
        <w:rPr>
          <w:b/>
          <w:color w:val="1D1F29"/>
          <w:sz w:val="28"/>
          <w:szCs w:val="28"/>
        </w:rPr>
      </w:pPr>
    </w:p>
    <w:p w14:paraId="60986C11" w14:textId="202277FD" w:rsidR="00587A06" w:rsidRDefault="00CD5E56">
      <w:p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5.</w:t>
      </w:r>
      <w:r w:rsidRPr="00033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участия в муниципальном этапе конкурса необходимо предоставить рабочие</w:t>
      </w:r>
      <w:r w:rsidRPr="0003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материалы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заполненная заявка + изобразительная работа </w:t>
      </w:r>
      <w:r>
        <w:rPr>
          <w:rFonts w:ascii="Times New Roman" w:eastAsia="Times New Roman" w:hAnsi="Times New Roman" w:cs="Times New Roman"/>
          <w:b/>
          <w:color w:val="1D1F29"/>
          <w:spacing w:val="1"/>
          <w:sz w:val="28"/>
          <w:szCs w:val="28"/>
        </w:rPr>
        <w:t>(формат А 3, в оригинале)</w:t>
      </w:r>
      <w:r>
        <w:rPr>
          <w:rFonts w:ascii="Times New Roman" w:eastAsia="Times New Roman" w:hAnsi="Times New Roman" w:cs="Times New Roman"/>
          <w:b/>
          <w:color w:val="1D1F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 мини-сочинение</w:t>
      </w:r>
      <w:r w:rsidRPr="0003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proofErr w:type="gramStart"/>
      <w:r w:rsidR="00CE7B5A" w:rsidRPr="0003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</w:t>
      </w:r>
      <w:r w:rsidR="00CE7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7B5A" w:rsidRPr="0003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</w:t>
      </w:r>
      <w:proofErr w:type="gramEnd"/>
      <w:r w:rsidRPr="0003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276B592" w14:textId="77777777" w:rsidR="00587A06" w:rsidRDefault="00CD5E56">
      <w:p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заполняется на каждую работу отдельно, в формате WORD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Pr="0003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F20835F" w14:textId="77777777" w:rsidR="00587A06" w:rsidRDefault="00CD5E56">
      <w:p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Конкурсная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состоять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обязательных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частей: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D1F29"/>
          <w:sz w:val="28"/>
          <w:szCs w:val="28"/>
        </w:rPr>
        <w:t>рисунок</w:t>
      </w:r>
      <w:r>
        <w:rPr>
          <w:rFonts w:ascii="Times New Roman" w:eastAsia="Times New Roman" w:hAnsi="Times New Roman" w:cs="Times New Roman"/>
          <w:b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D1F29"/>
          <w:sz w:val="28"/>
          <w:szCs w:val="28"/>
        </w:rPr>
        <w:t xml:space="preserve">+ мини-сочинение.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>Изобразительная</w:t>
      </w:r>
      <w:r>
        <w:rPr>
          <w:rFonts w:ascii="Times New Roman" w:eastAsia="Times New Roman" w:hAnsi="Times New Roman" w:cs="Times New Roman"/>
          <w:b/>
          <w:bCs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b/>
          <w:bCs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>конкурсной</w:t>
      </w:r>
      <w:r>
        <w:rPr>
          <w:rFonts w:ascii="Times New Roman" w:eastAsia="Times New Roman" w:hAnsi="Times New Roman" w:cs="Times New Roman"/>
          <w:b/>
          <w:bCs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b/>
          <w:bCs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b/>
          <w:bCs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>исполнена</w:t>
      </w:r>
      <w:r>
        <w:rPr>
          <w:rFonts w:ascii="Times New Roman" w:eastAsia="Times New Roman" w:hAnsi="Times New Roman" w:cs="Times New Roman"/>
          <w:b/>
          <w:bCs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b/>
          <w:bCs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 xml:space="preserve">технике на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>любом материале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 xml:space="preserve"> (рисунок, живопись, графика, компьютерная графика,</w:t>
      </w:r>
      <w:r>
        <w:rPr>
          <w:rFonts w:ascii="Times New Roman" w:eastAsia="Times New Roman" w:hAnsi="Times New Roman" w:cs="Times New Roman"/>
          <w:color w:val="1D1F2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комбинированные</w:t>
      </w:r>
      <w:r>
        <w:rPr>
          <w:rFonts w:ascii="Times New Roman" w:eastAsia="Times New Roman" w:hAnsi="Times New Roman" w:cs="Times New Roman"/>
          <w:color w:val="1D1F2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техники</w:t>
      </w:r>
      <w:r>
        <w:rPr>
          <w:rFonts w:ascii="Times New Roman" w:eastAsia="Times New Roman" w:hAnsi="Times New Roman" w:cs="Times New Roman"/>
          <w:color w:val="1D1F2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t>и т. д.).</w:t>
      </w:r>
    </w:p>
    <w:p w14:paraId="0D5CAB7B" w14:textId="77777777" w:rsidR="00587A06" w:rsidRDefault="00CD5E56">
      <w:pPr>
        <w:widowControl w:val="0"/>
        <w:autoSpaceDE w:val="0"/>
        <w:autoSpaceDN w:val="0"/>
        <w:spacing w:after="0" w:line="283" w:lineRule="auto"/>
        <w:ind w:right="739"/>
        <w:jc w:val="both"/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</w:pPr>
      <w:r>
        <w:rPr>
          <w:rFonts w:ascii="Times New Roman" w:eastAsia="Times New Roman" w:hAnsi="Times New Roman" w:cs="Times New Roman"/>
          <w:color w:val="1D1F29"/>
          <w:sz w:val="28"/>
          <w:szCs w:val="28"/>
        </w:rPr>
        <w:lastRenderedPageBreak/>
        <w:t xml:space="preserve">Рисунок необходимо сопроводить этикеткой (прикрепить на обратной стороне) с указанием информации: </w:t>
      </w:r>
      <w:r>
        <w:rPr>
          <w:rFonts w:ascii="Times New Roman" w:eastAsia="Times New Roman" w:hAnsi="Times New Roman" w:cs="Times New Roman"/>
          <w:b/>
          <w:bCs/>
          <w:color w:val="1D1F29"/>
          <w:sz w:val="28"/>
          <w:szCs w:val="28"/>
        </w:rPr>
        <w:t>Ф.И.О участника, возраст участника, ОУ, номинация, Ф.И.О. педагога.</w:t>
      </w:r>
    </w:p>
    <w:p w14:paraId="372B4A9A" w14:textId="77777777" w:rsidR="00587A06" w:rsidRDefault="00CD5E56">
      <w:pPr>
        <w:widowControl w:val="0"/>
        <w:autoSpaceDE w:val="0"/>
        <w:autoSpaceDN w:val="0"/>
        <w:spacing w:before="209" w:after="0" w:line="240" w:lineRule="auto"/>
        <w:ind w:right="9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Рекомендованный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объём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мини-сочинения:</w:t>
      </w:r>
    </w:p>
    <w:p w14:paraId="12D9C346" w14:textId="77777777" w:rsidR="00587A06" w:rsidRDefault="00CD5E56">
      <w:pPr>
        <w:widowControl w:val="0"/>
        <w:autoSpaceDE w:val="0"/>
        <w:autoSpaceDN w:val="0"/>
        <w:spacing w:after="0" w:line="240" w:lineRule="auto"/>
        <w:ind w:right="925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(5,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лет):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14:paraId="4725194A" w14:textId="77777777" w:rsidR="00587A06" w:rsidRDefault="00587A0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754802F2" w14:textId="77777777" w:rsidR="00587A06" w:rsidRDefault="00CD5E56">
      <w:pPr>
        <w:widowControl w:val="0"/>
        <w:autoSpaceDE w:val="0"/>
        <w:autoSpaceDN w:val="0"/>
        <w:spacing w:after="0" w:line="240" w:lineRule="auto"/>
        <w:ind w:right="925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Младшая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(7,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8, 9,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лет):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3-4 предложения.</w:t>
      </w:r>
    </w:p>
    <w:p w14:paraId="66A600A9" w14:textId="77777777" w:rsidR="00587A06" w:rsidRDefault="00587A0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9745240" w14:textId="77777777" w:rsidR="00587A06" w:rsidRDefault="00CD5E56">
      <w:pPr>
        <w:widowControl w:val="0"/>
        <w:autoSpaceDE w:val="0"/>
        <w:autoSpaceDN w:val="0"/>
        <w:spacing w:after="0" w:line="240" w:lineRule="auto"/>
        <w:ind w:right="925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(11,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12, 13 лет): 4-6 предложений.</w:t>
      </w:r>
    </w:p>
    <w:p w14:paraId="4E842895" w14:textId="77777777" w:rsidR="00587A06" w:rsidRDefault="00587A0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F15B2F9" w14:textId="77777777" w:rsidR="00587A06" w:rsidRDefault="00CD5E56">
      <w:pPr>
        <w:widowControl w:val="0"/>
        <w:autoSpaceDE w:val="0"/>
        <w:autoSpaceDN w:val="0"/>
        <w:spacing w:after="0" w:line="240" w:lineRule="auto"/>
        <w:ind w:right="2586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Старшая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(14,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лет):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14:paraId="3E7FC1F0" w14:textId="77777777" w:rsidR="00587A06" w:rsidRDefault="00587A0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63FF8F7" w14:textId="77777777" w:rsidR="00587A06" w:rsidRDefault="00CD5E56">
      <w:pPr>
        <w:widowControl w:val="0"/>
        <w:autoSpaceDE w:val="0"/>
        <w:autoSpaceDN w:val="0"/>
        <w:spacing w:after="0" w:line="240" w:lineRule="auto"/>
        <w:ind w:right="925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Юношеская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(17,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лет):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6-7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14:paraId="1F3F0156" w14:textId="77777777" w:rsidR="00587A06" w:rsidRDefault="00587A0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F22FF68" w14:textId="77777777" w:rsidR="00587A06" w:rsidRDefault="00CD5E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Допустимое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оличество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автора: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3-х работ.</w:t>
      </w:r>
    </w:p>
    <w:p w14:paraId="0CAD1758" w14:textId="77777777" w:rsidR="00587A06" w:rsidRDefault="00CD5E56">
      <w:pPr>
        <w:spacing w:after="30" w:line="267" w:lineRule="auto"/>
        <w:ind w:right="106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Без сочинения работа от участника не принимается. </w:t>
      </w:r>
    </w:p>
    <w:p w14:paraId="67654749" w14:textId="77777777" w:rsidR="00587A06" w:rsidRDefault="00CD5E56">
      <w:pPr>
        <w:widowControl w:val="0"/>
        <w:autoSpaceDE w:val="0"/>
        <w:autoSpaceDN w:val="0"/>
        <w:spacing w:before="184" w:after="0" w:line="278" w:lineRule="auto"/>
        <w:ind w:right="7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Представленные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в   ы    п     </w:t>
      </w:r>
      <w:proofErr w:type="gramStart"/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>о  л</w:t>
      </w:r>
      <w:proofErr w:type="gramEnd"/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н   е  н  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помощи родителей или педагогов.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Приветствуется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педагогов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работе с домашними архивами, запись за авторами дошкольной группы их мини-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словами ребёнка.</w:t>
      </w:r>
    </w:p>
    <w:p w14:paraId="336C9DD4" w14:textId="77777777" w:rsidR="00587A06" w:rsidRDefault="00CD5E56">
      <w:pPr>
        <w:spacing w:after="161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3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Критерии оценивания работ: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выполнения,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мастерство исполнения, оригинальность идеи, </w:t>
      </w:r>
      <w:r>
        <w:rPr>
          <w:rFonts w:ascii="Times New Roman" w:eastAsia="Times New Roman" w:hAnsi="Times New Roman" w:cs="Times New Roman"/>
          <w:sz w:val="28"/>
          <w:szCs w:val="28"/>
        </w:rPr>
        <w:t>искренность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и творческая целостность.  </w:t>
      </w:r>
      <w:bookmarkStart w:id="2" w:name="_Hlk87140124"/>
    </w:p>
    <w:bookmarkEnd w:id="2"/>
    <w:p w14:paraId="68EF8D7A" w14:textId="77777777" w:rsidR="00587A06" w:rsidRDefault="00CD5E56">
      <w:pPr>
        <w:spacing w:after="161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3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 (родитель, представитель автора, педагог), присылая работу на конкурс, подтверждает авторство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соглашается с тем, что работа (изобразительная + мини-сочинение) может быть опубликована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соцсетях, как во время проведения Конкурса, так и после его окончания на безвозмездной основе.</w:t>
      </w:r>
    </w:p>
    <w:p w14:paraId="49137BC1" w14:textId="77777777" w:rsidR="00587A06" w:rsidRDefault="00CD5E56">
      <w:pPr>
        <w:spacing w:after="161" w:line="267" w:lineRule="auto"/>
        <w:ind w:right="1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Предоставляя заявку на участие в конкурсе, заявитель сог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лашается со всеми условиями данного Положения.</w:t>
      </w:r>
    </w:p>
    <w:p w14:paraId="0B7F6D50" w14:textId="77777777" w:rsidR="00587A06" w:rsidRDefault="00CD5E56">
      <w:pPr>
        <w:spacing w:after="161" w:line="267" w:lineRule="auto"/>
        <w:ind w:right="106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Подведение итогов конкурса</w:t>
      </w:r>
    </w:p>
    <w:p w14:paraId="32915381" w14:textId="77777777" w:rsidR="00587A06" w:rsidRDefault="00CD5E56">
      <w:p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Конкурсная комиссия определяет победителей конкурса в каждой возрастной категории.</w:t>
      </w:r>
    </w:p>
    <w:p w14:paraId="0C3D539C" w14:textId="77777777" w:rsidR="00587A06" w:rsidRDefault="00CD5E56">
      <w:p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Победители и призёры конкурса будут награждены Почётными грамотами отдела образования.</w:t>
      </w:r>
    </w:p>
    <w:p w14:paraId="27BD2FAF" w14:textId="77777777" w:rsidR="00587A06" w:rsidRDefault="00CD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Победители   муниципального этапа конкурса направляют свои работы 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 Всероссийский конкурс Детского и юношеского творчества «СЛАВА РОССИИ» </w:t>
      </w:r>
      <w:hyperlink r:id="rId9">
        <w:r>
          <w:rPr>
            <w:rStyle w:val="a4"/>
            <w:rFonts w:ascii="Times New Roman" w:hAnsi="Times New Roman" w:cs="Times New Roman"/>
            <w:sz w:val="28"/>
            <w:szCs w:val="28"/>
          </w:rPr>
          <w:t>http://deti-rossia.ru/</w:t>
        </w:r>
      </w:hyperlink>
    </w:p>
    <w:p w14:paraId="1FDB2644" w14:textId="77777777" w:rsidR="00587A06" w:rsidRDefault="00587A06">
      <w:pPr>
        <w:ind w:right="-25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57C270" w14:textId="77777777" w:rsidR="00587A06" w:rsidRDefault="00587A06">
      <w:pPr>
        <w:ind w:right="-25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CB2453" w14:textId="77777777" w:rsidR="00587A06" w:rsidRDefault="00CD5E56">
      <w:pPr>
        <w:spacing w:after="161" w:line="267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                                           </w:t>
      </w:r>
      <w:r w:rsidRPr="00033C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1 </w:t>
      </w:r>
    </w:p>
    <w:p w14:paraId="463D2B44" w14:textId="77777777" w:rsidR="00587A06" w:rsidRDefault="00587A06">
      <w:pPr>
        <w:spacing w:after="161" w:line="267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3B1A281" w14:textId="77777777" w:rsidR="00587A06" w:rsidRDefault="00CD5E56">
      <w:pPr>
        <w:spacing w:after="161" w:line="267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ВСЕРОССИЙСКАЯ ТВОРЧЕСКАЯ АКЦИЯ</w:t>
      </w:r>
    </w:p>
    <w:p w14:paraId="40B3EE54" w14:textId="77777777" w:rsidR="00587A06" w:rsidRDefault="00CD5E56">
      <w:pPr>
        <w:spacing w:after="161" w:line="267" w:lineRule="auto"/>
        <w:ind w:left="-15" w:right="10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«СЛАВА РОССИИ. НАУКА И ТЕХНОЛОГИИ» - 2021</w:t>
      </w:r>
    </w:p>
    <w:p w14:paraId="51CAE096" w14:textId="77777777" w:rsidR="00587A06" w:rsidRDefault="00587A06">
      <w:pPr>
        <w:spacing w:after="161" w:line="267" w:lineRule="auto"/>
        <w:ind w:left="-15" w:right="10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F16ACB0" w14:textId="77777777" w:rsidR="00587A06" w:rsidRDefault="00CD5E56">
      <w:pPr>
        <w:spacing w:after="161" w:line="267" w:lineRule="auto"/>
        <w:ind w:left="-15" w:right="10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ЗАЯВКА</w:t>
      </w:r>
    </w:p>
    <w:p w14:paraId="53EBBFBE" w14:textId="77777777" w:rsidR="00587A06" w:rsidRDefault="00CD5E56">
      <w:pPr>
        <w:numPr>
          <w:ilvl w:val="0"/>
          <w:numId w:val="5"/>
        </w:num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Название работы.</w:t>
      </w:r>
    </w:p>
    <w:p w14:paraId="1627B3C4" w14:textId="77777777" w:rsidR="00587A06" w:rsidRDefault="00CD5E56">
      <w:pPr>
        <w:numPr>
          <w:ilvl w:val="0"/>
          <w:numId w:val="5"/>
        </w:num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Номинация.</w:t>
      </w:r>
    </w:p>
    <w:p w14:paraId="0C283495" w14:textId="77777777" w:rsidR="00587A06" w:rsidRDefault="00CD5E56">
      <w:pPr>
        <w:numPr>
          <w:ilvl w:val="0"/>
          <w:numId w:val="5"/>
        </w:num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Техника исполнения (по желанию).</w:t>
      </w:r>
    </w:p>
    <w:p w14:paraId="7D75EB74" w14:textId="77777777" w:rsidR="00587A06" w:rsidRDefault="00CD5E56">
      <w:pPr>
        <w:numPr>
          <w:ilvl w:val="0"/>
          <w:numId w:val="5"/>
        </w:num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Фамилия, имя автора работы или коллектива.</w:t>
      </w:r>
    </w:p>
    <w:p w14:paraId="2FD6AB3E" w14:textId="77777777" w:rsidR="00587A06" w:rsidRDefault="00CD5E56">
      <w:pPr>
        <w:numPr>
          <w:ilvl w:val="0"/>
          <w:numId w:val="5"/>
        </w:num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Возраст автора.</w:t>
      </w:r>
    </w:p>
    <w:p w14:paraId="597424CA" w14:textId="77777777" w:rsidR="00587A06" w:rsidRDefault="00CD5E56">
      <w:pPr>
        <w:numPr>
          <w:ilvl w:val="0"/>
          <w:numId w:val="5"/>
        </w:num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Домашний адрес.</w:t>
      </w:r>
    </w:p>
    <w:p w14:paraId="57B44D39" w14:textId="77777777" w:rsidR="00587A06" w:rsidRDefault="00CD5E56">
      <w:pPr>
        <w:numPr>
          <w:ilvl w:val="0"/>
          <w:numId w:val="5"/>
        </w:num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Учебное заведение.</w:t>
      </w:r>
    </w:p>
    <w:p w14:paraId="3B035681" w14:textId="77777777" w:rsidR="00587A06" w:rsidRDefault="00CD5E56">
      <w:pPr>
        <w:numPr>
          <w:ilvl w:val="0"/>
          <w:numId w:val="5"/>
        </w:numPr>
        <w:spacing w:after="161" w:line="267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ФИО педагога, должность (если работа создавалась под руководством педагога).</w:t>
      </w:r>
    </w:p>
    <w:p w14:paraId="0A1A61B1" w14:textId="77777777" w:rsidR="00587A06" w:rsidRDefault="00587A06">
      <w:pPr>
        <w:spacing w:after="161" w:line="267" w:lineRule="auto"/>
        <w:ind w:left="-15" w:right="10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1227A13" w14:textId="77777777" w:rsidR="00587A06" w:rsidRDefault="00587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1FC47" w14:textId="77777777" w:rsidR="00587A06" w:rsidRDefault="00587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7ED4F" w14:textId="77777777" w:rsidR="00587A06" w:rsidRDefault="00587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7CE6A" w14:textId="77777777" w:rsidR="00587A06" w:rsidRDefault="00587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65C67" w14:textId="77777777" w:rsidR="00587A06" w:rsidRDefault="00587A06">
      <w:pPr>
        <w:spacing w:after="161" w:line="267" w:lineRule="auto"/>
        <w:ind w:right="1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38F1E" w14:textId="77777777" w:rsidR="00587A06" w:rsidRDefault="00587A06">
      <w:pPr>
        <w:spacing w:after="161" w:line="267" w:lineRule="auto"/>
        <w:ind w:right="106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9A65879" w14:textId="77777777" w:rsidR="00587A06" w:rsidRDefault="00587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87A06" w:rsidSect="003F350C">
          <w:pgSz w:w="11920" w:h="16850"/>
          <w:pgMar w:top="960" w:right="721" w:bottom="280" w:left="1340" w:header="720" w:footer="720" w:gutter="0"/>
          <w:cols w:space="720"/>
        </w:sectPr>
      </w:pPr>
    </w:p>
    <w:p w14:paraId="2D9D0D59" w14:textId="77777777" w:rsidR="00587A06" w:rsidRDefault="00587A06">
      <w:pPr>
        <w:widowControl w:val="0"/>
        <w:autoSpaceDE w:val="0"/>
        <w:autoSpaceDN w:val="0"/>
        <w:spacing w:before="195" w:after="0"/>
        <w:ind w:right="74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87A06">
          <w:pgSz w:w="11920" w:h="16850"/>
          <w:pgMar w:top="880" w:right="580" w:bottom="280" w:left="1340" w:header="720" w:footer="720" w:gutter="0"/>
          <w:cols w:space="720"/>
        </w:sectPr>
      </w:pPr>
    </w:p>
    <w:p w14:paraId="7D15DEAD" w14:textId="77777777" w:rsidR="00587A06" w:rsidRDefault="00587A06">
      <w:pPr>
        <w:spacing w:after="161" w:line="267" w:lineRule="auto"/>
        <w:ind w:left="-15" w:right="106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B0CA0C3" w14:textId="77777777" w:rsidR="00587A06" w:rsidRDefault="00587A06">
      <w:pPr>
        <w:spacing w:after="161" w:line="267" w:lineRule="auto"/>
        <w:ind w:right="10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E8033E1" w14:textId="77777777" w:rsidR="00587A06" w:rsidRDefault="00CD5E56">
      <w:pPr>
        <w:spacing w:after="161" w:line="267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</w:t>
      </w:r>
    </w:p>
    <w:p w14:paraId="57530CD0" w14:textId="77777777" w:rsidR="00587A06" w:rsidRDefault="00587A06">
      <w:pPr>
        <w:spacing w:after="161" w:line="267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81F6BBE" w14:textId="77777777" w:rsidR="00587A06" w:rsidRDefault="00587A06">
      <w:pPr>
        <w:spacing w:after="161" w:line="267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8752C3E" w14:textId="77777777" w:rsidR="00587A06" w:rsidRDefault="00587A06">
      <w:pPr>
        <w:spacing w:after="161" w:line="267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22F26A9" w14:textId="77777777" w:rsidR="00587A06" w:rsidRDefault="00CD5E56">
      <w:pPr>
        <w:spacing w:after="161" w:line="267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</w:t>
      </w:r>
    </w:p>
    <w:p w14:paraId="05EAD699" w14:textId="77777777" w:rsidR="00587A06" w:rsidRDefault="00587A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D2129"/>
        </w:rPr>
      </w:pPr>
    </w:p>
    <w:p w14:paraId="1D375DB6" w14:textId="77777777" w:rsidR="00587A06" w:rsidRDefault="00587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2D672" w14:textId="77777777" w:rsidR="00587A06" w:rsidRDefault="00587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9D09F" w14:textId="77777777" w:rsidR="00587A06" w:rsidRDefault="00587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52B51" w14:textId="77777777" w:rsidR="00587A06" w:rsidRDefault="00587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BAE2D" w14:textId="77777777" w:rsidR="00587A06" w:rsidRDefault="0058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5AF9D" w14:textId="77777777" w:rsidR="00587A06" w:rsidRDefault="00587A06">
      <w:pPr>
        <w:pStyle w:val="a6"/>
        <w:shd w:val="clear" w:color="auto" w:fill="FFFFFF"/>
        <w:spacing w:before="0" w:beforeAutospacing="0" w:after="0" w:afterAutospacing="0"/>
        <w:jc w:val="right"/>
        <w:rPr>
          <w:color w:val="1D2129"/>
        </w:rPr>
      </w:pPr>
    </w:p>
    <w:sectPr w:rsidR="0058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B5FF" w14:textId="77777777" w:rsidR="00CD5E56" w:rsidRDefault="00CD5E56">
      <w:pPr>
        <w:spacing w:line="240" w:lineRule="auto"/>
      </w:pPr>
      <w:r>
        <w:separator/>
      </w:r>
    </w:p>
  </w:endnote>
  <w:endnote w:type="continuationSeparator" w:id="0">
    <w:p w14:paraId="6FE42952" w14:textId="77777777" w:rsidR="00CD5E56" w:rsidRDefault="00CD5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8032" w14:textId="77777777" w:rsidR="00CD5E56" w:rsidRDefault="00CD5E56">
      <w:pPr>
        <w:spacing w:after="0"/>
      </w:pPr>
      <w:r>
        <w:separator/>
      </w:r>
    </w:p>
  </w:footnote>
  <w:footnote w:type="continuationSeparator" w:id="0">
    <w:p w14:paraId="33163502" w14:textId="77777777" w:rsidR="00CD5E56" w:rsidRDefault="00CD5E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109"/>
    <w:multiLevelType w:val="multilevel"/>
    <w:tmpl w:val="089B6109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241E37"/>
    <w:multiLevelType w:val="multilevel"/>
    <w:tmpl w:val="16241E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4C40"/>
    <w:multiLevelType w:val="multilevel"/>
    <w:tmpl w:val="18A34C40"/>
    <w:lvl w:ilvl="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B21709F"/>
    <w:multiLevelType w:val="multilevel"/>
    <w:tmpl w:val="4B2170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F1A1B"/>
    <w:multiLevelType w:val="multilevel"/>
    <w:tmpl w:val="75FF1A1B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0C"/>
    <w:rsid w:val="00026891"/>
    <w:rsid w:val="00030118"/>
    <w:rsid w:val="00033569"/>
    <w:rsid w:val="00033C67"/>
    <w:rsid w:val="00034D3F"/>
    <w:rsid w:val="00060735"/>
    <w:rsid w:val="00064BB8"/>
    <w:rsid w:val="00075AC3"/>
    <w:rsid w:val="0008744D"/>
    <w:rsid w:val="000A66EC"/>
    <w:rsid w:val="000B2191"/>
    <w:rsid w:val="000B4276"/>
    <w:rsid w:val="000C53C5"/>
    <w:rsid w:val="000D24CD"/>
    <w:rsid w:val="000E14D2"/>
    <w:rsid w:val="000E24E6"/>
    <w:rsid w:val="000E263B"/>
    <w:rsid w:val="000E4A7C"/>
    <w:rsid w:val="000E63EA"/>
    <w:rsid w:val="000F5955"/>
    <w:rsid w:val="00117AF2"/>
    <w:rsid w:val="00124C8A"/>
    <w:rsid w:val="001333F8"/>
    <w:rsid w:val="00141181"/>
    <w:rsid w:val="001541A2"/>
    <w:rsid w:val="001560DE"/>
    <w:rsid w:val="00183915"/>
    <w:rsid w:val="0019042D"/>
    <w:rsid w:val="001A7017"/>
    <w:rsid w:val="001B5686"/>
    <w:rsid w:val="001B64A0"/>
    <w:rsid w:val="001C1B74"/>
    <w:rsid w:val="001C2501"/>
    <w:rsid w:val="001C4561"/>
    <w:rsid w:val="001C6BD1"/>
    <w:rsid w:val="001E304F"/>
    <w:rsid w:val="001E50EF"/>
    <w:rsid w:val="00204D39"/>
    <w:rsid w:val="00211B8C"/>
    <w:rsid w:val="00216210"/>
    <w:rsid w:val="00216682"/>
    <w:rsid w:val="00223746"/>
    <w:rsid w:val="0023097A"/>
    <w:rsid w:val="00231B54"/>
    <w:rsid w:val="00235878"/>
    <w:rsid w:val="00242988"/>
    <w:rsid w:val="00250DF6"/>
    <w:rsid w:val="002634F7"/>
    <w:rsid w:val="00271001"/>
    <w:rsid w:val="00275C41"/>
    <w:rsid w:val="002B53A8"/>
    <w:rsid w:val="002E0FEF"/>
    <w:rsid w:val="002E5611"/>
    <w:rsid w:val="002F1EC3"/>
    <w:rsid w:val="00304D4C"/>
    <w:rsid w:val="00326833"/>
    <w:rsid w:val="003454C2"/>
    <w:rsid w:val="00367CE2"/>
    <w:rsid w:val="00372B86"/>
    <w:rsid w:val="00385ECD"/>
    <w:rsid w:val="0038690E"/>
    <w:rsid w:val="00391D02"/>
    <w:rsid w:val="003A121D"/>
    <w:rsid w:val="003A7581"/>
    <w:rsid w:val="003B3C63"/>
    <w:rsid w:val="003B556C"/>
    <w:rsid w:val="003D5A0F"/>
    <w:rsid w:val="003F350C"/>
    <w:rsid w:val="003F4DD6"/>
    <w:rsid w:val="00411FDF"/>
    <w:rsid w:val="00423B26"/>
    <w:rsid w:val="0043143D"/>
    <w:rsid w:val="004328C5"/>
    <w:rsid w:val="00443357"/>
    <w:rsid w:val="00451990"/>
    <w:rsid w:val="00452BD8"/>
    <w:rsid w:val="004654B9"/>
    <w:rsid w:val="00477B0A"/>
    <w:rsid w:val="00484F78"/>
    <w:rsid w:val="004A21D1"/>
    <w:rsid w:val="004A4145"/>
    <w:rsid w:val="004A5021"/>
    <w:rsid w:val="004A6209"/>
    <w:rsid w:val="004C7A23"/>
    <w:rsid w:val="004E118F"/>
    <w:rsid w:val="00510E0C"/>
    <w:rsid w:val="00524550"/>
    <w:rsid w:val="0053314A"/>
    <w:rsid w:val="00556BEC"/>
    <w:rsid w:val="00576172"/>
    <w:rsid w:val="00576DD3"/>
    <w:rsid w:val="00587A06"/>
    <w:rsid w:val="005A3F74"/>
    <w:rsid w:val="005A6E2B"/>
    <w:rsid w:val="005B0AB7"/>
    <w:rsid w:val="005B5D80"/>
    <w:rsid w:val="005B73F8"/>
    <w:rsid w:val="005D20E9"/>
    <w:rsid w:val="005D44FA"/>
    <w:rsid w:val="005F030C"/>
    <w:rsid w:val="005F6551"/>
    <w:rsid w:val="0060165C"/>
    <w:rsid w:val="00607C15"/>
    <w:rsid w:val="00620FAD"/>
    <w:rsid w:val="00627439"/>
    <w:rsid w:val="00634D1F"/>
    <w:rsid w:val="006351BF"/>
    <w:rsid w:val="00636C12"/>
    <w:rsid w:val="00647515"/>
    <w:rsid w:val="006730EA"/>
    <w:rsid w:val="00680E00"/>
    <w:rsid w:val="006852CA"/>
    <w:rsid w:val="00687782"/>
    <w:rsid w:val="0069093E"/>
    <w:rsid w:val="00696093"/>
    <w:rsid w:val="00696BB8"/>
    <w:rsid w:val="006A313C"/>
    <w:rsid w:val="006A41B5"/>
    <w:rsid w:val="006A594F"/>
    <w:rsid w:val="006E7EDC"/>
    <w:rsid w:val="007302C5"/>
    <w:rsid w:val="00751386"/>
    <w:rsid w:val="007607E2"/>
    <w:rsid w:val="00764299"/>
    <w:rsid w:val="007658A7"/>
    <w:rsid w:val="00773289"/>
    <w:rsid w:val="00774645"/>
    <w:rsid w:val="007A5986"/>
    <w:rsid w:val="007E2DC2"/>
    <w:rsid w:val="007F29B0"/>
    <w:rsid w:val="007F4EF0"/>
    <w:rsid w:val="0080547C"/>
    <w:rsid w:val="00806F1A"/>
    <w:rsid w:val="008106C6"/>
    <w:rsid w:val="00830D62"/>
    <w:rsid w:val="00833D63"/>
    <w:rsid w:val="00837904"/>
    <w:rsid w:val="00837E2C"/>
    <w:rsid w:val="00854BFA"/>
    <w:rsid w:val="00887A71"/>
    <w:rsid w:val="008A16A3"/>
    <w:rsid w:val="008B0FA5"/>
    <w:rsid w:val="008C65BC"/>
    <w:rsid w:val="008D05E7"/>
    <w:rsid w:val="008D1C57"/>
    <w:rsid w:val="008E4F40"/>
    <w:rsid w:val="008F0A6D"/>
    <w:rsid w:val="008F4A6E"/>
    <w:rsid w:val="008F7E0F"/>
    <w:rsid w:val="00902BE1"/>
    <w:rsid w:val="00912E74"/>
    <w:rsid w:val="00913106"/>
    <w:rsid w:val="009132B8"/>
    <w:rsid w:val="009174D5"/>
    <w:rsid w:val="00917CEB"/>
    <w:rsid w:val="00923C37"/>
    <w:rsid w:val="00927F5E"/>
    <w:rsid w:val="009371BF"/>
    <w:rsid w:val="00937564"/>
    <w:rsid w:val="00944F70"/>
    <w:rsid w:val="00954CB1"/>
    <w:rsid w:val="00973829"/>
    <w:rsid w:val="00991C4D"/>
    <w:rsid w:val="0099540F"/>
    <w:rsid w:val="009A76F3"/>
    <w:rsid w:val="009B1DDA"/>
    <w:rsid w:val="009B79EE"/>
    <w:rsid w:val="009E254D"/>
    <w:rsid w:val="009E5576"/>
    <w:rsid w:val="00A01A44"/>
    <w:rsid w:val="00A06BEF"/>
    <w:rsid w:val="00A07507"/>
    <w:rsid w:val="00A214B3"/>
    <w:rsid w:val="00A25FBF"/>
    <w:rsid w:val="00A72111"/>
    <w:rsid w:val="00AA3463"/>
    <w:rsid w:val="00AA38C7"/>
    <w:rsid w:val="00AA4610"/>
    <w:rsid w:val="00AC5FD6"/>
    <w:rsid w:val="00AE30AB"/>
    <w:rsid w:val="00AE6625"/>
    <w:rsid w:val="00AF4FDC"/>
    <w:rsid w:val="00B13839"/>
    <w:rsid w:val="00B14EDB"/>
    <w:rsid w:val="00B203A0"/>
    <w:rsid w:val="00B21DBB"/>
    <w:rsid w:val="00B2389B"/>
    <w:rsid w:val="00B37D2D"/>
    <w:rsid w:val="00B51D09"/>
    <w:rsid w:val="00B54D45"/>
    <w:rsid w:val="00B77711"/>
    <w:rsid w:val="00B82236"/>
    <w:rsid w:val="00B903DC"/>
    <w:rsid w:val="00B919BC"/>
    <w:rsid w:val="00B97495"/>
    <w:rsid w:val="00BB02D5"/>
    <w:rsid w:val="00BD19ED"/>
    <w:rsid w:val="00BE6612"/>
    <w:rsid w:val="00BF676C"/>
    <w:rsid w:val="00C02DF5"/>
    <w:rsid w:val="00C109BF"/>
    <w:rsid w:val="00C2376A"/>
    <w:rsid w:val="00C3014F"/>
    <w:rsid w:val="00C413C5"/>
    <w:rsid w:val="00C4738D"/>
    <w:rsid w:val="00C4749D"/>
    <w:rsid w:val="00C63ACB"/>
    <w:rsid w:val="00C66AFB"/>
    <w:rsid w:val="00C67F4E"/>
    <w:rsid w:val="00C81422"/>
    <w:rsid w:val="00C8392B"/>
    <w:rsid w:val="00C8417E"/>
    <w:rsid w:val="00C85622"/>
    <w:rsid w:val="00C92EC5"/>
    <w:rsid w:val="00CB6418"/>
    <w:rsid w:val="00CC6F63"/>
    <w:rsid w:val="00CC7246"/>
    <w:rsid w:val="00CC7892"/>
    <w:rsid w:val="00CD5E56"/>
    <w:rsid w:val="00CE7B5A"/>
    <w:rsid w:val="00CF1922"/>
    <w:rsid w:val="00CF427E"/>
    <w:rsid w:val="00D204AD"/>
    <w:rsid w:val="00D214EB"/>
    <w:rsid w:val="00D24E68"/>
    <w:rsid w:val="00D34DE8"/>
    <w:rsid w:val="00D35B0F"/>
    <w:rsid w:val="00D44F45"/>
    <w:rsid w:val="00D54121"/>
    <w:rsid w:val="00D5763B"/>
    <w:rsid w:val="00D66720"/>
    <w:rsid w:val="00D76260"/>
    <w:rsid w:val="00D77CC8"/>
    <w:rsid w:val="00D81FAE"/>
    <w:rsid w:val="00D83E45"/>
    <w:rsid w:val="00D91B65"/>
    <w:rsid w:val="00D934D1"/>
    <w:rsid w:val="00D94F2F"/>
    <w:rsid w:val="00D965B9"/>
    <w:rsid w:val="00DA4EAE"/>
    <w:rsid w:val="00DA5C42"/>
    <w:rsid w:val="00DB443D"/>
    <w:rsid w:val="00DC4856"/>
    <w:rsid w:val="00DC509D"/>
    <w:rsid w:val="00E04D60"/>
    <w:rsid w:val="00E04E23"/>
    <w:rsid w:val="00E07D09"/>
    <w:rsid w:val="00E370FA"/>
    <w:rsid w:val="00E443FA"/>
    <w:rsid w:val="00E45F46"/>
    <w:rsid w:val="00E500CE"/>
    <w:rsid w:val="00E52109"/>
    <w:rsid w:val="00E54C71"/>
    <w:rsid w:val="00E70254"/>
    <w:rsid w:val="00E7301F"/>
    <w:rsid w:val="00E82D14"/>
    <w:rsid w:val="00E93651"/>
    <w:rsid w:val="00EB2350"/>
    <w:rsid w:val="00EB266C"/>
    <w:rsid w:val="00EB5518"/>
    <w:rsid w:val="00ED30DB"/>
    <w:rsid w:val="00EE369C"/>
    <w:rsid w:val="00EF0A12"/>
    <w:rsid w:val="00F20D91"/>
    <w:rsid w:val="00F219A2"/>
    <w:rsid w:val="00F23703"/>
    <w:rsid w:val="00F340C3"/>
    <w:rsid w:val="00F355CA"/>
    <w:rsid w:val="00F3775F"/>
    <w:rsid w:val="00F403AD"/>
    <w:rsid w:val="00F75A46"/>
    <w:rsid w:val="00F83ABA"/>
    <w:rsid w:val="00F8614B"/>
    <w:rsid w:val="00F92240"/>
    <w:rsid w:val="00FA1E6C"/>
    <w:rsid w:val="00FA2570"/>
    <w:rsid w:val="00FA6321"/>
    <w:rsid w:val="00FD5355"/>
    <w:rsid w:val="1D4D7C30"/>
    <w:rsid w:val="7D0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A732"/>
  <w15:docId w15:val="{2BE4ADD8-A8BD-4EA9-AA2E-DB8FD4CC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redir_token=dSu4ouPzXRd5YkKMTx1oLvHiigt8MTU3MTMzMzczNEAxNTcxMjQ3MzM0&amp;v=Vz4W3Gk_ezg&amp;q=http%3A%2F%2Fdeti-rossia.ru%2F&amp;event=video_descrip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redirect?redir_token=dSu4ouPzXRd5YkKMTx1oLvHiigt8MTU3MTMzMzczNEAxNTcxMjQ3MzM0&amp;v=Vz4W3Gk_ezg&amp;q=http%3A%2F%2Fdeti-rossia.ru%2F&amp;event=video_descri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990</Words>
  <Characters>5647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Людмила</cp:lastModifiedBy>
  <cp:revision>10</cp:revision>
  <dcterms:created xsi:type="dcterms:W3CDTF">2019-08-14T19:28:00Z</dcterms:created>
  <dcterms:modified xsi:type="dcterms:W3CDTF">2021-11-09T16:39:00Z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CE28341F7F6A4B95A704B14766397957</vt:lpwstr>
  </property>
</Properties>
</file>