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3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</w:trPr>
        <w:tc>
          <w:tcPr>
            <w:tcW w:w="4345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drawing>
                <wp:inline distT="0" distB="0" distL="0" distR="0">
                  <wp:extent cx="60007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345" w:type="dxa"/>
          </w:tcPr>
          <w:p>
            <w:pPr>
              <w:snapToGrid w:val="0"/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 РАЙОНА</w:t>
            </w:r>
          </w:p>
          <w:p>
            <w:pPr>
              <w:pStyle w:val="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ОТДЕЛ      ОБРАЗОВАНИЯ</w:t>
            </w:r>
          </w:p>
          <w:p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 Р И К А З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28.10.2019 г.                № 969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г.Грязи</w:t>
            </w:r>
          </w:p>
        </w:tc>
      </w:tr>
    </w:tbl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итогах   районного  конкурса   детских                                                                             рисунков «Я и мои права»                                                                                                                                             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целях   повышения  правовой  культуры, формирования активной социальной и гражданской позиции и развития   познавательного интереса  с 14.10.2019г. по 23.10.2019г.  проводился  районный  конкурс детских рисунков   «Я и мои права » среди обучающихся общеобразовательных организаций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, организаций дополнительного образования  </w:t>
      </w:r>
      <w:r>
        <w:rPr>
          <w:rFonts w:ascii="Times New Roman" w:hAnsi="Times New Roman" w:cs="Times New Roman"/>
          <w:sz w:val="24"/>
          <w:szCs w:val="24"/>
        </w:rPr>
        <w:t>Грязинского района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Конкурс проводился в трёх возрастных категориях: </w:t>
      </w:r>
    </w:p>
    <w:p>
      <w:pPr>
        <w:shd w:val="clear" w:color="auto" w:fill="FFFFFF"/>
        <w:tabs>
          <w:tab w:val="left" w:pos="1134"/>
        </w:tabs>
        <w:spacing w:after="0"/>
        <w:ind w:left="709"/>
        <w:contextualSpacing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 1 по 4 классы (младшее звено);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с  5 по 9 классы (среднее звено);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 -  с  10 по 11 классы (старшее звено).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</w:rPr>
        <w:t>На конкурс было  представлено  более  40  работ из 7 ОУ города и района: МБОУ СОШ № 1, МБОУ СОШ № 10,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МБОУ СОШ с.Казинка, МБОУ ООШ п.свх.Песковатский, МБОУ СОШ п.свх.Прибытковский , МБОУ СОШ с.Сошки,  МБОУ СОШ с. Фащевки.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По итогам  проведения конкурса  и  на  основании решения оргкомитета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ПРИКАЗЫВАЮ: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.Признать победителями и наградить Почетными грамотами отдела образования за высокое  качество выполненных работ:     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 в возрастной категории 1 - 4 классы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 – Аликина Алиса , обучающаяся  МБОУ СОШ с.Фащевка, педагог Прошина И.А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 – Рыбина Дарья, обучающаяся  МБОУ СОШ с.Сошки, педагог Душкина И.В.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Пак Виктория, обучающаяся МБОУ СОШ с. Фащевка, педагог  Попонова Е.В.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Самонова Анастасия, обучающаяся МБОУ СОШ № 10, педагог Марчукова В.Г.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 Мурова Ангелина, обучающаяся МБОУ СОШ № 10, педагог Марчукова В.Г.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Шмакова Полина, обучающаяся МБОУ СОШ с. Фащевка, педагог  Попонова Е.В.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 в возрастной категориим 5  -  9 классы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 – Булыкина  Александра, обучающаяся  МБОУ СОШ п.свх.Прибытковский, педагог  Суворова Г.В.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 – Волокина  Светлана, обучающаяся  МБОУ  СОШ с.Фащевка, педагог  Крутских В.В.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Галеева Диана, обучающаяся  МБОУ  СОШ с.Фащевка, педагог  Крутских В.В.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 в возрастной категориим 10  -  11 классы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 не присуждать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 не присуждать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 не присуждать</w:t>
      </w:r>
    </w:p>
    <w:p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аградить Почетной грамотой отдела образования  за  активное участие </w:t>
      </w:r>
      <w:r>
        <w:rPr>
          <w:rFonts w:ascii="Times New Roman" w:hAnsi="Times New Roman" w:cs="Times New Roman"/>
          <w:sz w:val="24"/>
          <w:szCs w:val="24"/>
        </w:rPr>
        <w:t xml:space="preserve"> в  районном конкурсе   детских  рисунков  «Я и мои права»: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 МБОУ СОШ №1</w:t>
      </w:r>
      <w:r>
        <w:rPr>
          <w:rFonts w:ascii="Times New Roman" w:hAnsi="Times New Roman" w:cs="Times New Roman"/>
          <w:sz w:val="24"/>
          <w:szCs w:val="24"/>
          <w:lang w:val="en-US"/>
        </w:rPr>
        <w:t>0 (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 Мыльников А.В.).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Приказ довести до сведения руководителей  всех образовательных учреждений Грязинского района.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   А.Ю.Васильева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</w:t>
      </w:r>
    </w:p>
    <w:p>
      <w:pPr>
        <w:spacing w:after="0"/>
      </w:pPr>
    </w:p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A638A"/>
    <w:rsid w:val="00015A98"/>
    <w:rsid w:val="00015C61"/>
    <w:rsid w:val="000364B6"/>
    <w:rsid w:val="000D0267"/>
    <w:rsid w:val="00104AE3"/>
    <w:rsid w:val="00155743"/>
    <w:rsid w:val="001600CB"/>
    <w:rsid w:val="00174B79"/>
    <w:rsid w:val="001A638A"/>
    <w:rsid w:val="001A6CCE"/>
    <w:rsid w:val="001F2F3D"/>
    <w:rsid w:val="00224D66"/>
    <w:rsid w:val="00244356"/>
    <w:rsid w:val="00261848"/>
    <w:rsid w:val="002A485C"/>
    <w:rsid w:val="002A7DA8"/>
    <w:rsid w:val="002E2A27"/>
    <w:rsid w:val="00320229"/>
    <w:rsid w:val="00355EB0"/>
    <w:rsid w:val="00392D3C"/>
    <w:rsid w:val="003A4C33"/>
    <w:rsid w:val="004709E5"/>
    <w:rsid w:val="004D6F15"/>
    <w:rsid w:val="005121DA"/>
    <w:rsid w:val="0055603F"/>
    <w:rsid w:val="005B359A"/>
    <w:rsid w:val="005F3068"/>
    <w:rsid w:val="00603714"/>
    <w:rsid w:val="00633DBA"/>
    <w:rsid w:val="006860BA"/>
    <w:rsid w:val="00692C75"/>
    <w:rsid w:val="00697D48"/>
    <w:rsid w:val="00704485"/>
    <w:rsid w:val="0071575F"/>
    <w:rsid w:val="007A31E9"/>
    <w:rsid w:val="007E412F"/>
    <w:rsid w:val="008501C8"/>
    <w:rsid w:val="008519A4"/>
    <w:rsid w:val="00864B16"/>
    <w:rsid w:val="00873DF0"/>
    <w:rsid w:val="008E5477"/>
    <w:rsid w:val="008F260A"/>
    <w:rsid w:val="009117C4"/>
    <w:rsid w:val="00963EDD"/>
    <w:rsid w:val="00975E6E"/>
    <w:rsid w:val="009930D5"/>
    <w:rsid w:val="009E08D5"/>
    <w:rsid w:val="009E3D32"/>
    <w:rsid w:val="009F7C35"/>
    <w:rsid w:val="00A04096"/>
    <w:rsid w:val="00A563D7"/>
    <w:rsid w:val="00A60C7F"/>
    <w:rsid w:val="00AB3D48"/>
    <w:rsid w:val="00AF4283"/>
    <w:rsid w:val="00B5525C"/>
    <w:rsid w:val="00B6191D"/>
    <w:rsid w:val="00B821F3"/>
    <w:rsid w:val="00BA15EC"/>
    <w:rsid w:val="00BB2C68"/>
    <w:rsid w:val="00BB51F8"/>
    <w:rsid w:val="00C22FA4"/>
    <w:rsid w:val="00CA2A82"/>
    <w:rsid w:val="00CC5626"/>
    <w:rsid w:val="00CE1DF3"/>
    <w:rsid w:val="00D0724F"/>
    <w:rsid w:val="00D41D6F"/>
    <w:rsid w:val="00DF2117"/>
    <w:rsid w:val="00E165BC"/>
    <w:rsid w:val="00E20813"/>
    <w:rsid w:val="00E24D22"/>
    <w:rsid w:val="00EA1568"/>
    <w:rsid w:val="00EA192B"/>
    <w:rsid w:val="00EA36AE"/>
    <w:rsid w:val="00F35753"/>
    <w:rsid w:val="00FA54D6"/>
    <w:rsid w:val="00FE76B7"/>
    <w:rsid w:val="5A2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4"/>
    <w:link w:val="2"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495</Words>
  <Characters>2825</Characters>
  <Lines>23</Lines>
  <Paragraphs>6</Paragraphs>
  <TotalTime>69</TotalTime>
  <ScaleCrop>false</ScaleCrop>
  <LinksUpToDate>false</LinksUpToDate>
  <CharactersWithSpaces>3314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2019-10-28T08:07:00Z</dcterms:created>
  <dc:creator>Windows User</dc:creator>
  <cp:lastModifiedBy>ЦРТДЮ ГРЯЗИ</cp:lastModifiedBy>
  <cp:lastPrinted>2019-10-29T06:03:42Z</cp:lastPrinted>
  <dcterms:modified xsi:type="dcterms:W3CDTF">2019-10-29T06:04:00Z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