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612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6120" w:type="dxa"/>
          </w:tcPr>
          <w:p>
            <w:pPr>
              <w:snapToGrid w:val="0"/>
              <w:spacing w:after="0" w:line="240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</w:trPr>
        <w:tc>
          <w:tcPr>
            <w:tcW w:w="6120" w:type="dxa"/>
          </w:tcPr>
          <w:p>
            <w:pPr>
              <w:snapToGrid w:val="0"/>
              <w:spacing w:before="120" w:after="0" w:line="240" w:lineRule="atLeast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АДМИНИСТРАЦИЯ ГРЯЗИНСКОГО  </w:t>
            </w:r>
          </w:p>
          <w:p>
            <w:pPr>
              <w:spacing w:before="120" w:after="0" w:line="240" w:lineRule="atLeast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>МУНИЦИПАЛЬНОГО РАЙОНА</w:t>
            </w:r>
          </w:p>
          <w:p>
            <w:pPr>
              <w:keepNext/>
              <w:tabs>
                <w:tab w:val="left" w:pos="0"/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  <w:t>ОТДЕЛ     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</w:p>
          <w:p>
            <w:pPr>
              <w:tabs>
                <w:tab w:val="left" w:pos="465"/>
                <w:tab w:val="center" w:pos="2646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  <w:t>П Р И К А 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         19.05.2021 г.                             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  №310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>г. Грязи</w:t>
            </w:r>
          </w:p>
          <w:p>
            <w:pPr>
              <w:spacing w:before="60" w:after="0" w:line="360" w:lineRule="atLeast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</w:p>
        </w:tc>
      </w:tr>
    </w:tbl>
    <w:p>
      <w:pPr>
        <w:spacing w:after="0" w:line="240" w:lineRule="auto"/>
        <w:contextualSpacing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ar-SA"/>
        </w:rPr>
        <w:t xml:space="preserve">Об итогах районных авиамодельных соревнований, 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ar-SA"/>
        </w:rPr>
        <w:t xml:space="preserve">посвящённых 60-летию </w:t>
      </w:r>
      <w:r>
        <w:rPr>
          <w:rFonts w:ascii="Times New Roman" w:hAnsi="Times New Roman"/>
          <w:sz w:val="24"/>
          <w:szCs w:val="24"/>
        </w:rPr>
        <w:t>полёта Ю.А Гагарина в космос</w:t>
      </w: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contextualSpacing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ar-SA"/>
        </w:rPr>
        <w:t xml:space="preserve">  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ar-SA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/>
          <w:sz w:val="24"/>
          <w:szCs w:val="24"/>
          <w:lang w:eastAsia="ar-SA"/>
        </w:rPr>
        <w:t xml:space="preserve">В целях патриотического воспитания обучающихся, привлечения интереса подрастающего поколения к авиации и космонавтике, популяризации </w:t>
      </w:r>
      <w:r>
        <w:rPr>
          <w:rFonts w:ascii="Times New Roman" w:hAnsi="Times New Roman"/>
          <w:sz w:val="24"/>
          <w:szCs w:val="24"/>
        </w:rPr>
        <w:t xml:space="preserve">технического творчества </w:t>
      </w:r>
      <w:r>
        <w:rPr>
          <w:rFonts w:ascii="Times New Roman" w:hAnsi="Times New Roman" w:eastAsia="Times New Roman"/>
          <w:sz w:val="24"/>
          <w:szCs w:val="24"/>
          <w:lang w:eastAsia="ar-SA"/>
        </w:rPr>
        <w:t xml:space="preserve">на базе </w:t>
      </w:r>
      <w:r>
        <w:rPr>
          <w:rFonts w:ascii="Times New Roman" w:hAnsi="Times New Roman"/>
          <w:sz w:val="24"/>
          <w:szCs w:val="24"/>
        </w:rPr>
        <w:t>МБУ ДО ЦРТДЮ было организовано проведение районных соревнований по авиамоделизму.</w:t>
      </w:r>
    </w:p>
    <w:p>
      <w:pPr>
        <w:spacing w:after="0" w:line="240" w:lineRule="auto"/>
        <w:ind w:firstLine="600" w:firstLineChars="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 соревнований стали 19 школьников из 4 ОУ: МБОУ СОШ №4, МБОУ СОШ №10, МБОУ СОШ с.Ярлуково, МБУ ДО ЦРТДЮ.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основании протокола и рабочих материалов районных соревнований по авиамоделированию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ПРИКАЗЫВАЮ: </w:t>
      </w:r>
    </w:p>
    <w:p>
      <w:pPr>
        <w:pStyle w:val="6"/>
        <w:spacing w:line="240" w:lineRule="auto"/>
        <w:ind w:left="14" w:hanging="14" w:hangingChars="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1.Признать победителями и наградить грамотами отдела образования Грязинского муниципального района следующих участников районных авиамодельных соревнований:</w:t>
      </w:r>
    </w:p>
    <w:p>
      <w:pPr>
        <w:spacing w:after="0" w:line="240" w:lineRule="auto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ru-RU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номинации «Воздушный змей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hint="default" w:ascii="Times New Roman" w:hAnsi="Times New Roman"/>
          <w:b/>
          <w:i/>
          <w:sz w:val="24"/>
          <w:szCs w:val="24"/>
          <w:lang w:val="ru-RU"/>
        </w:rPr>
        <w:t>: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 Ортман Станислав, учащийся МБОУ СОШ с.Ярлуково, рук-ль Тормышев В.М</w:t>
      </w:r>
      <w:r>
        <w:rPr>
          <w:rFonts w:hint="default" w:ascii="Times New Roman" w:hAnsi="Times New Roman"/>
          <w:sz w:val="24"/>
          <w:szCs w:val="24"/>
          <w:lang w:val="ru-RU"/>
        </w:rPr>
        <w:t>.;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Резов Николай, обучающийся т/о «Начальное техническое моделирование» МБУ ДО ЦРТДЮ, рук-.ль  Исакеев Ю.А.</w:t>
      </w:r>
      <w:r>
        <w:rPr>
          <w:rFonts w:hint="default" w:ascii="Times New Roman" w:hAnsi="Times New Roman"/>
          <w:sz w:val="24"/>
          <w:szCs w:val="24"/>
          <w:lang w:val="ru-RU"/>
        </w:rPr>
        <w:t>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место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Анисимов Константин, учащийся МБОУ СОШ №4, рук-ль  Шашков В.А.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- в</w:t>
      </w:r>
      <w:r>
        <w:rPr>
          <w:rFonts w:ascii="Times New Roman" w:hAnsi="Times New Roman"/>
          <w:b/>
          <w:sz w:val="24"/>
          <w:szCs w:val="24"/>
        </w:rPr>
        <w:t xml:space="preserve"> номинации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«Л</w:t>
      </w:r>
      <w:r>
        <w:rPr>
          <w:rFonts w:ascii="Times New Roman" w:hAnsi="Times New Roman"/>
          <w:b/>
          <w:sz w:val="24"/>
          <w:szCs w:val="24"/>
        </w:rPr>
        <w:t>етающая модель с катапультой «Миг-29»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:</w:t>
      </w:r>
    </w:p>
    <w:p>
      <w:pPr>
        <w:pStyle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Воронин Ярослав, учащийся МБОУ СОШ с.Ярлуково, рук-ль Тормышев  В.М.;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- Карташов Дмитрий, обучающийся т/о «Начальное техническое моделирование» МБУ ДО ЦРТДЮ, рук-ль Исакеев Ю.А</w:t>
      </w:r>
      <w:r>
        <w:rPr>
          <w:rFonts w:hint="default" w:ascii="Times New Roman" w:hAnsi="Times New Roman"/>
          <w:sz w:val="24"/>
          <w:szCs w:val="24"/>
          <w:lang w:val="ru-RU"/>
        </w:rPr>
        <w:t>.;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Дементьев Максим, учащийся МБОУ СОШ с. Ярлуково, рук-ль Тормышев В.М.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/>
          <w:b/>
          <w:i/>
          <w:sz w:val="24"/>
          <w:szCs w:val="24"/>
          <w:lang w:val="ru-RU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- в</w:t>
      </w:r>
      <w:r>
        <w:rPr>
          <w:rFonts w:ascii="Times New Roman" w:hAnsi="Times New Roman"/>
          <w:b/>
          <w:sz w:val="24"/>
          <w:szCs w:val="24"/>
        </w:rPr>
        <w:t xml:space="preserve"> номинации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«П</w:t>
      </w:r>
      <w:r>
        <w:rPr>
          <w:rFonts w:ascii="Times New Roman" w:hAnsi="Times New Roman"/>
          <w:b/>
          <w:sz w:val="24"/>
          <w:szCs w:val="24"/>
        </w:rPr>
        <w:t>ростейш</w:t>
      </w:r>
      <w:r>
        <w:rPr>
          <w:rFonts w:ascii="Times New Roman" w:hAnsi="Times New Roman"/>
          <w:b/>
          <w:sz w:val="24"/>
          <w:szCs w:val="24"/>
          <w:lang w:val="ru-RU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модел</w:t>
      </w:r>
      <w:r>
        <w:rPr>
          <w:rFonts w:ascii="Times New Roman" w:hAnsi="Times New Roman"/>
          <w:b/>
          <w:sz w:val="24"/>
          <w:szCs w:val="24"/>
          <w:lang w:val="ru-RU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«Вертолёт муха»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: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 xml:space="preserve"> Брылёв Иван, учащийся МБОУ СОШ с.Ярлуково, рук-ль Тормышев В.М</w:t>
      </w:r>
      <w:r>
        <w:rPr>
          <w:rFonts w:hint="default" w:ascii="Times New Roman" w:hAnsi="Times New Roman"/>
          <w:sz w:val="24"/>
          <w:szCs w:val="24"/>
          <w:lang w:val="ru-RU"/>
        </w:rPr>
        <w:t>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Субботин Арсений, учащийся МБОУ СОШ №4, рук-ль  Шашков В.А.;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 xml:space="preserve"> Анисимов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Константин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учащийся МБОУ СОШ №4, рук-ль Шашков В.А.</w:t>
      </w:r>
    </w:p>
    <w:p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Командные места: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 место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 команда МБОУ СОШ с.Ярлуково, рук-ль Тормышев В.М</w:t>
      </w:r>
      <w:r>
        <w:rPr>
          <w:rFonts w:hint="default" w:ascii="Times New Roman" w:hAnsi="Times New Roman"/>
          <w:sz w:val="24"/>
          <w:szCs w:val="24"/>
          <w:lang w:val="ru-RU"/>
        </w:rPr>
        <w:t>.;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- команда МБОУ СОШ №4, рук-ль Шашков В.А.;</w:t>
      </w:r>
    </w:p>
    <w:p>
      <w:pPr>
        <w:pStyle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-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команда т/о «Начальное техническое моделирование» МБУ ДО ЦРТДЮ, рук-ль  Исакеев Ю.А.</w:t>
      </w:r>
    </w:p>
    <w:p>
      <w:pPr>
        <w:pStyle w:val="7"/>
        <w:rPr>
          <w:rFonts w:ascii="Times New Roman" w:hAnsi="Times New Roman"/>
          <w:sz w:val="24"/>
          <w:szCs w:val="24"/>
        </w:rPr>
      </w:pPr>
    </w:p>
    <w:p>
      <w:pPr>
        <w:pStyle w:val="6"/>
        <w:spacing w:after="0" w:line="240" w:lineRule="auto"/>
        <w:ind w:left="14" w:hanging="14" w:hangingChars="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Объявить благодарность с вручением дипломов за организацию и участие в районных авиамодельных соревнованиях следующим руководителям команд: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Тормышеву В.М., учителю технологии МБОУ СОШ с. Ярлуково;</w:t>
      </w:r>
    </w:p>
    <w:p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Шашкову В.А., </w:t>
      </w:r>
      <w:r>
        <w:rPr>
          <w:rFonts w:ascii="Times New Roman" w:hAnsi="Times New Roman"/>
          <w:color w:val="000000" w:themeColor="text1"/>
          <w:sz w:val="24"/>
          <w:szCs w:val="24"/>
        </w:rPr>
        <w:t>учителю технологии МБОУ СОШ №4;</w:t>
      </w:r>
    </w:p>
    <w:p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Исакееву Ю.А, педагогу дополнительного образования МБУ ДО ЦРТДЮ;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Винокурову Ю.В., учителю технологии МБОУ СОШ №10.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</w:p>
    <w:p>
      <w:pPr>
        <w:tabs>
          <w:tab w:val="left" w:pos="63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Васильева А.Ю.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ar-SA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2304B"/>
    <w:rsid w:val="00065B32"/>
    <w:rsid w:val="001E6B5B"/>
    <w:rsid w:val="002048B6"/>
    <w:rsid w:val="0022304B"/>
    <w:rsid w:val="00560367"/>
    <w:rsid w:val="00596CDB"/>
    <w:rsid w:val="005A4DD9"/>
    <w:rsid w:val="007462C9"/>
    <w:rsid w:val="007D1EE6"/>
    <w:rsid w:val="008430E4"/>
    <w:rsid w:val="008660D7"/>
    <w:rsid w:val="008708B8"/>
    <w:rsid w:val="00A007D5"/>
    <w:rsid w:val="00A161CA"/>
    <w:rsid w:val="00A32BE8"/>
    <w:rsid w:val="00A763E7"/>
    <w:rsid w:val="00B01563"/>
    <w:rsid w:val="00B03BA9"/>
    <w:rsid w:val="00B8561A"/>
    <w:rsid w:val="00C462EF"/>
    <w:rsid w:val="00DD052E"/>
    <w:rsid w:val="00EB71ED"/>
    <w:rsid w:val="00F27A66"/>
    <w:rsid w:val="00F617E0"/>
    <w:rsid w:val="00F76CBE"/>
    <w:rsid w:val="0A317AC7"/>
    <w:rsid w:val="271969DB"/>
    <w:rsid w:val="3D482E5F"/>
    <w:rsid w:val="497624CF"/>
    <w:rsid w:val="53604303"/>
    <w:rsid w:val="59553E3E"/>
    <w:rsid w:val="605806FC"/>
    <w:rsid w:val="6BC16FA7"/>
    <w:rsid w:val="72727DD7"/>
    <w:rsid w:val="76B6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styleId="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363</Words>
  <Characters>2074</Characters>
  <Lines>17</Lines>
  <Paragraphs>4</Paragraphs>
  <TotalTime>190</TotalTime>
  <ScaleCrop>false</ScaleCrop>
  <LinksUpToDate>false</LinksUpToDate>
  <CharactersWithSpaces>2433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2019-04-10T04:24:00Z</dcterms:created>
  <dc:creator>Admin</dc:creator>
  <cp:lastModifiedBy>ЦРТДЮ ГРЯЗИ</cp:lastModifiedBy>
  <cp:lastPrinted>2019-05-23T11:39:00Z</cp:lastPrinted>
  <dcterms:modified xsi:type="dcterms:W3CDTF">2021-05-21T06:56:05Z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