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1B" w:rsidRPr="00C5061B" w:rsidRDefault="00C5061B" w:rsidP="00C5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506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5061B" w:rsidRPr="00C5061B" w:rsidRDefault="00C5061B" w:rsidP="00C5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Начальник отдела      образования </w:t>
      </w:r>
    </w:p>
    <w:p w:rsidR="00C5061B" w:rsidRPr="00C5061B" w:rsidRDefault="00C5061B" w:rsidP="00C5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      </w:t>
      </w:r>
      <w:r w:rsidRPr="00C5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Васильева</w:t>
      </w:r>
    </w:p>
    <w:p w:rsidR="00C5061B" w:rsidRPr="00C5061B" w:rsidRDefault="00C5061B" w:rsidP="00C5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61B" w:rsidRPr="00C5061B" w:rsidRDefault="00C5061B" w:rsidP="00C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1B" w:rsidRPr="00C5061B" w:rsidRDefault="00C5061B" w:rsidP="00C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1B" w:rsidRPr="00C5061B" w:rsidRDefault="00C5061B" w:rsidP="00C50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C5061B" w:rsidRPr="00C5061B" w:rsidRDefault="00C5061B" w:rsidP="0081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1B" w:rsidRPr="00C5061B" w:rsidRDefault="00C5061B" w:rsidP="00816D6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06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E7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РАЙОННОМ </w:t>
      </w:r>
      <w:bookmarkStart w:id="0" w:name="_GoBack"/>
      <w:bookmarkEnd w:id="0"/>
      <w:r w:rsidRPr="00C506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КОНКУРСЕ</w:t>
      </w:r>
    </w:p>
    <w:p w:rsidR="00C5061B" w:rsidRPr="00C5061B" w:rsidRDefault="00C5061B" w:rsidP="00816D67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ТВОРЧЕСКИХ РАБОТ УЧАЩИХСЯ</w:t>
      </w:r>
    </w:p>
    <w:p w:rsidR="00C5061B" w:rsidRPr="00C5061B" w:rsidRDefault="00C5061B" w:rsidP="00816D67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«Я и РОССИЯ: МЕЧТЫ О БУДУЩЕМ»</w:t>
      </w:r>
    </w:p>
    <w:p w:rsidR="00C5061B" w:rsidRPr="00816D67" w:rsidRDefault="00C5061B" w:rsidP="00816D67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61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1.Общие положения</w:t>
      </w:r>
    </w:p>
    <w:p w:rsidR="00C5061B" w:rsidRPr="00816D67" w:rsidRDefault="00C5061B" w:rsidP="005B5C2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5061B" w:rsidRPr="00816D67" w:rsidRDefault="00C5061B" w:rsidP="005B5C2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и условия проведения районного конкурса «</w:t>
      </w:r>
      <w:r w:rsidRPr="0081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и Россия: мечты о будущем</w:t>
      </w: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Конкурс). </w:t>
      </w:r>
    </w:p>
    <w:p w:rsidR="00E717DA" w:rsidRPr="00816D67" w:rsidRDefault="00E717DA" w:rsidP="005B5C2C">
      <w:pPr>
        <w:pStyle w:val="a3"/>
        <w:keepNext/>
        <w:keepLines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061B"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рамках</w:t>
      </w: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творческих       работ учащихся </w:t>
      </w:r>
      <w:r w:rsidR="00C5061B"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61B" w:rsidRPr="00816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 Россия: мечты о будущем</w:t>
      </w:r>
      <w:r w:rsidR="00C5061B"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является открытым проектом </w:t>
      </w:r>
      <w:r w:rsidRPr="00816D67">
        <w:rPr>
          <w:rFonts w:ascii="Times New Roman" w:eastAsia="Calibri" w:hAnsi="Times New Roman" w:cs="Times New Roman"/>
          <w:sz w:val="24"/>
          <w:szCs w:val="24"/>
        </w:rPr>
        <w:t>Общероссийской общественной организации «Ассамблея народов России» (далее – АНР)</w:t>
      </w:r>
    </w:p>
    <w:p w:rsidR="00C5061B" w:rsidRPr="00816D67" w:rsidRDefault="00C5061B" w:rsidP="005B5C2C">
      <w:pPr>
        <w:pStyle w:val="a3"/>
        <w:keepNext/>
        <w:keepLines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7DA"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Конкурса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 w:rsidR="005B5C2C" w:rsidRDefault="005B5C2C" w:rsidP="005B5C2C">
      <w:pPr>
        <w:pStyle w:val="a3"/>
        <w:shd w:val="clear" w:color="auto" w:fill="FFFFFF"/>
        <w:spacing w:after="0" w:line="240" w:lineRule="auto"/>
        <w:ind w:left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17DA" w:rsidRPr="00816D67" w:rsidRDefault="005B5C2C" w:rsidP="005B5C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E717DA"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Конкурса:</w:t>
      </w:r>
    </w:p>
    <w:p w:rsidR="00E717DA" w:rsidRPr="00E717DA" w:rsidRDefault="00E717DA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творческого мышления и позитивных установок на будущее себя и своей Родины (дома, города / деревни, региона, страны), потребности к ответственному, конструктивному обоснованному проектированию и действию;</w:t>
      </w:r>
    </w:p>
    <w:p w:rsidR="00E717DA" w:rsidRPr="00E717DA" w:rsidRDefault="00E717DA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активностей учащихся в контексте экологического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 / 50 лет);</w:t>
      </w:r>
    </w:p>
    <w:p w:rsidR="00E717DA" w:rsidRPr="00E717DA" w:rsidRDefault="00E717DA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активной жизненной позиции школьников – актуализация у учащихся ценностного содержания окружающего мира (среды обитания), включая его образы, формы визуализации и способы их продвижения.</w:t>
      </w:r>
    </w:p>
    <w:p w:rsidR="00E717DA" w:rsidRPr="00E717DA" w:rsidRDefault="00E717DA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0A" w:rsidRPr="00816D67" w:rsidRDefault="0024150A" w:rsidP="004A2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3.Организация и условия Конкурса</w:t>
      </w:r>
    </w:p>
    <w:p w:rsidR="00A87D5F" w:rsidRPr="00816D67" w:rsidRDefault="00A87D5F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highlight w:val="yellow"/>
          <w:lang w:eastAsia="ru-RU"/>
        </w:rPr>
      </w:pPr>
      <w:r w:rsidRPr="00816D6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3.1. Участниками конкурса являются учащиеся образовательных организаций общего и дополнительного образования в возрасте </w:t>
      </w:r>
      <w:r w:rsidRPr="00816D6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от 9 до 17 лет.</w:t>
      </w:r>
    </w:p>
    <w:p w:rsidR="00C5061B" w:rsidRPr="00816D67" w:rsidRDefault="00C5061B" w:rsidP="005B5C2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двух категориях: </w:t>
      </w:r>
    </w:p>
    <w:p w:rsidR="00C5061B" w:rsidRPr="00C5061B" w:rsidRDefault="00A87D5F" w:rsidP="005B5C2C">
      <w:pPr>
        <w:numPr>
          <w:ilvl w:val="0"/>
          <w:numId w:val="3"/>
        </w:numPr>
        <w:shd w:val="clear" w:color="auto" w:fill="FFFFFF"/>
        <w:tabs>
          <w:tab w:val="clear" w:pos="360"/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– 6 классы;</w:t>
      </w:r>
    </w:p>
    <w:p w:rsidR="00C5061B" w:rsidRPr="00816D67" w:rsidRDefault="00A87D5F" w:rsidP="005B5C2C">
      <w:pPr>
        <w:numPr>
          <w:ilvl w:val="0"/>
          <w:numId w:val="3"/>
        </w:numPr>
        <w:shd w:val="clear" w:color="auto" w:fill="FFFFFF"/>
        <w:tabs>
          <w:tab w:val="clear" w:pos="360"/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– 11 классы.</w:t>
      </w:r>
    </w:p>
    <w:p w:rsidR="00B30CDB" w:rsidRPr="00B30CDB" w:rsidRDefault="00B30CDB" w:rsidP="005B5C2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индивидуальное участие.</w:t>
      </w:r>
    </w:p>
    <w:p w:rsidR="00B30CDB" w:rsidRPr="00B30CDB" w:rsidRDefault="00B30CDB" w:rsidP="005B5C2C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B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сентября по 8 октября 2019 г.</w:t>
      </w:r>
    </w:p>
    <w:p w:rsidR="00A87D5F" w:rsidRPr="00C5061B" w:rsidRDefault="00A87D5F" w:rsidP="005B5C2C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24150A" w:rsidRPr="00816D67" w:rsidRDefault="0024150A" w:rsidP="005B5C2C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работам прилагаются краткие сведения о педагогических работниках, подготовивших участников.</w:t>
      </w:r>
    </w:p>
    <w:p w:rsidR="00D41F83" w:rsidRPr="00816D67" w:rsidRDefault="00D41F83" w:rsidP="005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41F83" w:rsidRPr="00D41F83" w:rsidRDefault="00D41F83" w:rsidP="005B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D41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Требования к конкурсным работам</w:t>
      </w:r>
    </w:p>
    <w:p w:rsidR="00D41F83" w:rsidRPr="00816D67" w:rsidRDefault="00D41F83" w:rsidP="005B5C2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конкурс принимаются </w:t>
      </w:r>
      <w:r w:rsidRPr="00816D67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рисунки и плакаты</w:t>
      </w:r>
      <w:r w:rsidRPr="00816D6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на тему будущего - «мое будущее» и «будущее моей Родины» (дома, города / деревни, региона, страны). </w:t>
      </w: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представлены в формате не менее </w:t>
      </w: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 и не более А3.</w:t>
      </w:r>
    </w:p>
    <w:p w:rsidR="00D41F83" w:rsidRPr="00D41F83" w:rsidRDefault="00D41F83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D41F83" w:rsidRPr="00D41F83" w:rsidRDefault="00D41F83" w:rsidP="005B5C2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Рисунок </w:t>
      </w:r>
      <w:r w:rsidRPr="00816D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должен </w:t>
      </w: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теме конкурса «</w:t>
      </w:r>
      <w:r w:rsidRPr="00D41F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и Россия: мечты о будущем</w:t>
      </w: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демонстрировать глубину понимания автором содержания темы и/или ее аспектов;</w:t>
      </w:r>
    </w:p>
    <w:p w:rsidR="00D41F83" w:rsidRPr="00D41F83" w:rsidRDefault="00D41F83" w:rsidP="005B5C2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название;</w:t>
      </w:r>
    </w:p>
    <w:p w:rsidR="00D41F83" w:rsidRPr="00D41F83" w:rsidRDefault="00D41F83" w:rsidP="005B5C2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выполнен на бумаге 1/8 (формат А4) или 1/4 (формат А3) листа ватмана;</w:t>
      </w:r>
    </w:p>
    <w:p w:rsidR="00D41F83" w:rsidRPr="00D41F83" w:rsidRDefault="00D41F83" w:rsidP="005B5C2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выполнен любыми доступными средствами художественной выразительности, должен быть аккуратно исполненным, учитывающим требования к композиции;</w:t>
      </w:r>
    </w:p>
    <w:p w:rsidR="00D41F83" w:rsidRPr="00D41F83" w:rsidRDefault="00D41F83" w:rsidP="005B5C2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рисунке возможно использование специальных средств (аппликация) для придания объёма изображению.</w:t>
      </w:r>
    </w:p>
    <w:p w:rsidR="00D41F83" w:rsidRPr="00D41F83" w:rsidRDefault="00D41F83" w:rsidP="005B5C2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4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лакат</w:t>
      </w: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на листе ватмана в вертикальном положении;</w:t>
      </w:r>
    </w:p>
    <w:p w:rsidR="00D41F83" w:rsidRPr="00D41F83" w:rsidRDefault="00D41F83" w:rsidP="005B5C2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учтены правила оформления плаката;</w:t>
      </w:r>
    </w:p>
    <w:p w:rsidR="00D41F83" w:rsidRPr="00D41F83" w:rsidRDefault="00D41F83" w:rsidP="005B5C2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плаката должно включать в себя</w:t>
      </w: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F83" w:rsidRPr="00D41F83" w:rsidRDefault="00D41F83" w:rsidP="005B5C2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41F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заголовок;</w:t>
      </w:r>
    </w:p>
    <w:p w:rsidR="00D41F83" w:rsidRPr="00D41F83" w:rsidRDefault="00D41F83" w:rsidP="005B5C2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яркую эмблему-рисунок, соответствующую тематике конкурса;</w:t>
      </w:r>
    </w:p>
    <w:p w:rsidR="00D41F83" w:rsidRPr="00D41F83" w:rsidRDefault="00D41F83" w:rsidP="005B5C2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авторский знак – подпись.</w:t>
      </w:r>
    </w:p>
    <w:p w:rsidR="00D41F83" w:rsidRPr="00D41F83" w:rsidRDefault="00D41F83" w:rsidP="005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Представленная на конкурс работа должна быть выполнена непосредственно самим учащимся или под руководством родителя (законного представителя) / педагога / воспитателя и соответствовать тематике конкурса, </w:t>
      </w:r>
      <w:r w:rsidRPr="00D4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оформлена в паспарту и подписана в правом нижнем углу на оборотной стороне:</w:t>
      </w:r>
    </w:p>
    <w:p w:rsidR="00D41F83" w:rsidRPr="00D41F83" w:rsidRDefault="00D41F83" w:rsidP="005B5C2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работы,</w:t>
      </w:r>
    </w:p>
    <w:p w:rsidR="00D41F83" w:rsidRPr="00D41F83" w:rsidRDefault="00D41F83" w:rsidP="005B5C2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(полностью), возраст (полных лет);</w:t>
      </w:r>
    </w:p>
    <w:p w:rsidR="00D41F83" w:rsidRPr="00D41F83" w:rsidRDefault="00D41F83" w:rsidP="005B5C2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школы и класс;</w:t>
      </w:r>
    </w:p>
    <w:p w:rsidR="00D41F83" w:rsidRPr="00D41F83" w:rsidRDefault="00D41F83" w:rsidP="005B5C2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должна сопровождать краткая аннотация-эссе (не более 500 слов – краткое описание идеи/замысла и как это можно достичь / реализовать, что для этого нужно сделать и что готов сделать лично и/или с друзьями автор).</w:t>
      </w:r>
    </w:p>
    <w:p w:rsidR="00D41F83" w:rsidRPr="00D41F83" w:rsidRDefault="00D41F83" w:rsidP="005B5C2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 творческих работ:</w:t>
      </w:r>
    </w:p>
    <w:p w:rsidR="00D41F83" w:rsidRPr="00D41F83" w:rsidRDefault="00D41F83" w:rsidP="005B5C2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D41F83" w:rsidRPr="00D41F83" w:rsidRDefault="00D41F83" w:rsidP="005B5C2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выполнения (соответствие возрасту);</w:t>
      </w:r>
    </w:p>
    <w:p w:rsidR="00D41F83" w:rsidRPr="00D41F83" w:rsidRDefault="00D41F83" w:rsidP="005B5C2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предлагаемого решения идеи (образа) и его художественно-эстетическое решение;</w:t>
      </w:r>
    </w:p>
    <w:p w:rsidR="00D41F83" w:rsidRPr="00D41F83" w:rsidRDefault="00D41F83" w:rsidP="005B5C2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включая </w:t>
      </w:r>
      <w:proofErr w:type="spellStart"/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новационность</w:t>
      </w:r>
      <w:proofErr w:type="spellEnd"/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и его реалистичность;</w:t>
      </w:r>
    </w:p>
    <w:p w:rsidR="00D41F83" w:rsidRPr="00D41F83" w:rsidRDefault="00D41F83" w:rsidP="005B5C2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исполнения.</w:t>
      </w:r>
    </w:p>
    <w:p w:rsidR="00D41F83" w:rsidRPr="00816D67" w:rsidRDefault="00D41F83" w:rsidP="005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5061B" w:rsidRPr="00C5061B" w:rsidRDefault="00B30CDB" w:rsidP="004A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C5061B" w:rsidRPr="00C506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Подведение итогов конкурса</w:t>
      </w:r>
    </w:p>
    <w:p w:rsidR="00C5061B" w:rsidRPr="00C5061B" w:rsidRDefault="00B30CDB" w:rsidP="005B5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6</w:t>
      </w:r>
      <w:r w:rsidR="00C5061B" w:rsidRPr="00C5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Конкурсная комиссия определяет победителей Кон</w:t>
      </w:r>
      <w:r w:rsidR="00816D67" w:rsidRPr="00816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 каждой возрастной категории</w:t>
      </w:r>
      <w:r w:rsidR="00C5061B" w:rsidRPr="00C5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061B" w:rsidRPr="00C5061B" w:rsidRDefault="00B30CDB" w:rsidP="005B5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6</w:t>
      </w:r>
      <w:r w:rsidR="00C5061B" w:rsidRPr="00C5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Победители и призёры конкурса будут награждены Почётными грамотами отдела образования.</w:t>
      </w:r>
    </w:p>
    <w:p w:rsidR="00C5061B" w:rsidRPr="00C5061B" w:rsidRDefault="00B30CDB" w:rsidP="005B5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C5061B" w:rsidRPr="00C50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</w:t>
      </w:r>
      <w:r w:rsidR="00C5061B" w:rsidRPr="00C50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Работы победителей Конкурса будут направлены на областной </w:t>
      </w:r>
      <w:r w:rsidR="00816D67" w:rsidRPr="00816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этап </w:t>
      </w:r>
      <w:r w:rsidRPr="00C50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</w:t>
      </w:r>
      <w:r w:rsidRPr="00816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50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816D67" w:rsidRPr="00816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и РОССИЯ: МЕЧТЫ О БУДУЩЕМ»</w:t>
      </w:r>
    </w:p>
    <w:p w:rsidR="00026CE7" w:rsidRPr="00816D67" w:rsidRDefault="00C5061B" w:rsidP="005B5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D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026CE7" w:rsidRPr="0081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2002D88"/>
    <w:multiLevelType w:val="hybridMultilevel"/>
    <w:tmpl w:val="E9B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43BF"/>
    <w:multiLevelType w:val="multilevel"/>
    <w:tmpl w:val="6C4E702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  <w:sz w:val="26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eastAsia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="Times New Roman" w:hint="default"/>
        <w:b w:val="0"/>
        <w:color w:val="auto"/>
        <w:sz w:val="26"/>
      </w:rPr>
    </w:lvl>
  </w:abstractNum>
  <w:abstractNum w:abstractNumId="3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9AD"/>
    <w:multiLevelType w:val="hybridMultilevel"/>
    <w:tmpl w:val="AAB2F20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4BC17041"/>
    <w:multiLevelType w:val="multilevel"/>
    <w:tmpl w:val="6CB27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0020"/>
    <w:multiLevelType w:val="multilevel"/>
    <w:tmpl w:val="148800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48FE"/>
    <w:multiLevelType w:val="multilevel"/>
    <w:tmpl w:val="0C881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0731D7"/>
    <w:multiLevelType w:val="multilevel"/>
    <w:tmpl w:val="D55E2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7A0E2F18"/>
    <w:multiLevelType w:val="multilevel"/>
    <w:tmpl w:val="D55E2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AA60E05"/>
    <w:multiLevelType w:val="multilevel"/>
    <w:tmpl w:val="0700D6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A"/>
    <w:rsid w:val="0024150A"/>
    <w:rsid w:val="002D4505"/>
    <w:rsid w:val="004A29B8"/>
    <w:rsid w:val="005B5C2C"/>
    <w:rsid w:val="00665B6A"/>
    <w:rsid w:val="00816D67"/>
    <w:rsid w:val="00A87D5F"/>
    <w:rsid w:val="00B30CDB"/>
    <w:rsid w:val="00C375B3"/>
    <w:rsid w:val="00C5061B"/>
    <w:rsid w:val="00D41F83"/>
    <w:rsid w:val="00E717DA"/>
    <w:rsid w:val="00E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7A8B-2EFD-4E7C-9A96-786B6B3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2019-09-25T06:45:00Z</dcterms:created>
  <dcterms:modified xsi:type="dcterms:W3CDTF">2019-09-25T07:59:00Z</dcterms:modified>
</cp:coreProperties>
</file>