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F9" w:rsidRDefault="00A60EE4" w:rsidP="009D2A4D">
      <w:pPr>
        <w:tabs>
          <w:tab w:val="left" w:pos="441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</w:t>
      </w:r>
      <w:r w:rsidR="009D2A4D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bookmarkStart w:id="0" w:name="_GoBack"/>
      <w:bookmarkEnd w:id="0"/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A60EE4" w:rsidRPr="00A60EE4" w:rsidRDefault="00A60EE4" w:rsidP="00A60EE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</w:t>
      </w:r>
      <w:r w:rsidR="003F61F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>Утверждаю:</w:t>
      </w:r>
    </w:p>
    <w:p w:rsidR="00A60EE4" w:rsidRPr="00A60EE4" w:rsidRDefault="00A60EE4" w:rsidP="00A60EE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Начальник отдела образования</w:t>
      </w:r>
    </w:p>
    <w:p w:rsidR="00A60EE4" w:rsidRPr="00A60EE4" w:rsidRDefault="00A60EE4" w:rsidP="00A60EE4">
      <w:pPr>
        <w:tabs>
          <w:tab w:val="left" w:pos="5954"/>
          <w:tab w:val="left" w:pos="6288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    ___________</w:t>
      </w:r>
      <w:proofErr w:type="gramStart"/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>_  Васильева</w:t>
      </w:r>
      <w:proofErr w:type="gramEnd"/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А.Ю. </w:t>
      </w:r>
    </w:p>
    <w:p w:rsidR="00A60EE4" w:rsidRPr="00A60EE4" w:rsidRDefault="00A60EE4" w:rsidP="00A60EE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  <w:r w:rsidRPr="00A60EE4">
        <w:rPr>
          <w:rFonts w:ascii="Times New Roman" w:eastAsia="Calibri" w:hAnsi="Times New Roman" w:cs="Calibri"/>
          <w:b/>
          <w:lang w:eastAsia="ar-SA"/>
        </w:rPr>
        <w:t xml:space="preserve"> </w:t>
      </w:r>
    </w:p>
    <w:p w:rsidR="00A60EE4" w:rsidRPr="00A60EE4" w:rsidRDefault="00A60EE4" w:rsidP="00A60EE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A60EE4" w:rsidRPr="00A60EE4" w:rsidRDefault="00A60EE4" w:rsidP="00A60EE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A60EE4">
        <w:rPr>
          <w:rFonts w:ascii="Times New Roman" w:eastAsia="Calibri" w:hAnsi="Times New Roman" w:cs="Calibri"/>
          <w:b/>
          <w:sz w:val="28"/>
          <w:szCs w:val="28"/>
          <w:lang w:eastAsia="ar-SA"/>
        </w:rPr>
        <w:t>Положение</w:t>
      </w:r>
    </w:p>
    <w:p w:rsidR="00A60EE4" w:rsidRPr="00A60EE4" w:rsidRDefault="00A60EE4" w:rsidP="00A60EE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о проведении районного конкурса творческих, проектных</w:t>
      </w:r>
    </w:p>
    <w:p w:rsidR="00A60EE4" w:rsidRPr="00A60EE4" w:rsidRDefault="00A60EE4" w:rsidP="00A60EE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и исследовательских работ учащихся «#</w:t>
      </w:r>
      <w:proofErr w:type="spellStart"/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ВместеЯрче</w:t>
      </w:r>
      <w:proofErr w:type="spellEnd"/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»</w:t>
      </w:r>
    </w:p>
    <w:p w:rsidR="00A60EE4" w:rsidRPr="00A60EE4" w:rsidRDefault="00A60EE4" w:rsidP="00A60EE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1. Цели:</w:t>
      </w:r>
    </w:p>
    <w:p w:rsidR="00A60EE4" w:rsidRPr="00A60EE4" w:rsidRDefault="00A60EE4" w:rsidP="00A60EE4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Конкурс проводится в целях расширения знаний о новых перспективных технологиях, применяемых на объектах топливно-энергетического комплекса России, формирования творческого мышления, повышения исследовательского и познавательного интереса детей к теме энергосбережения.</w:t>
      </w:r>
      <w:r w:rsidRPr="00A60EE4">
        <w:rPr>
          <w:rFonts w:ascii="Calibri" w:eastAsia="Calibri" w:hAnsi="Calibri" w:cs="Calibri"/>
          <w:sz w:val="28"/>
          <w:szCs w:val="28"/>
          <w:lang w:eastAsia="ar-SA"/>
        </w:rPr>
        <w:t xml:space="preserve"> </w:t>
      </w:r>
    </w:p>
    <w:p w:rsidR="00A60EE4" w:rsidRPr="00A60EE4" w:rsidRDefault="00A60EE4" w:rsidP="00A60EE4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2. Задачи:</w:t>
      </w:r>
    </w:p>
    <w:p w:rsidR="00A60EE4" w:rsidRPr="00A60EE4" w:rsidRDefault="00A60EE4" w:rsidP="00A60EE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расширение и закрепление ключевых знаний учащихся об энергосбережении;</w:t>
      </w:r>
    </w:p>
    <w:p w:rsidR="00A60EE4" w:rsidRPr="00A60EE4" w:rsidRDefault="00A60EE4" w:rsidP="00A60EE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формирование творческого мышления;</w:t>
      </w:r>
    </w:p>
    <w:p w:rsidR="00A60EE4" w:rsidRPr="00A60EE4" w:rsidRDefault="00A60EE4" w:rsidP="00A60EE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развитие интеллектуальных способностей учащихся;</w:t>
      </w:r>
    </w:p>
    <w:p w:rsidR="00A60EE4" w:rsidRPr="00A60EE4" w:rsidRDefault="00A60EE4" w:rsidP="00A60EE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раскрытие для обучающихся ценностного содержания окружающего мира;</w:t>
      </w:r>
    </w:p>
    <w:p w:rsidR="00A60EE4" w:rsidRPr="00A60EE4" w:rsidRDefault="00A60EE4" w:rsidP="00A60EE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формирование активной жизненной позиции;</w:t>
      </w:r>
    </w:p>
    <w:p w:rsidR="00A60EE4" w:rsidRPr="00A60EE4" w:rsidRDefault="00A60EE4" w:rsidP="00A60EE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повышение исследовательского и познавательного интереса учащихся к теме энергосбережения;</w:t>
      </w:r>
    </w:p>
    <w:p w:rsidR="00A60EE4" w:rsidRPr="00A60EE4" w:rsidRDefault="00A60EE4" w:rsidP="00A60EE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развитие у обучающихся культуры сбережения энергии.</w:t>
      </w:r>
    </w:p>
    <w:p w:rsidR="00A60EE4" w:rsidRPr="00A60EE4" w:rsidRDefault="00A60EE4" w:rsidP="00A60EE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60EE4" w:rsidRPr="00A60EE4" w:rsidRDefault="00A60EE4" w:rsidP="00A60EE4">
      <w:pPr>
        <w:numPr>
          <w:ilvl w:val="0"/>
          <w:numId w:val="1"/>
        </w:numPr>
        <w:tabs>
          <w:tab w:val="left" w:pos="0"/>
          <w:tab w:val="left" w:pos="502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3. Участники конкурса.</w:t>
      </w:r>
    </w:p>
    <w:p w:rsidR="00A60EE4" w:rsidRPr="00A60EE4" w:rsidRDefault="00A60EE4" w:rsidP="00A60EE4">
      <w:p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sz w:val="24"/>
          <w:szCs w:val="24"/>
          <w:lang w:eastAsia="ar-SA"/>
        </w:rPr>
        <w:t>В конкурсе могут принять участие дети, подростки, молодёжь – учащиеся общеобразовательных учреждений, учреждений дополнительного образования в следующих возрастных группах: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>1 – 4 классы;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 – </w:t>
      </w:r>
      <w:r w:rsidR="000E7E3A">
        <w:rPr>
          <w:rFonts w:ascii="Times New Roman" w:eastAsia="Times New Roman" w:hAnsi="Times New Roman" w:cs="Calibri"/>
          <w:sz w:val="24"/>
          <w:szCs w:val="24"/>
          <w:lang w:eastAsia="ar-SA"/>
        </w:rPr>
        <w:t>11</w:t>
      </w: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классы;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10 – 11 классы. </w:t>
      </w:r>
    </w:p>
    <w:p w:rsidR="00A60EE4" w:rsidRPr="00A60EE4" w:rsidRDefault="00A60EE4" w:rsidP="00A60EE4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4. Содержание конкурса.</w:t>
      </w:r>
    </w:p>
    <w:p w:rsidR="00A60EE4" w:rsidRPr="00A60EE4" w:rsidRDefault="00A60EE4" w:rsidP="00A60EE4">
      <w:pPr>
        <w:tabs>
          <w:tab w:val="left" w:pos="1080"/>
        </w:tabs>
        <w:suppressAutoHyphens/>
        <w:spacing w:after="0" w:line="276" w:lineRule="auto"/>
        <w:ind w:left="72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Работы представляются в следующих </w:t>
      </w:r>
      <w:proofErr w:type="gramStart"/>
      <w:r w:rsidRPr="00A60EE4">
        <w:rPr>
          <w:rFonts w:ascii="Times New Roman" w:eastAsia="Calibri" w:hAnsi="Times New Roman" w:cs="Calibri"/>
          <w:sz w:val="24"/>
          <w:szCs w:val="24"/>
          <w:lang w:eastAsia="ar-SA"/>
        </w:rPr>
        <w:t>номинациях :</w:t>
      </w:r>
      <w:proofErr w:type="gramEnd"/>
    </w:p>
    <w:p w:rsidR="00A60EE4" w:rsidRPr="00A60EE4" w:rsidRDefault="00A60EE4" w:rsidP="00A60EE4">
      <w:pPr>
        <w:widowControl w:val="0"/>
        <w:numPr>
          <w:ilvl w:val="0"/>
          <w:numId w:val="3"/>
        </w:numPr>
        <w:shd w:val="clear" w:color="auto" w:fill="FFFFFF"/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Конкурс рисунков и плакатов на тему</w:t>
      </w:r>
      <w:r w:rsidR="002A356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="002A3565" w:rsidRPr="002A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современная энергетика и новые виды энергии изменили жизнь человека?»</w:t>
      </w:r>
      <w:r w:rsidR="002A3565" w:rsidRPr="002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E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(для обучающихся 1 – 4 классов);</w:t>
      </w:r>
    </w:p>
    <w:p w:rsidR="00A60EE4" w:rsidRPr="00A60EE4" w:rsidRDefault="002A3565" w:rsidP="00A60EE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A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сочинений на тему, посвященную 100-летнему юбилею принятия плана ГОЭЛРО, в номинации Всероссийского конкурса сочинений «Человек, общество и освоение новых видов энергии»</w:t>
      </w:r>
      <w:r w:rsidRPr="002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EE4" w:rsidRPr="00A60EE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(для обучающихся 5 – </w:t>
      </w:r>
      <w:r w:rsidR="000E7E3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11</w:t>
      </w:r>
      <w:r w:rsidR="00A60EE4" w:rsidRPr="00A60EE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классов);</w:t>
      </w:r>
    </w:p>
    <w:p w:rsidR="00A60EE4" w:rsidRPr="00A60EE4" w:rsidRDefault="002A3565" w:rsidP="00A60E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51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творческих и исследовательских проектов по теме «Обучающая интерактивная разработка для школьников»</w:t>
      </w:r>
      <w:r w:rsidR="00A60EE4" w:rsidRPr="00A60EE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(для обучающихся 10 – 11 классов).</w:t>
      </w:r>
    </w:p>
    <w:p w:rsidR="00A60EE4" w:rsidRPr="00A60EE4" w:rsidRDefault="00A60EE4" w:rsidP="00A60EE4">
      <w:pPr>
        <w:suppressAutoHyphens/>
        <w:spacing w:after="0" w:line="276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276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5. Критерии оценки:</w:t>
      </w:r>
    </w:p>
    <w:p w:rsidR="00A60EE4" w:rsidRPr="00A60EE4" w:rsidRDefault="00A60EE4" w:rsidP="00A60EE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соответствие тематике конкурса; </w:t>
      </w:r>
    </w:p>
    <w:p w:rsidR="00A60EE4" w:rsidRPr="00A60EE4" w:rsidRDefault="00A60EE4" w:rsidP="00A60EE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самостоятельность выполнения (соответствие возрасту);</w:t>
      </w:r>
    </w:p>
    <w:p w:rsidR="00A60EE4" w:rsidRPr="00A60EE4" w:rsidRDefault="00A60EE4" w:rsidP="00A60EE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оригинальность предлагаемого решения;</w:t>
      </w:r>
    </w:p>
    <w:p w:rsidR="00A60EE4" w:rsidRPr="00A60EE4" w:rsidRDefault="00A60EE4" w:rsidP="00A60EE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техника исполнения (для рисунков и плакатов);</w:t>
      </w:r>
    </w:p>
    <w:p w:rsidR="00A60EE4" w:rsidRPr="00A60EE4" w:rsidRDefault="00A60EE4" w:rsidP="00A60EE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сложность исполнения;</w:t>
      </w:r>
    </w:p>
    <w:p w:rsidR="00A60EE4" w:rsidRPr="00A60EE4" w:rsidRDefault="00A60EE4" w:rsidP="00A60EE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грамотность и логичность изложения.</w:t>
      </w:r>
    </w:p>
    <w:p w:rsidR="00A60EE4" w:rsidRPr="00A60EE4" w:rsidRDefault="00A60EE4" w:rsidP="00A60EE4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6. Общие и технические требования к конкурсным работам:</w:t>
      </w:r>
    </w:p>
    <w:p w:rsidR="00C729F1" w:rsidRPr="00C729F1" w:rsidRDefault="002F78A1" w:rsidP="00C729F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A1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2F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подачи работ на Конкурс (кроме номинации «Сочинение») участники должны полностью и верно заполнить данные о себе и своей работе в личном кабинете на сайте </w:t>
      </w:r>
      <w:proofErr w:type="gramStart"/>
      <w:r w:rsidRPr="002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C729F1" w:rsidRPr="00C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29F1"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Вместеярче.рф</w:t>
      </w:r>
      <w:proofErr w:type="spellEnd"/>
      <w:r w:rsidR="00C729F1"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Всероссийский конкурс творческих, проектных и исследовательских работ учащихся #</w:t>
      </w:r>
      <w:proofErr w:type="spellStart"/>
      <w:r w:rsidR="00C729F1"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ВместеЯрче</w:t>
      </w:r>
      <w:proofErr w:type="spellEnd"/>
      <w:r w:rsidR="00C729F1"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Выбрать «Принять участие» и зарегистрироваться (</w:t>
      </w:r>
      <w:r w:rsidR="00C729F1" w:rsidRPr="00C72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C729F1"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C729F1" w:rsidRPr="00C72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C729F1"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729F1" w:rsidRPr="00C72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vmesteyarche</w:t>
      </w:r>
      <w:proofErr w:type="spellEnd"/>
      <w:r w:rsidR="00C729F1"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729F1" w:rsidRPr="00C72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Start"/>
      <w:r w:rsidR="00C729F1"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полной и достоверной информации от участника Конкурса влечет за собой отказ в приеме всех его работ, выставленных на Конкурс</w:t>
      </w:r>
      <w:proofErr w:type="gramStart"/>
      <w:r w:rsidRPr="002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29F1" w:rsidRPr="00C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729F1" w:rsidRPr="00C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637" w:rsidRDefault="002576E0" w:rsidP="00953637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прислать </w:t>
      </w:r>
      <w:proofErr w:type="gramStart"/>
      <w:r w:rsidR="00C27D2B" w:rsidRPr="000E7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0E7E3A" w:rsidRPr="000E7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27D2B" w:rsidRPr="000E7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E7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  <w:proofErr w:type="gramEnd"/>
      <w:r w:rsidRPr="000E7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бумажном </w:t>
      </w:r>
      <w:r w:rsidRPr="000E7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C27D2B" w:rsidRPr="000E7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электронном 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г.Грязи,ул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Кр.площадь,д.35</w:t>
      </w:r>
      <w:r w:rsidR="00C2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="00953637" w:rsidRPr="006E4390">
          <w:rPr>
            <w:rStyle w:val="a5"/>
            <w:rFonts w:ascii="Arial" w:hAnsi="Arial" w:cs="Arial"/>
            <w:sz w:val="18"/>
            <w:szCs w:val="18"/>
          </w:rPr>
          <w:t>crtdugruazi@yandex.ru</w:t>
        </w:r>
      </w:hyperlink>
    </w:p>
    <w:p w:rsidR="002F78A1" w:rsidRPr="002F78A1" w:rsidRDefault="000E7E3A" w:rsidP="00953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r w:rsidR="002F78A1" w:rsidRPr="002F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участия в конкурсе:</w:t>
      </w:r>
    </w:p>
    <w:p w:rsidR="00A60EE4" w:rsidRPr="002F78A1" w:rsidRDefault="00A60EE4" w:rsidP="002F78A1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78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Рисунки, плакаты.</w:t>
      </w:r>
    </w:p>
    <w:p w:rsidR="00A60EE4" w:rsidRPr="00A60EE4" w:rsidRDefault="00A60EE4" w:rsidP="00A60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должны быть представлены в формате не менее А4 и не более А3</w:t>
      </w:r>
      <w:r w:rsidRPr="00A60E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60EE4" w:rsidRPr="00A60EE4" w:rsidRDefault="00A60EE4" w:rsidP="00A60E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Рисунок должен: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соответствовать теме конкурса «#</w:t>
      </w:r>
      <w:proofErr w:type="spellStart"/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0"/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иметь название;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0"/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быть выполненным на бумаге 1/8 (формат А4) или 1/4 (формат А3) листе ватмана;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0"/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быть ярким, красочным, может быть выполнен карандашами, фломастерами, так и красками;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0"/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дополнение к рисунку возможно, использование аппликации для придания объёма изображению.</w:t>
      </w:r>
    </w:p>
    <w:p w:rsidR="00A60EE4" w:rsidRPr="00A60EE4" w:rsidRDefault="00A60EE4" w:rsidP="00A60EE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Форма и содержание плаката:</w:t>
      </w: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плакат выполняется на листе ватмана в вертикальном положении;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грамотное расположение фрагментов плаката (правила оформления плаката);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Содержание плаката должно включать в себя: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  <w:lang w:eastAsia="ar-SA"/>
        </w:rPr>
        <w:t xml:space="preserve"> </w:t>
      </w:r>
      <w:r w:rsidRPr="00A60EE4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заголовок;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яркую эмблему-рисунок, соответствующую тематике конкурса.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Обязательное указание класса и авторов плаката. </w:t>
      </w:r>
    </w:p>
    <w:p w:rsidR="00A60EE4" w:rsidRPr="00A60EE4" w:rsidRDefault="00A60EE4" w:rsidP="00A60E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работы должны быть выполнены непосредственно самим учащимся, под руководством родителя (законного представителя), педагога, воспитателя и соответствовать тематике </w:t>
      </w:r>
      <w:proofErr w:type="gramStart"/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конкурса,  подписаны</w:t>
      </w:r>
      <w:proofErr w:type="gramEnd"/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правом нижнем углу.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название работы;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и имя автора (полностью);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и наименование образовательной организации,</w:t>
      </w:r>
    </w:p>
    <w:p w:rsidR="00A60EE4" w:rsidRPr="00A60EE4" w:rsidRDefault="00A60EE4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 педагога.</w:t>
      </w:r>
    </w:p>
    <w:p w:rsidR="00A60EE4" w:rsidRPr="00A60EE4" w:rsidRDefault="00A60EE4" w:rsidP="00A60EE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ar-SA"/>
        </w:rPr>
        <w:t>2. Сочинение.</w:t>
      </w:r>
    </w:p>
    <w:p w:rsidR="00A60EE4" w:rsidRPr="00A60EE4" w:rsidRDefault="00A60EE4" w:rsidP="00A60EE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В конкурсе сочинений участвуют работы обучающихся, выбравших соответствующую тему в рамка</w:t>
      </w:r>
      <w:r w:rsidR="00872366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х</w:t>
      </w:r>
      <w:r w:rsidRPr="00A60EE4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В</w:t>
      </w: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сероссийского конкурса сочинений</w:t>
      </w:r>
      <w:r w:rsidR="00872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8723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="00872366" w:rsidRPr="00872366">
        <w:rPr>
          <w:rFonts w:ascii="Times New Roman" w:eastAsia="Times New Roman" w:hAnsi="Times New Roman" w:cs="Times New Roman"/>
          <w:sz w:val="24"/>
          <w:szCs w:val="24"/>
          <w:lang w:eastAsia="ar-SA"/>
        </w:rPr>
        <w:t>://</w:t>
      </w:r>
      <w:proofErr w:type="spellStart"/>
      <w:r w:rsidR="008723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vks</w:t>
      </w:r>
      <w:proofErr w:type="spellEnd"/>
      <w:r w:rsidR="00872366" w:rsidRPr="0087236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8723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edu</w:t>
      </w:r>
      <w:proofErr w:type="spellEnd"/>
      <w:r w:rsidR="00872366" w:rsidRPr="0087236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87236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872366" w:rsidRPr="0087236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0EE4" w:rsidRPr="00A60EE4" w:rsidRDefault="00A60EE4" w:rsidP="00A60E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Тема:</w:t>
      </w:r>
      <w:r w:rsidR="006A4BC3" w:rsidRPr="006A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BC3" w:rsidRPr="002A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«Человек, общество и освоение новых видов энергии</w:t>
      </w:r>
      <w:r w:rsidR="006A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100 лет плану ГОЭ</w:t>
      </w:r>
      <w:r w:rsidR="004E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6A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</w:t>
      </w:r>
      <w:r w:rsidR="004E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60EE4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0E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посвящена вопросам экологии и энергосбережения, современным технологиям для внедрения в топливно-энергетический комплекс России.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Рабочим языком Конкурса является русский язык.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учащийся, желающий принять участие в Конкурсе, с помощью учителя, обеспечивающего педагогическое сопровождение участников регионального этапа Всероссийского конкурса сочинений, должен заполнить регистрационную заявку.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регионального этапа Всероссийского конкурса сочинений выполняет работу очно на базе образовательной организации.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Конкурсное сочинение представляет собою рукописный текст в прозе, поэтические тексты не рассматриваются.</w:t>
      </w:r>
      <w:r w:rsidRPr="00A6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 конкурсных работ: рассказ, сказка, письмо, дневник, заочная экскурсия, очерк, репортаж, интервью, слово, эссе, рецензия. Выбор жанра конкурсной работы участник Конкурса осуществляет самостоятельно.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выполняется на </w:t>
      </w:r>
      <w:r w:rsidRPr="00A60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типовом бланке</w:t>
      </w: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(Образец заполнения и бланк прилагаются). Наличие цветного принтера для распечатки бланков не обязательно.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страницы чистовика должны быть проштампованы внизу справа печатью образовательной организации.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 чистовика не входит в количество страниц, определенное в качестве рекомендуемого объема конкурсной работы.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участник имеет право представить на Конкурс одну работу.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Объём конкурсной работы не регламентируется.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оценке членами жюри не принимаются работы, имеющие множество помарок, зачеркиваний, следы грязи и механического воздействия. Допускается иллюстрирование конкурсных работ автором, но и не является обязательным.</w:t>
      </w:r>
    </w:p>
    <w:p w:rsidR="00A60EE4" w:rsidRPr="00A60EE4" w:rsidRDefault="00A60EE4" w:rsidP="00A60EE4">
      <w:pPr>
        <w:autoSpaceDE w:val="0"/>
        <w:autoSpaceDN w:val="0"/>
        <w:adjustRightInd w:val="0"/>
        <w:spacing w:before="53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Конкурсные работы, представляемые на региональный этап Конкурса, принимаются в рукописном и сканированном виде (в </w:t>
      </w:r>
      <w:r w:rsidRPr="00A60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формате </w:t>
      </w:r>
      <w:r w:rsidRPr="00A60E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PDF</w:t>
      </w: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разрешение 600 </w:t>
      </w:r>
      <w:r w:rsidRPr="00A60E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dpi</w:t>
      </w: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объемом не более 3 МБ). К работе участника в сканированном виде прилагается работа, </w:t>
      </w:r>
      <w:r w:rsidRPr="00A60E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набранная на компьютере и сохраненная в формате </w:t>
      </w:r>
      <w:r w:rsidRPr="00A60E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Word</w:t>
      </w:r>
      <w:r w:rsidRPr="00A60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A60E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doc</w:t>
      </w: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proofErr w:type="spellStart"/>
      <w:r w:rsidRPr="00A60E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docx</w:t>
      </w:r>
      <w:proofErr w:type="spellEnd"/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A6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печатного текста А-4, шрифт – </w:t>
      </w:r>
      <w:r w:rsidRPr="00A6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A6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A6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A6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кегль 14, интервал 1,0 на одной стороне листа. </w:t>
      </w:r>
    </w:p>
    <w:p w:rsidR="00A60EE4" w:rsidRPr="00A60EE4" w:rsidRDefault="00A60EE4" w:rsidP="00A6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Конкурсные работы должны быть проверены на плагиат.</w:t>
      </w:r>
    </w:p>
    <w:p w:rsidR="00A60EE4" w:rsidRPr="00A60EE4" w:rsidRDefault="00A60EE4" w:rsidP="00A60EE4">
      <w:pPr>
        <w:widowControl w:val="0"/>
        <w:tabs>
          <w:tab w:val="left" w:pos="0"/>
        </w:tabs>
        <w:spacing w:after="0" w:line="312" w:lineRule="exac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0EE4">
        <w:rPr>
          <w:rFonts w:ascii="Times New Roman" w:eastAsia="Calibri" w:hAnsi="Times New Roman" w:cs="Times New Roman"/>
          <w:b/>
          <w:sz w:val="24"/>
          <w:szCs w:val="24"/>
        </w:rPr>
        <w:t>3. Творческие и исследовательские проекты.</w:t>
      </w:r>
    </w:p>
    <w:p w:rsidR="00A60EE4" w:rsidRPr="00A60EE4" w:rsidRDefault="00A60EE4" w:rsidP="00A60EE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 xml:space="preserve">В рамках данной номинации рассматриваются творческие и исследовательские проекты, направленных </w:t>
      </w:r>
      <w:proofErr w:type="gramStart"/>
      <w:r w:rsidRPr="00A60EE4">
        <w:rPr>
          <w:rFonts w:ascii="Times New Roman" w:eastAsia="Calibri" w:hAnsi="Times New Roman" w:cs="Times New Roman"/>
          <w:sz w:val="24"/>
          <w:szCs w:val="24"/>
        </w:rPr>
        <w:t>на :</w:t>
      </w:r>
      <w:proofErr w:type="gramEnd"/>
    </w:p>
    <w:p w:rsidR="00A60EE4" w:rsidRPr="00A60EE4" w:rsidRDefault="00A60EE4" w:rsidP="00A60EE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>- развитие существующих и разработку новых перспективных технологий в области топливно-энергетического комплекса России;</w:t>
      </w:r>
    </w:p>
    <w:p w:rsidR="00A60EE4" w:rsidRPr="00A60EE4" w:rsidRDefault="00A60EE4" w:rsidP="00A60EE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>- развитие существующих и разработку новых перспективных технологий в области потребления энергетических ресурсов, позволяющих обеспечить более эффективное использование энергии;</w:t>
      </w:r>
    </w:p>
    <w:p w:rsidR="00A60EE4" w:rsidRPr="00A60EE4" w:rsidRDefault="00A60EE4" w:rsidP="00A60EE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>- привлечение внимания к проблеме бережного отношения к энергии и природным ресурсам, значимости энергетики для устойчивого развития человечества, повышения качества жизни граждан;</w:t>
      </w:r>
    </w:p>
    <w:p w:rsidR="00A60EE4" w:rsidRPr="00A60EE4" w:rsidRDefault="00A60EE4" w:rsidP="00A60EE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>- формирование у граждан активного отношения к вопросам бережного отношения к энергии и окружающей природной среде, привлечение к участию широкого круга граждан (одноклассников, друзей и т.п.);</w:t>
      </w:r>
    </w:p>
    <w:p w:rsidR="00A60EE4" w:rsidRPr="00A60EE4" w:rsidRDefault="00A60EE4" w:rsidP="00A60EE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>- формирование энергосберегающей модели поведения и бережного отношения к энергии и природным ресурсам (в том числе социально-ориентированные проекты).</w:t>
      </w:r>
    </w:p>
    <w:p w:rsidR="00A60EE4" w:rsidRPr="00A60EE4" w:rsidRDefault="00A60EE4" w:rsidP="00A60EE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 xml:space="preserve">Все предлагаемые проекты должны отвечать требованию практической реализуемости. </w:t>
      </w:r>
    </w:p>
    <w:p w:rsidR="00A60EE4" w:rsidRPr="00A60EE4" w:rsidRDefault="00A60EE4" w:rsidP="00A60EE4">
      <w:pPr>
        <w:widowControl w:val="0"/>
        <w:spacing w:after="0" w:line="326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>Информация о проекте должна состоять из следующих частей:</w:t>
      </w:r>
    </w:p>
    <w:p w:rsidR="00A60EE4" w:rsidRPr="00A60EE4" w:rsidRDefault="0090315B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0EE4"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Титульный лист (полное название учреждения; название проекта, автор проекта - Ф.И.О. полностью; руководитель проекта - Ф.И.О. полностью, занимаемая должность, квалификационная категория, звания).</w:t>
      </w:r>
    </w:p>
    <w:p w:rsidR="00A60EE4" w:rsidRPr="00A60EE4" w:rsidRDefault="0090315B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0EE4"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аннотация проекта.</w:t>
      </w:r>
    </w:p>
    <w:p w:rsidR="00A60EE4" w:rsidRPr="00A60EE4" w:rsidRDefault="00A60EE4" w:rsidP="0090315B">
      <w:pPr>
        <w:widowControl w:val="0"/>
        <w:numPr>
          <w:ilvl w:val="0"/>
          <w:numId w:val="4"/>
        </w:numPr>
        <w:tabs>
          <w:tab w:val="num" w:pos="993"/>
          <w:tab w:val="left" w:pos="1276"/>
          <w:tab w:val="left" w:pos="1418"/>
          <w:tab w:val="left" w:pos="1560"/>
        </w:tabs>
        <w:suppressAutoHyphens/>
        <w:spacing w:after="0" w:line="326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>Описание проекта (текстовое или текстовое и графическое, может быть выполнено в презентационной форме).</w:t>
      </w:r>
    </w:p>
    <w:p w:rsidR="00A60EE4" w:rsidRPr="00A60EE4" w:rsidRDefault="0090315B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0EE4"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Ожидаемые результаты.</w:t>
      </w:r>
    </w:p>
    <w:p w:rsidR="00A60EE4" w:rsidRPr="00A60EE4" w:rsidRDefault="0090315B" w:rsidP="00A60EE4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0EE4"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значимость результатов.</w:t>
      </w:r>
    </w:p>
    <w:p w:rsidR="00A60EE4" w:rsidRPr="00A60EE4" w:rsidRDefault="0090315B" w:rsidP="0090315B">
      <w:pPr>
        <w:shd w:val="clear" w:color="auto" w:fill="FFFFFF"/>
        <w:tabs>
          <w:tab w:val="num" w:pos="993"/>
        </w:tabs>
        <w:suppressAutoHyphens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0EE4" w:rsidRPr="00A60EE4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Возможности эффективного использования результатов проекта для реализации задач по развитию образовательной среды (прогнозирование или имеющийся опыт).</w:t>
      </w:r>
    </w:p>
    <w:p w:rsidR="00A60EE4" w:rsidRPr="00A60EE4" w:rsidRDefault="00A60EE4" w:rsidP="00A60EE4">
      <w:pPr>
        <w:widowControl w:val="0"/>
        <w:tabs>
          <w:tab w:val="left" w:pos="0"/>
        </w:tabs>
        <w:spacing w:after="0" w:line="317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E4">
        <w:rPr>
          <w:rFonts w:ascii="Times New Roman" w:eastAsia="Calibri" w:hAnsi="Times New Roman" w:cs="Times New Roman"/>
          <w:sz w:val="24"/>
          <w:szCs w:val="24"/>
        </w:rPr>
        <w:t xml:space="preserve">Все письменные работы должны быть составлены в текстовом редакторе с минимальным форматированием и без переносов и переведены в формат </w:t>
      </w:r>
      <w:proofErr w:type="spellStart"/>
      <w:r w:rsidRPr="00A60EE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A60EE4">
        <w:rPr>
          <w:rFonts w:ascii="Times New Roman" w:eastAsia="Calibri" w:hAnsi="Times New Roman" w:cs="Times New Roman"/>
          <w:sz w:val="24"/>
          <w:szCs w:val="24"/>
        </w:rPr>
        <w:t xml:space="preserve">. Если работа содержит иллюстративные материалы (фотографии, рисунки, диаграммы, таблицы, сканированные документы), необходимо предоставлять их в исходном виде отдельными файлами: изображения </w:t>
      </w:r>
      <w:r w:rsidRPr="00A60E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формате </w:t>
      </w:r>
      <w:r w:rsidRPr="00A60EE4">
        <w:rPr>
          <w:rFonts w:ascii="Times New Roman" w:eastAsia="Calibri" w:hAnsi="Times New Roman" w:cs="Times New Roman"/>
          <w:sz w:val="24"/>
          <w:szCs w:val="24"/>
          <w:lang w:val="en-US" w:bidi="en-US"/>
        </w:rPr>
        <w:t>JPG</w:t>
      </w:r>
      <w:r w:rsidRPr="00A60EE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A60EE4">
        <w:rPr>
          <w:rFonts w:ascii="Times New Roman" w:eastAsia="Calibri" w:hAnsi="Times New Roman" w:cs="Times New Roman"/>
          <w:sz w:val="24"/>
          <w:szCs w:val="24"/>
          <w:lang w:val="en-US" w:bidi="en-US"/>
        </w:rPr>
        <w:t>TIFF</w:t>
      </w:r>
      <w:r w:rsidRPr="00A60EE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A60EE4">
        <w:rPr>
          <w:rFonts w:ascii="Times New Roman" w:eastAsia="Calibri" w:hAnsi="Times New Roman" w:cs="Times New Roman"/>
          <w:sz w:val="24"/>
          <w:szCs w:val="24"/>
          <w:lang w:val="en-US" w:bidi="en-US"/>
        </w:rPr>
        <w:t>BMP</w:t>
      </w:r>
      <w:r w:rsidRPr="00A60EE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A60EE4">
        <w:rPr>
          <w:rFonts w:ascii="Times New Roman" w:eastAsia="Calibri" w:hAnsi="Times New Roman" w:cs="Times New Roman"/>
          <w:sz w:val="24"/>
          <w:szCs w:val="24"/>
          <w:lang w:val="en-US" w:bidi="en-US"/>
        </w:rPr>
        <w:t>PSD</w:t>
      </w:r>
      <w:r w:rsidRPr="00A60EE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A60EE4">
        <w:rPr>
          <w:rFonts w:ascii="Times New Roman" w:eastAsia="Calibri" w:hAnsi="Times New Roman" w:cs="Times New Roman"/>
          <w:sz w:val="24"/>
          <w:szCs w:val="24"/>
          <w:lang w:val="en-US" w:bidi="en-US"/>
        </w:rPr>
        <w:t>AI</w:t>
      </w:r>
      <w:r w:rsidRPr="00A60EE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60EE4">
        <w:rPr>
          <w:rFonts w:ascii="Times New Roman" w:eastAsia="Calibri" w:hAnsi="Times New Roman" w:cs="Times New Roman"/>
          <w:sz w:val="24"/>
          <w:szCs w:val="24"/>
        </w:rPr>
        <w:t>и т.п.</w:t>
      </w:r>
    </w:p>
    <w:p w:rsidR="00A60EE4" w:rsidRPr="00A60EE4" w:rsidRDefault="00A60EE4" w:rsidP="00A60EE4">
      <w:pPr>
        <w:numPr>
          <w:ilvl w:val="0"/>
          <w:numId w:val="1"/>
        </w:numPr>
        <w:tabs>
          <w:tab w:val="left" w:pos="0"/>
          <w:tab w:val="left" w:pos="502"/>
        </w:tabs>
        <w:suppressAutoHyphens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Конкурсные работы, представляемые на региональный этап Конкурса, принимаются в рукописном и сканированном виде (в </w:t>
      </w:r>
      <w:r w:rsidRPr="00A60E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формате </w:t>
      </w:r>
      <w:r w:rsidRPr="00A60EE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PDF</w:t>
      </w:r>
      <w:r w:rsidRPr="00A60E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).</w:t>
      </w:r>
      <w:r w:rsidRPr="00A60E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К работе участника в сканированном виде прилагается работа, </w:t>
      </w:r>
      <w:r w:rsidRPr="00A60EE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набранная на компьютере и сохраненная в формате </w:t>
      </w:r>
      <w:r w:rsidRPr="00A60EE4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ar-SA"/>
        </w:rPr>
        <w:t>Word</w:t>
      </w:r>
      <w:r w:rsidRPr="00A60EE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60E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</w:t>
      </w:r>
      <w:r w:rsidRPr="00A60EE4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doc</w:t>
      </w:r>
      <w:r w:rsidRPr="00A60E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или </w:t>
      </w:r>
      <w:proofErr w:type="spellStart"/>
      <w:r w:rsidRPr="00A60EE4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docx</w:t>
      </w:r>
      <w:proofErr w:type="spellEnd"/>
      <w:r w:rsidRPr="00A60E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). 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Формат печатного текста А-4, шрифт – </w:t>
      </w:r>
      <w:r w:rsidRPr="00A60EE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Times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60EE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New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60EE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Roman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кегль 14, интервал 1,0 на одной стороне листа.</w:t>
      </w:r>
    </w:p>
    <w:p w:rsidR="00A60EE4" w:rsidRPr="00A60EE4" w:rsidRDefault="00A60EE4" w:rsidP="00A60EE4">
      <w:pPr>
        <w:numPr>
          <w:ilvl w:val="0"/>
          <w:numId w:val="1"/>
        </w:numPr>
        <w:tabs>
          <w:tab w:val="left" w:pos="0"/>
          <w:tab w:val="left" w:pos="502"/>
        </w:tabs>
        <w:suppressAutoHyphens/>
        <w:spacing w:after="0" w:line="276" w:lineRule="auto"/>
        <w:ind w:left="142" w:hanging="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7. Сроки проведения</w:t>
      </w:r>
      <w:r w:rsidRPr="00A60EE4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</w:p>
    <w:p w:rsidR="00A60EE4" w:rsidRPr="00A60EE4" w:rsidRDefault="00A60EE4" w:rsidP="00A60EE4">
      <w:pPr>
        <w:suppressAutoHyphens/>
        <w:spacing w:after="0" w:line="276" w:lineRule="auto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Работы, конкурсные </w:t>
      </w:r>
      <w:proofErr w:type="gramStart"/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>документы :</w:t>
      </w:r>
      <w:r w:rsidRPr="00A60EE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заявка</w:t>
      </w:r>
      <w:proofErr w:type="gramEnd"/>
      <w:r w:rsidRPr="00A60EE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участие (Приложение 1), </w:t>
      </w:r>
      <w:r w:rsidRPr="00A60EE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обработку персональных данных (Приложение 2), заявка и согласие </w:t>
      </w:r>
      <w:r w:rsidRPr="00A60EE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для сочинений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(Приложение 3). </w:t>
      </w:r>
      <w:r w:rsidRPr="00A60EE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Творческая работа и копии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этих документов в </w:t>
      </w:r>
      <w:r w:rsidRPr="00A60EE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электронном виде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B2D3F">
        <w:rPr>
          <w:rFonts w:ascii="Times New Roman" w:eastAsia="Calibri" w:hAnsi="Times New Roman" w:cs="Times New Roman"/>
          <w:sz w:val="24"/>
          <w:szCs w:val="24"/>
          <w:lang w:eastAsia="ar-SA"/>
        </w:rPr>
        <w:t>или</w:t>
      </w:r>
      <w:r w:rsidR="00953637">
        <w:br/>
      </w:r>
      <w:r w:rsidR="00E356FC">
        <w:rPr>
          <w:rFonts w:ascii="Arial" w:hAnsi="Arial" w:cs="Arial"/>
          <w:sz w:val="18"/>
          <w:szCs w:val="18"/>
        </w:rPr>
        <w:t xml:space="preserve"> на почту </w:t>
      </w:r>
      <w:hyperlink r:id="rId6" w:history="1">
        <w:r w:rsidR="00953637" w:rsidRPr="006E4390">
          <w:rPr>
            <w:rStyle w:val="a5"/>
            <w:rFonts w:ascii="Arial" w:hAnsi="Arial" w:cs="Arial"/>
            <w:sz w:val="18"/>
            <w:szCs w:val="18"/>
          </w:rPr>
          <w:t>crtdugruazi@yandex.ru</w:t>
        </w:r>
      </w:hyperlink>
      <w:r w:rsidR="00953637">
        <w:rPr>
          <w:rFonts w:ascii="Arial" w:hAnsi="Arial" w:cs="Arial"/>
          <w:sz w:val="18"/>
          <w:szCs w:val="18"/>
        </w:rPr>
        <w:t xml:space="preserve"> 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принимаются </w:t>
      </w:r>
      <w:r w:rsidR="004E591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до 9 октября 2020</w:t>
      </w:r>
      <w:r w:rsidRPr="00A60EE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года</w:t>
      </w:r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Центр развития </w:t>
      </w:r>
      <w:proofErr w:type="gramStart"/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>творчества  детей</w:t>
      </w:r>
      <w:proofErr w:type="gramEnd"/>
      <w:r w:rsidRPr="00A60E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юношества (клуб ж/д)</w:t>
      </w:r>
    </w:p>
    <w:p w:rsidR="00A60EE4" w:rsidRPr="003B2D3F" w:rsidRDefault="003B2D3F" w:rsidP="00A60EE4">
      <w:pPr>
        <w:suppressAutoHyphens/>
        <w:spacing w:after="0" w:line="276" w:lineRule="auto"/>
        <w:ind w:left="720" w:hanging="72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Необходимо для 1 и 3 номинации зарегистрироваться на </w:t>
      </w:r>
      <w:proofErr w:type="gramStart"/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сайте  </w:t>
      </w:r>
      <w:r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3B2D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3B2D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C72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</w:instrText>
      </w:r>
      <w:r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Pr="00C72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s</w:instrText>
      </w:r>
      <w:r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C72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vmesteyarche</w:instrText>
      </w:r>
      <w:r w:rsidRPr="00C729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C729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3B2D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7B5B25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7B5B25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7B5B25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7B5B25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B5B25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vmesteyarche</w:t>
      </w:r>
      <w:proofErr w:type="spellEnd"/>
      <w:r w:rsidRPr="007B5B25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B5B25">
        <w:rPr>
          <w:rStyle w:val="a5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A60EE4" w:rsidRPr="00A60EE4" w:rsidRDefault="00A60EE4" w:rsidP="00A60EE4">
      <w:pPr>
        <w:suppressAutoHyphens/>
        <w:spacing w:after="0" w:line="276" w:lineRule="auto"/>
        <w:ind w:left="720" w:hanging="72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b/>
          <w:sz w:val="24"/>
          <w:szCs w:val="24"/>
          <w:lang w:eastAsia="ar-SA"/>
        </w:rPr>
        <w:t>8 . Подведение итогов конкурса</w:t>
      </w:r>
      <w:r w:rsidRPr="00A60EE4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</w:p>
    <w:p w:rsidR="00A60EE4" w:rsidRPr="00A60EE4" w:rsidRDefault="00A60EE4" w:rsidP="00A60EE4">
      <w:pP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Победители и призёры конкурса, отмеченные жюри в соответствии с возрастными группами, награждаются грамотами отдела образования.</w:t>
      </w:r>
    </w:p>
    <w:p w:rsidR="00A60EE4" w:rsidRPr="00A60EE4" w:rsidRDefault="00A60EE4" w:rsidP="00A60EE4">
      <w:pPr>
        <w:suppressAutoHyphens/>
        <w:spacing w:after="0" w:line="276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60EE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Работы победителей направляются на аналогичный областной творческий конкурс. </w:t>
      </w:r>
    </w:p>
    <w:p w:rsidR="00A60EE4" w:rsidRPr="00A60EE4" w:rsidRDefault="00A60EE4" w:rsidP="00A60EE4">
      <w:pPr>
        <w:tabs>
          <w:tab w:val="left" w:pos="96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tabs>
          <w:tab w:val="left" w:pos="96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tabs>
          <w:tab w:val="left" w:pos="96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tabs>
          <w:tab w:val="left" w:pos="96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Default="00A60EE4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37D60" w:rsidRPr="00A60EE4" w:rsidRDefault="00737D60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  <w:r w:rsidRPr="00A60EE4"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  <w:lastRenderedPageBreak/>
        <w:t>Приложение 1</w:t>
      </w:r>
    </w:p>
    <w:p w:rsidR="00A60EE4" w:rsidRPr="00A60EE4" w:rsidRDefault="00A60EE4" w:rsidP="00A60EE4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2"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60EE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Заявка</w:t>
      </w:r>
    </w:p>
    <w:p w:rsidR="00A60EE4" w:rsidRPr="00A60EE4" w:rsidRDefault="00A60EE4" w:rsidP="00A60EE4">
      <w:pPr>
        <w:tabs>
          <w:tab w:val="left" w:pos="325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60EE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на участие в региональном этапе 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» </w:t>
      </w:r>
    </w:p>
    <w:p w:rsidR="00A60EE4" w:rsidRPr="00A60EE4" w:rsidRDefault="00A60EE4" w:rsidP="00A60EE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A60EE4" w:rsidRPr="00A60EE4" w:rsidRDefault="00A60EE4" w:rsidP="00A60EE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678"/>
      </w:tblGrid>
      <w:tr w:rsidR="00A60EE4" w:rsidRPr="00A60EE4" w:rsidTr="00872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Фамилия, имя, отчество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26049B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Число, месяц, год рождения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137D2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Почтовый адрес (с индексом) образовательной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137D2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D772C2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Адрес электронной почты образовательной организации (обязательно!)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D772C2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Фамилия, имя, </w:t>
            </w:r>
            <w:proofErr w:type="gramStart"/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отчество  педагога</w:t>
            </w:r>
            <w:proofErr w:type="gramEnd"/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(полностью), подготовившего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A60EE4" w:rsidRPr="00A60EE4" w:rsidTr="00D77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D772C2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D772C2" w:rsidP="00D772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Подпись руководителя образовательной организации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rPr>
          <w:trHeight w:val="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D772C2" w:rsidP="00D772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E4" w:rsidRPr="00A60EE4" w:rsidRDefault="00A60EE4" w:rsidP="00A60EE4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Печать образовательной организации (должна четко читаться)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A60EE4" w:rsidRPr="00A60EE4" w:rsidRDefault="00A60EE4" w:rsidP="00A60EE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A60EE4" w:rsidRPr="00A60EE4" w:rsidRDefault="00A60EE4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772C2" w:rsidRDefault="00D772C2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60EE4" w:rsidRPr="00A60EE4" w:rsidRDefault="00A60EE4" w:rsidP="00A60EE4">
      <w:pPr>
        <w:suppressAutoHyphens/>
        <w:spacing w:after="0" w:line="240" w:lineRule="auto"/>
        <w:ind w:firstLine="7371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Calibri"/>
          <w:sz w:val="20"/>
          <w:szCs w:val="20"/>
          <w:lang w:eastAsia="ar-SA"/>
        </w:rPr>
        <w:lastRenderedPageBreak/>
        <w:t>Приложение 2</w:t>
      </w:r>
    </w:p>
    <w:p w:rsidR="00A60EE4" w:rsidRPr="00A60EE4" w:rsidRDefault="00A60EE4" w:rsidP="00A60EE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60EE4" w:rsidRP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Согласие учащегося - участника </w:t>
      </w:r>
    </w:p>
    <w:p w:rsidR="00A60EE4" w:rsidRP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регионального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этапа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60EE4" w:rsidRP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A60EE4" w:rsidRP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E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обработку персональных данных</w:t>
      </w:r>
    </w:p>
    <w:p w:rsidR="00A60EE4" w:rsidRPr="00A60EE4" w:rsidRDefault="00A60EE4" w:rsidP="00A60E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60EE4" w:rsidRPr="00A60EE4" w:rsidRDefault="00A60EE4" w:rsidP="00A60EE4">
      <w:pPr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Я, ______________________________________________________________________,</w:t>
      </w:r>
    </w:p>
    <w:p w:rsidR="00A60EE4" w:rsidRPr="00A60EE4" w:rsidRDefault="00A60EE4" w:rsidP="00A60EE4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(законного представителя) полностью</w:t>
      </w:r>
    </w:p>
    <w:p w:rsidR="00A60EE4" w:rsidRPr="00A60EE4" w:rsidRDefault="00A60EE4" w:rsidP="00A60E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проживающий по адресу ________________________________________________________</w:t>
      </w:r>
    </w:p>
    <w:p w:rsidR="00A60EE4" w:rsidRPr="00A60EE4" w:rsidRDefault="00A60EE4" w:rsidP="00A60E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_____________________________________________________________________________,</w:t>
      </w:r>
    </w:p>
    <w:p w:rsidR="00A60EE4" w:rsidRPr="00A60EE4" w:rsidRDefault="00A60EE4" w:rsidP="00A60E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 серия _________ номер__________, выдан: ________________________________</w:t>
      </w:r>
    </w:p>
    <w:p w:rsidR="00A60EE4" w:rsidRPr="00A60EE4" w:rsidRDefault="00A60EE4" w:rsidP="00A60EE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_____________________________________________________________________________,</w:t>
      </w:r>
    </w:p>
    <w:p w:rsidR="00A60EE4" w:rsidRPr="00A60EE4" w:rsidRDefault="00A60EE4" w:rsidP="00A60EE4">
      <w:pPr>
        <w:suppressAutoHyphens/>
        <w:spacing w:after="0" w:line="288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настоящим подтверждаю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60EE4" w:rsidRPr="00A60EE4" w:rsidRDefault="00A60EE4" w:rsidP="00A60EE4">
      <w:pPr>
        <w:tabs>
          <w:tab w:val="left" w:pos="32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свое согласие на предоставление и обработку персональных моих данных оператору списка победителей и призеров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 xml:space="preserve">регионального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ar-SA"/>
        </w:rPr>
        <w:t xml:space="preserve">этапа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A60EE4" w:rsidRPr="00A60EE4" w:rsidRDefault="00A60EE4" w:rsidP="00A60EE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ознакомление с </w:t>
      </w:r>
      <w:proofErr w:type="gramStart"/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Положением  о</w:t>
      </w:r>
      <w:proofErr w:type="gramEnd"/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проведении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 xml:space="preserve">регионального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ar-SA"/>
        </w:rPr>
        <w:t xml:space="preserve">этапа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, утверждённым приказом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Государственного бюджетного учреждения дополнительного образования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Центр дополнительного образования Липецкой области»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от            № 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60EE4" w:rsidRPr="00A60EE4" w:rsidRDefault="00A60EE4" w:rsidP="00A60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регионального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этапа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ВместеЯрче</w:t>
      </w:r>
      <w:proofErr w:type="spellEnd"/>
      <w:proofErr w:type="gram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Государственным</w:t>
      </w:r>
      <w:proofErr w:type="gramEnd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бюджетным учреждением  дополнительного образования «Центр дополнительного образования Липецкой области». </w:t>
      </w:r>
    </w:p>
    <w:p w:rsidR="00A60EE4" w:rsidRPr="00A60EE4" w:rsidRDefault="00A60EE4" w:rsidP="00A60EE4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60EE4">
        <w:rPr>
          <w:rFonts w:ascii="Times New Roman" w:eastAsia="Albany AMT" w:hAnsi="Times New Roman" w:cs="Times New Roman"/>
          <w:bCs/>
          <w:kern w:val="2"/>
          <w:sz w:val="20"/>
          <w:szCs w:val="20"/>
          <w:lang w:eastAsia="ar-SA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), пересылку по электронной почте, обезличивание, блокирование, публикацию в сети «Интернет».</w:t>
      </w:r>
    </w:p>
    <w:p w:rsidR="00A60EE4" w:rsidRPr="00A60EE4" w:rsidRDefault="00A60EE4" w:rsidP="00A60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Настоящим я даю согласие на обработку следующих моих персональных данных: </w:t>
      </w:r>
    </w:p>
    <w:p w:rsidR="00A60EE4" w:rsidRPr="00A60EE4" w:rsidRDefault="00A60EE4" w:rsidP="00A60EE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</w:t>
      </w:r>
      <w:proofErr w:type="gramStart"/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копия  работы</w:t>
      </w:r>
      <w:proofErr w:type="gramEnd"/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 xml:space="preserve">региональном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ar-SA"/>
        </w:rPr>
        <w:t xml:space="preserve">этапе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A60EE4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A60EE4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, контактный телефон).</w:t>
      </w:r>
    </w:p>
    <w:p w:rsidR="00A60EE4" w:rsidRPr="00A60EE4" w:rsidRDefault="00A60EE4" w:rsidP="00A60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A60EE4" w:rsidRPr="00A60EE4" w:rsidRDefault="00A60EE4" w:rsidP="00A60E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согласен (сна), что указанные выше </w:t>
      </w:r>
      <w:proofErr w:type="gramStart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 могут</w:t>
      </w:r>
      <w:proofErr w:type="gramEnd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быть переданы в  Управление образования и науки Липецкой области, </w:t>
      </w:r>
      <w:r w:rsidRPr="00A60E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Министерство энергетики Российской Федерации 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:rsidR="00A60EE4" w:rsidRPr="00A60EE4" w:rsidRDefault="00A60EE4" w:rsidP="00A60E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согласен (сна), что следующие сведения: «фамилия, имя, отчество, пол, название и номер школы, класс, 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участия в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региональном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этапе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могут быть размещены в сети «Интернет».</w:t>
      </w:r>
    </w:p>
    <w:p w:rsidR="00A60EE4" w:rsidRPr="00A60EE4" w:rsidRDefault="00A60EE4" w:rsidP="00A60E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Согласие на обработку моих персональных </w:t>
      </w:r>
      <w:proofErr w:type="gramStart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данных  действует</w:t>
      </w:r>
      <w:proofErr w:type="gramEnd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</w:t>
      </w:r>
      <w:proofErr w:type="gramStart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учреждения  дополнительного</w:t>
      </w:r>
      <w:proofErr w:type="gramEnd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региональном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этапе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A60EE4" w:rsidRPr="00A60EE4" w:rsidRDefault="00A60EE4" w:rsidP="00A60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 подтверждаю, что, давая настоящее согласие, я действую по своей воле.</w:t>
      </w:r>
    </w:p>
    <w:p w:rsidR="00A60EE4" w:rsidRPr="00A60EE4" w:rsidRDefault="00A60EE4" w:rsidP="00A60E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60EE4" w:rsidRPr="00A60EE4" w:rsidRDefault="00A60EE4" w:rsidP="00A60E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A60EE4" w:rsidRPr="00A60EE4" w:rsidTr="00872366">
        <w:tc>
          <w:tcPr>
            <w:tcW w:w="3936" w:type="dxa"/>
            <w:hideMark/>
          </w:tcPr>
          <w:p w:rsidR="00A60EE4" w:rsidRPr="00A60EE4" w:rsidRDefault="00A60EE4" w:rsidP="0026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«__</w:t>
            </w:r>
            <w:proofErr w:type="gramStart"/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_»_</w:t>
            </w:r>
            <w:proofErr w:type="gramEnd"/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 20</w:t>
            </w:r>
            <w:r w:rsidR="002604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hideMark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60EE4" w:rsidRPr="00A60EE4" w:rsidTr="00872366">
        <w:tc>
          <w:tcPr>
            <w:tcW w:w="3936" w:type="dxa"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3" w:type="dxa"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Расшифровка</w:t>
            </w:r>
          </w:p>
        </w:tc>
      </w:tr>
    </w:tbl>
    <w:p w:rsidR="00A60EE4" w:rsidRPr="00A60EE4" w:rsidRDefault="00A60EE4" w:rsidP="00A60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Заполняют </w:t>
      </w:r>
      <w:proofErr w:type="gramStart"/>
      <w:r w:rsidRPr="00A60EE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proofErr w:type="gramEnd"/>
      <w:r w:rsidRPr="00A60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достигшие возраста 18 лет.</w:t>
      </w:r>
    </w:p>
    <w:p w:rsidR="00A60EE4" w:rsidRP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0EE4" w:rsidRP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37D60" w:rsidRDefault="00737D60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37D60" w:rsidRDefault="00737D60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37D60" w:rsidRPr="00A60EE4" w:rsidRDefault="00737D60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0EE4" w:rsidRP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0EE4" w:rsidRPr="00A60EE4" w:rsidRDefault="00A60EE4" w:rsidP="00A60EE4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Согласие родителя (законного представителя) участника </w:t>
      </w:r>
    </w:p>
    <w:p w:rsidR="00A60EE4" w:rsidRP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регионального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этапа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60EE4" w:rsidRPr="00A60EE4" w:rsidRDefault="00A60EE4" w:rsidP="00A60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обработку персональных данных своего ребенка (подопечного) </w:t>
      </w:r>
    </w:p>
    <w:p w:rsidR="00A60EE4" w:rsidRPr="00A60EE4" w:rsidRDefault="00A60EE4" w:rsidP="00A60E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60EE4" w:rsidRPr="00A60EE4" w:rsidRDefault="00A60EE4" w:rsidP="00A60EE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Я, ______________________________________________________________________,</w:t>
      </w:r>
    </w:p>
    <w:p w:rsidR="00A60EE4" w:rsidRPr="00A60EE4" w:rsidRDefault="00A60EE4" w:rsidP="00A60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родителя (законного представителя) полностью</w:t>
      </w:r>
    </w:p>
    <w:p w:rsidR="00A60EE4" w:rsidRPr="00A60EE4" w:rsidRDefault="00A60EE4" w:rsidP="00A60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проживающий по адресу ________________________________________________________</w:t>
      </w:r>
    </w:p>
    <w:p w:rsidR="00A60EE4" w:rsidRPr="00A60EE4" w:rsidRDefault="00A60EE4" w:rsidP="00A60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_____________________________________________________________________________,</w:t>
      </w:r>
    </w:p>
    <w:p w:rsidR="00A60EE4" w:rsidRPr="00A60EE4" w:rsidRDefault="00A60EE4" w:rsidP="00A60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 серия _________ номер__________, выдан: ________________________________</w:t>
      </w:r>
    </w:p>
    <w:p w:rsidR="00A60EE4" w:rsidRPr="00A60EE4" w:rsidRDefault="00A60EE4" w:rsidP="00A60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_____________________________________________________________________________,</w:t>
      </w:r>
    </w:p>
    <w:p w:rsidR="00A60EE4" w:rsidRPr="00A60EE4" w:rsidRDefault="00A60EE4" w:rsidP="00A60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_________________________________________________________________</w:t>
      </w:r>
    </w:p>
    <w:p w:rsidR="00A60EE4" w:rsidRPr="00A60EE4" w:rsidRDefault="00A60EE4" w:rsidP="00A60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реквизиты доверенности или иного подтверждающего документа — для не родителей</w:t>
      </w:r>
    </w:p>
    <w:p w:rsidR="00A60EE4" w:rsidRPr="00A60EE4" w:rsidRDefault="00A60EE4" w:rsidP="00A60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A60EE4" w:rsidRPr="00A60EE4" w:rsidRDefault="00A60EE4" w:rsidP="00A60EE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Фамилия, имя и отчество ребенка (подопечного) полностью</w:t>
      </w:r>
    </w:p>
    <w:p w:rsidR="00A60EE4" w:rsidRPr="00A60EE4" w:rsidRDefault="00A60EE4" w:rsidP="00A60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проживающего по адресу ______________________________________________________,</w:t>
      </w:r>
    </w:p>
    <w:p w:rsidR="00A60EE4" w:rsidRPr="00A60EE4" w:rsidRDefault="00A60EE4" w:rsidP="00A60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 (свидетельство о рождении) серия _________ номер__________, выдан: ________</w:t>
      </w:r>
    </w:p>
    <w:p w:rsidR="00A60EE4" w:rsidRPr="00A60EE4" w:rsidRDefault="00A60EE4" w:rsidP="00A60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_____________________________________________________________________________,</w:t>
      </w:r>
    </w:p>
    <w:p w:rsidR="00A60EE4" w:rsidRPr="00A60EE4" w:rsidRDefault="00A60EE4" w:rsidP="00A60EE4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настоящим подтверждаю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60EE4" w:rsidRPr="00A60EE4" w:rsidRDefault="00A60EE4" w:rsidP="00A60EE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 xml:space="preserve">регионального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ar-SA"/>
        </w:rPr>
        <w:t xml:space="preserve">этапа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A60EE4" w:rsidRPr="00A60EE4" w:rsidRDefault="00A60EE4" w:rsidP="00A60EE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ознакомление с </w:t>
      </w:r>
      <w:proofErr w:type="gramStart"/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Положением  о</w:t>
      </w:r>
      <w:proofErr w:type="gramEnd"/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проведении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 xml:space="preserve">регионального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ar-SA"/>
        </w:rPr>
        <w:t xml:space="preserve">этапа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 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утверждённым приказом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Государственного бюджетного учреждения дополнительного образования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Центр дополнительного образования Липецкой области»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от    № 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A60EE4" w:rsidRPr="00A60EE4" w:rsidRDefault="00A60EE4" w:rsidP="00A60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регионального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этапа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Государственным бюджетным </w:t>
      </w:r>
      <w:proofErr w:type="gramStart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учреждением  дополнительного</w:t>
      </w:r>
      <w:proofErr w:type="gramEnd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«Центр дополнительного образования Липецкой области». </w:t>
      </w:r>
    </w:p>
    <w:p w:rsidR="00A60EE4" w:rsidRPr="00A60EE4" w:rsidRDefault="00A60EE4" w:rsidP="00A60EE4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60EE4">
        <w:rPr>
          <w:rFonts w:ascii="Times New Roman" w:eastAsia="Albany AMT" w:hAnsi="Times New Roman" w:cs="Times New Roman"/>
          <w:bCs/>
          <w:kern w:val="2"/>
          <w:sz w:val="20"/>
          <w:szCs w:val="20"/>
          <w:lang w:eastAsia="ar-SA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ребенка (</w:t>
      </w:r>
      <w:r w:rsidRPr="00A60EE4">
        <w:rPr>
          <w:rFonts w:ascii="Times New Roman" w:eastAsia="Albany AMT" w:hAnsi="Times New Roman" w:cs="Times New Roman"/>
          <w:bCs/>
          <w:kern w:val="2"/>
          <w:sz w:val="20"/>
          <w:szCs w:val="20"/>
          <w:lang w:eastAsia="ar-SA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), пересылку по электронной почте, обезличивание, блокирование, публикацию в сети «Интернет».</w:t>
      </w:r>
    </w:p>
    <w:p w:rsidR="00A60EE4" w:rsidRPr="00A60EE4" w:rsidRDefault="00A60EE4" w:rsidP="00A60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A60EE4" w:rsidRPr="00A60EE4" w:rsidRDefault="00A60EE4" w:rsidP="00A60EE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</w:t>
      </w:r>
      <w:proofErr w:type="gramStart"/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копия  работы</w:t>
      </w:r>
      <w:proofErr w:type="gramEnd"/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 xml:space="preserve"> региональном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ar-SA"/>
        </w:rPr>
        <w:t xml:space="preserve">этапе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(</w:t>
      </w:r>
      <w:r w:rsidRPr="00A60EE4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A60EE4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, контактный телефон).</w:t>
      </w:r>
    </w:p>
    <w:p w:rsidR="00A60EE4" w:rsidRPr="00A60EE4" w:rsidRDefault="00A60EE4" w:rsidP="00A60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60EE4" w:rsidRPr="00A60EE4" w:rsidRDefault="00A60EE4" w:rsidP="00A60E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 согласен (сна), что указанные выше сведения о моем ребенке (подопечном) могут быть переданы </w:t>
      </w:r>
      <w:proofErr w:type="gramStart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 Управление</w:t>
      </w:r>
      <w:proofErr w:type="gramEnd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и науки Липецкой области, </w:t>
      </w:r>
      <w:r w:rsidRPr="00A60E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Министерство энергетики Российской Федерации  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:rsidR="00A60EE4" w:rsidRPr="00A60EE4" w:rsidRDefault="00A60EE4" w:rsidP="00A60EE4">
      <w:pPr>
        <w:suppressAutoHyphens/>
        <w:spacing w:after="0" w:line="240" w:lineRule="auto"/>
        <w:ind w:left="540" w:right="107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Я согласен (сна), что следующие сведения о моем ребенке (подопечном): </w:t>
      </w:r>
    </w:p>
    <w:p w:rsidR="00A60EE4" w:rsidRPr="00A60EE4" w:rsidRDefault="00A60EE4" w:rsidP="00A60EE4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фамилия, имя, отчество, пол, название и номер школы, класс, 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результат участия в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 xml:space="preserve">региональном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ar-SA"/>
        </w:rPr>
        <w:t xml:space="preserve">этапе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Всероссийского конкурса творческих, проектных и исследовательских работ учащихся «#</w:t>
      </w:r>
      <w:proofErr w:type="spellStart"/>
      <w:proofErr w:type="gram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могут</w:t>
      </w:r>
      <w:proofErr w:type="gramEnd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быть размещены в сети «Интернет».</w:t>
      </w:r>
    </w:p>
    <w:p w:rsidR="00A60EE4" w:rsidRPr="00A60EE4" w:rsidRDefault="00A60EE4" w:rsidP="00A60EE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</w:t>
      </w:r>
      <w:proofErr w:type="gramStart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учреждения  дополнительного</w:t>
      </w:r>
      <w:proofErr w:type="gramEnd"/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A60EE4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A60EE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 xml:space="preserve">региональном </w:t>
      </w:r>
      <w:r w:rsidRPr="00A60E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ar-SA"/>
        </w:rPr>
        <w:t xml:space="preserve">этапе </w:t>
      </w:r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Всероссийского конкурса творческих, проектных и исследовательских работ учащихся «#</w:t>
      </w:r>
      <w:proofErr w:type="spellStart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ВместеЯрче</w:t>
      </w:r>
      <w:proofErr w:type="spellEnd"/>
      <w:r w:rsidRPr="00A60EE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A60EE4" w:rsidRPr="00A60EE4" w:rsidRDefault="00A60EE4" w:rsidP="00A60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A60EE4" w:rsidRPr="00A60EE4" w:rsidRDefault="00A60EE4" w:rsidP="00A60E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A60EE4" w:rsidRPr="00A60EE4" w:rsidTr="00872366">
        <w:tc>
          <w:tcPr>
            <w:tcW w:w="3936" w:type="dxa"/>
            <w:hideMark/>
          </w:tcPr>
          <w:p w:rsidR="00A60EE4" w:rsidRPr="00A60EE4" w:rsidRDefault="00A60EE4" w:rsidP="0026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«__</w:t>
            </w:r>
            <w:proofErr w:type="gramStart"/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_»_</w:t>
            </w:r>
            <w:proofErr w:type="gramEnd"/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 20</w:t>
            </w:r>
            <w:r w:rsidR="002604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  <w:r w:rsidR="002604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hideMark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60EE4" w:rsidRPr="00A60EE4" w:rsidTr="00872366">
        <w:tc>
          <w:tcPr>
            <w:tcW w:w="3936" w:type="dxa"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3" w:type="dxa"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A60EE4" w:rsidRPr="00A60EE4" w:rsidRDefault="00A60EE4" w:rsidP="00A6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Расшифровка</w:t>
            </w:r>
          </w:p>
        </w:tc>
      </w:tr>
    </w:tbl>
    <w:p w:rsidR="00D772C2" w:rsidRPr="00D772C2" w:rsidRDefault="00D772C2" w:rsidP="00D772C2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D772C2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lastRenderedPageBreak/>
        <w:t>при регистрации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 xml:space="preserve"> на сайте</w:t>
      </w:r>
    </w:p>
    <w:p w:rsidR="007D5108" w:rsidRPr="007D5108" w:rsidRDefault="007D5108" w:rsidP="007D5108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D772C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Заявка на участие в Конкурсе</w:t>
      </w:r>
    </w:p>
    <w:p w:rsidR="007D5108" w:rsidRPr="007D5108" w:rsidRDefault="007D5108" w:rsidP="007D51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10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Страна    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89.5pt;height:18pt" o:ole="">
            <v:imagedata r:id="rId7" o:title=""/>
          </v:shape>
          <w:control r:id="rId8" w:name="DefaultOcxName15" w:shapeid="_x0000_i1050"/>
        </w:objec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Регион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53" type="#_x0000_t75" style="width:213pt;height:18pt" o:ole="">
            <v:imagedata r:id="rId9" o:title=""/>
          </v:shape>
          <w:control r:id="rId10" w:name="DefaultOcxName14" w:shapeid="_x0000_i1053"/>
        </w:objec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Город (населённый пункт):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57" type="#_x0000_t75" style="width:60.75pt;height:18pt" o:ole="">
            <v:imagedata r:id="rId11" o:title=""/>
          </v:shape>
          <w:control r:id="rId12" w:name="DefaultOcxName22" w:shapeid="_x0000_i1057"/>
        </w:objec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Полное название образовательной организации: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61" type="#_x0000_t75" style="width:60.75pt;height:18pt" o:ole="">
            <v:imagedata r:id="rId11" o:title=""/>
          </v:shape>
          <w:control r:id="rId13" w:name="DefaultOcxName32" w:shapeid="_x0000_i1061"/>
        </w:objec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участника Конкурса (полностью):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65" type="#_x0000_t75" style="width:60.75pt;height:18pt" o:ole="">
            <v:imagedata r:id="rId11" o:title=""/>
          </v:shape>
          <w:control r:id="rId14" w:name="DefaultOcxName42" w:shapeid="_x0000_i1065"/>
        </w:objec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 (курс СПО), в котором обучается участник:                                                                                                                                                                                                                                                           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68" type="#_x0000_t75" style="width:109.5pt;height:18pt" o:ole="">
            <v:imagedata r:id="rId15" o:title=""/>
          </v:shape>
          <w:control r:id="rId16" w:name="DefaultOcxName52" w:shapeid="_x0000_i1068"/>
        </w:object>
      </w:r>
    </w:p>
    <w:p w:rsidR="007D5108" w:rsidRPr="007D5108" w:rsidRDefault="007D5108" w:rsidP="007D51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Номинация конкурса:</w:t>
      </w:r>
    </w:p>
    <w:p w:rsidR="007D5108" w:rsidRPr="007D5108" w:rsidRDefault="007D5108" w:rsidP="007D51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71" type="#_x0000_t75" style="width:20.25pt;height:18pt" o:ole="">
            <v:imagedata r:id="rId17" o:title=""/>
          </v:shape>
          <w:control r:id="rId18" w:name="DefaultOcxName62" w:shapeid="_x0000_i1071"/>
        </w:object>
      </w: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«Как современная энергетика и новые виды энергии изменили жизнь человека?» (Конкурс рисунков и плакатов для обучающихся дошкольных учреждений, 1-4 классов)</w: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74" type="#_x0000_t75" style="width:20.25pt;height:18pt" o:ole="">
            <v:imagedata r:id="rId17" o:title=""/>
          </v:shape>
          <w:control r:id="rId19" w:name="DefaultOcxName72" w:shapeid="_x0000_i1074"/>
        </w:object>
      </w: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«Обучающая интерактивная разработка для школьников» (Конкурс творческих и исследовательских проектов для обучающихся 10-11 классов и 1-2 курса СПО)</w: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Название работы (если имеется):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78" type="#_x0000_t75" style="width:60.75pt;height:18pt" o:ole="">
            <v:imagedata r:id="rId11" o:title=""/>
          </v:shape>
          <w:control r:id="rId20" w:name="DefaultOcxName82" w:shapeid="_x0000_i1078"/>
        </w:objec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Руководителя (обязательно для творческих и исследовательских проектов):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82" type="#_x0000_t75" style="width:60.75pt;height:18pt" o:ole="">
            <v:imagedata r:id="rId11" o:title=""/>
          </v:shape>
          <w:control r:id="rId21" w:name="DefaultOcxName92" w:shapeid="_x0000_i1082"/>
        </w:objec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Телефон для связи: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86" type="#_x0000_t75" style="width:60.75pt;height:18pt" o:ole="">
            <v:imagedata r:id="rId11" o:title=""/>
          </v:shape>
          <w:control r:id="rId22" w:name="DefaultOcxName102" w:shapeid="_x0000_i1086"/>
        </w:objec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 электронной почты для связи:</w:t>
      </w:r>
      <w:r w:rsidRPr="007D5108">
        <w:rPr>
          <w:rFonts w:ascii="Helvetica" w:eastAsia="Times New Roman" w:hAnsi="Helvetica" w:cs="Helvetica"/>
          <w:color w:val="333333"/>
          <w:sz w:val="21"/>
          <w:szCs w:val="21"/>
        </w:rPr>
        <w:object w:dxaOrig="225" w:dyaOrig="225">
          <v:shape id="_x0000_i1090" type="#_x0000_t75" style="width:60.75pt;height:18pt" o:ole="">
            <v:imagedata r:id="rId11" o:title=""/>
          </v:shape>
          <w:control r:id="rId23" w:name="DefaultOcxName112" w:shapeid="_x0000_i1090"/>
        </w:object>
      </w:r>
    </w:p>
    <w:p w:rsidR="007D5108" w:rsidRPr="007D5108" w:rsidRDefault="007D5108" w:rsidP="007D510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Прикрепленные файлы:</w:t>
      </w:r>
    </w:p>
    <w:p w:rsidR="007D5108" w:rsidRPr="007D5108" w:rsidRDefault="007D5108" w:rsidP="007D510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10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25334" w:rsidRPr="00A60EE4" w:rsidRDefault="007D5108" w:rsidP="00F2533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5108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</w:t>
      </w: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049B" w:rsidRDefault="0026049B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60EE4" w:rsidRPr="00A60EE4" w:rsidRDefault="00A60EE4" w:rsidP="00737D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0E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3.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A0F09">
        <w:rPr>
          <w:rFonts w:ascii="Times New Roman" w:eastAsia="Calibri" w:hAnsi="Times New Roman" w:cs="Times New Roman"/>
          <w:b/>
          <w:bCs/>
        </w:rPr>
        <w:t>СОГЛАСИЕ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A0F09">
        <w:rPr>
          <w:rFonts w:ascii="Times New Roman" w:eastAsia="Calibri" w:hAnsi="Times New Roman" w:cs="Times New Roman"/>
          <w:b/>
          <w:bCs/>
        </w:rPr>
        <w:t xml:space="preserve">участника Всероссийского конкурса сочинений 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A0F09">
        <w:rPr>
          <w:rFonts w:ascii="Times New Roman" w:eastAsia="Calibri" w:hAnsi="Times New Roman" w:cs="Times New Roman"/>
          <w:b/>
          <w:bCs/>
        </w:rPr>
        <w:t>на обработку персональных данных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</w:rPr>
      </w:pPr>
      <w:r w:rsidRPr="000A0F09">
        <w:rPr>
          <w:rFonts w:ascii="Times New Roman" w:eastAsia="Calibri" w:hAnsi="Times New Roman" w:cs="Times New Roman"/>
          <w:b/>
          <w:bCs/>
        </w:rPr>
        <w:t>(</w:t>
      </w:r>
      <w:r w:rsidRPr="000A0F09">
        <w:rPr>
          <w:rFonts w:ascii="Times New Roman" w:eastAsia="Calibri" w:hAnsi="Times New Roman" w:cs="Times New Roman"/>
        </w:rPr>
        <w:t>публикацию персональных данных, в том числе посредством информационно-телекоммуникационной сети «Интернет»</w:t>
      </w:r>
      <w:r w:rsidRPr="000A0F09">
        <w:rPr>
          <w:rFonts w:ascii="Times New Roman" w:eastAsia="Calibri" w:hAnsi="Times New Roman" w:cs="Times New Roman"/>
          <w:b/>
          <w:bCs/>
        </w:rPr>
        <w:t>)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«___»_________20___ г.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 xml:space="preserve">Я, _______________________________________________________________________________________, </w:t>
      </w:r>
      <w:r w:rsidRPr="000A0F09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полностью)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__________________________________серия _____________№____________________________________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0A0F09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(вид документа, удостоверяющего личность)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выдан____________________________________________________________, ________________________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0A0F09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(кем и когда)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проживающий (</w:t>
      </w:r>
      <w:r w:rsidRPr="000A0F09">
        <w:rPr>
          <w:rFonts w:ascii="Times New Roman" w:eastAsia="TimesNewRomanPSMT" w:hAnsi="Times New Roman" w:cs="Times New Roman"/>
          <w:b/>
          <w:lang w:eastAsia="ru-RU"/>
        </w:rPr>
        <w:t>-</w:t>
      </w:r>
      <w:r w:rsidRPr="000A0F09">
        <w:rPr>
          <w:rFonts w:ascii="Times New Roman" w:eastAsia="TimesNewRomanPSMT" w:hAnsi="Times New Roman" w:cs="Times New Roman"/>
          <w:lang w:eastAsia="ru-RU"/>
        </w:rPr>
        <w:t xml:space="preserve"> </w:t>
      </w:r>
      <w:proofErr w:type="spellStart"/>
      <w:r w:rsidRPr="000A0F09">
        <w:rPr>
          <w:rFonts w:ascii="Times New Roman" w:eastAsia="TimesNewRomanPSMT" w:hAnsi="Times New Roman" w:cs="Times New Roman"/>
          <w:lang w:eastAsia="ru-RU"/>
        </w:rPr>
        <w:t>ая</w:t>
      </w:r>
      <w:proofErr w:type="spellEnd"/>
      <w:r w:rsidRPr="000A0F09">
        <w:rPr>
          <w:rFonts w:ascii="Times New Roman" w:eastAsia="TimesNewRomanPSMT" w:hAnsi="Times New Roman" w:cs="Times New Roman"/>
          <w:lang w:eastAsia="ru-RU"/>
        </w:rPr>
        <w:t>) по адресу ________________________________________________________________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__________________________________________________________________________________________</w:t>
      </w:r>
    </w:p>
    <w:p w:rsidR="000A0F09" w:rsidRPr="0026049B" w:rsidRDefault="000A0F09" w:rsidP="000A0F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пунктом 4 статьи 9 Федерального закона от 27.07.2006 № 152-ФЗ «О персональных </w:t>
      </w:r>
      <w:r w:rsidRPr="0026049B">
        <w:rPr>
          <w:rFonts w:ascii="Times New Roman" w:eastAsia="Calibri" w:hAnsi="Times New Roman" w:cs="Times New Roman"/>
          <w:bCs/>
          <w:sz w:val="20"/>
          <w:szCs w:val="20"/>
        </w:rPr>
        <w:t xml:space="preserve">данных» даю согласие оператору Всероссийского конкурса сочинений (далее – Конкурс) – федеральному государственному автономному образовательному учреждению дополнительного профессионального образования «Центр реализации государственной образовательной политики и информационных технологий», расположенному по адресу: 125212, г. Москва, </w:t>
      </w:r>
      <w:proofErr w:type="spellStart"/>
      <w:r w:rsidRPr="0026049B">
        <w:rPr>
          <w:rFonts w:ascii="Times New Roman" w:eastAsia="Calibri" w:hAnsi="Times New Roman" w:cs="Times New Roman"/>
          <w:bCs/>
          <w:sz w:val="20"/>
          <w:szCs w:val="20"/>
        </w:rPr>
        <w:t>Головинское</w:t>
      </w:r>
      <w:proofErr w:type="spellEnd"/>
      <w:r w:rsidRPr="0026049B">
        <w:rPr>
          <w:rFonts w:ascii="Times New Roman" w:eastAsia="Calibri" w:hAnsi="Times New Roman" w:cs="Times New Roman"/>
          <w:bCs/>
          <w:sz w:val="20"/>
          <w:szCs w:val="20"/>
        </w:rPr>
        <w:t xml:space="preserve"> ш., д. 8, корпус 2а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0A0F09" w:rsidRPr="0026049B" w:rsidRDefault="000A0F09" w:rsidP="000A0F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фамилия, имя, отчество;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электронная почта;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номер телефона (домашний, мобильный);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иная информация, относящаяся личности участника;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 xml:space="preserve">- фото- и </w:t>
      </w:r>
      <w:proofErr w:type="gramStart"/>
      <w:r w:rsidRPr="0026049B">
        <w:rPr>
          <w:rFonts w:ascii="Times New Roman" w:eastAsia="Calibri" w:hAnsi="Times New Roman" w:cs="Times New Roman"/>
          <w:bCs/>
          <w:sz w:val="20"/>
          <w:szCs w:val="20"/>
        </w:rPr>
        <w:t>видео- изображение</w:t>
      </w:r>
      <w:proofErr w:type="gramEnd"/>
      <w:r w:rsidRPr="0026049B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фамилия, имя, отчество;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электронная почта;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номер телефона (домашний, мобильный);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иная информация, относящаяся у моей личности;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 xml:space="preserve">- фото- и </w:t>
      </w:r>
      <w:proofErr w:type="gramStart"/>
      <w:r w:rsidRPr="0026049B">
        <w:rPr>
          <w:rFonts w:ascii="Times New Roman" w:eastAsia="Calibri" w:hAnsi="Times New Roman" w:cs="Times New Roman"/>
          <w:bCs/>
          <w:sz w:val="20"/>
          <w:szCs w:val="20"/>
        </w:rPr>
        <w:t>видео- изображение</w:t>
      </w:r>
      <w:proofErr w:type="gramEnd"/>
      <w:r w:rsidRPr="0026049B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0A0F09" w:rsidRPr="0026049B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A0F09" w:rsidRPr="0026049B" w:rsidRDefault="000A0F09" w:rsidP="000A0F09">
      <w:pPr>
        <w:autoSpaceDE w:val="0"/>
        <w:autoSpaceDN w:val="0"/>
        <w:spacing w:after="0"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26049B">
        <w:rPr>
          <w:rFonts w:ascii="Times New Roman" w:eastAsia="Calibri" w:hAnsi="Times New Roman" w:cs="Times New Roman"/>
          <w:sz w:val="20"/>
          <w:szCs w:val="20"/>
        </w:rPr>
        <w:t xml:space="preserve">Обработка и передача третьим лицам персональных данных осуществляется </w:t>
      </w:r>
      <w:proofErr w:type="gramStart"/>
      <w:r w:rsidRPr="0026049B">
        <w:rPr>
          <w:rFonts w:ascii="Times New Roman" w:eastAsia="Calibri" w:hAnsi="Times New Roman" w:cs="Times New Roman"/>
          <w:sz w:val="20"/>
          <w:szCs w:val="20"/>
        </w:rPr>
        <w:t>в  целях</w:t>
      </w:r>
      <w:proofErr w:type="gramEnd"/>
      <w:r w:rsidRPr="0026049B">
        <w:rPr>
          <w:rFonts w:ascii="Times New Roman" w:eastAsia="Calibri" w:hAnsi="Times New Roman" w:cs="Times New Roman"/>
          <w:sz w:val="20"/>
          <w:szCs w:val="20"/>
        </w:rPr>
        <w:t>:</w:t>
      </w:r>
    </w:p>
    <w:p w:rsidR="000A0F09" w:rsidRPr="0026049B" w:rsidRDefault="000A0F09" w:rsidP="000A0F09">
      <w:pPr>
        <w:autoSpaceDE w:val="0"/>
        <w:autoSpaceDN w:val="0"/>
        <w:spacing w:after="0"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26049B">
        <w:rPr>
          <w:rFonts w:ascii="Times New Roman" w:eastAsia="Calibri" w:hAnsi="Times New Roman" w:cs="Times New Roman"/>
          <w:sz w:val="20"/>
          <w:szCs w:val="20"/>
        </w:rPr>
        <w:t xml:space="preserve">- организации и проведения </w:t>
      </w:r>
      <w:r w:rsidRPr="0026049B">
        <w:rPr>
          <w:rFonts w:ascii="Times New Roman" w:eastAsia="Calibri" w:hAnsi="Times New Roman" w:cs="Times New Roman"/>
          <w:bCs/>
          <w:sz w:val="20"/>
          <w:szCs w:val="20"/>
        </w:rPr>
        <w:t>Конкурса;</w:t>
      </w:r>
    </w:p>
    <w:p w:rsidR="000A0F09" w:rsidRPr="0026049B" w:rsidRDefault="000A0F09" w:rsidP="000A0F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обеспечения моего участия в Конкурсе;</w:t>
      </w:r>
    </w:p>
    <w:p w:rsidR="000A0F09" w:rsidRPr="0026049B" w:rsidRDefault="000A0F09" w:rsidP="000A0F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0A0F09" w:rsidRPr="0026049B" w:rsidRDefault="000A0F09" w:rsidP="000A0F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0A0F09" w:rsidRPr="0026049B" w:rsidRDefault="000A0F09" w:rsidP="000A0F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049B">
        <w:rPr>
          <w:rFonts w:ascii="Times New Roman" w:eastAsia="Calibri" w:hAnsi="Times New Roman" w:cs="Times New Roman"/>
          <w:bCs/>
          <w:sz w:val="20"/>
          <w:szCs w:val="20"/>
        </w:rPr>
        <w:t>- обеспечения соблюдения законов и иных нормативных правовых актов Российской Федерации.</w:t>
      </w:r>
    </w:p>
    <w:p w:rsidR="000A0F09" w:rsidRPr="0026049B" w:rsidRDefault="000A0F09" w:rsidP="000A0F0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</w:p>
    <w:p w:rsidR="000A0F09" w:rsidRPr="0026049B" w:rsidRDefault="000A0F09" w:rsidP="000A0F0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26049B">
        <w:rPr>
          <w:rFonts w:ascii="Times New Roman" w:eastAsia="TimesNewRomanPSMT" w:hAnsi="Times New Roman" w:cs="Times New Roman"/>
          <w:sz w:val="20"/>
          <w:szCs w:val="20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0A0F09" w:rsidRPr="0026049B" w:rsidRDefault="000A0F09" w:rsidP="000A0F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049B">
        <w:rPr>
          <w:rFonts w:ascii="Times New Roman" w:eastAsia="Calibri" w:hAnsi="Times New Roman" w:cs="Times New Roman"/>
          <w:sz w:val="20"/>
          <w:szCs w:val="20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0A0F09" w:rsidRPr="0026049B" w:rsidRDefault="000A0F09" w:rsidP="000A0F09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6049B">
        <w:rPr>
          <w:rFonts w:ascii="Times New Roman" w:eastAsia="Calibri" w:hAnsi="Times New Roman" w:cs="Times New Roman"/>
          <w:sz w:val="20"/>
          <w:szCs w:val="20"/>
        </w:rPr>
        <w:t>_________________</w:t>
      </w:r>
      <w:r w:rsidRPr="0026049B">
        <w:rPr>
          <w:rFonts w:ascii="Times New Roman" w:eastAsia="Calibri" w:hAnsi="Times New Roman" w:cs="Times New Roman"/>
          <w:sz w:val="20"/>
          <w:szCs w:val="20"/>
        </w:rPr>
        <w:tab/>
      </w:r>
      <w:r w:rsidRPr="0026049B">
        <w:rPr>
          <w:rFonts w:ascii="Times New Roman" w:eastAsia="Calibri" w:hAnsi="Times New Roman" w:cs="Times New Roman"/>
          <w:sz w:val="20"/>
          <w:szCs w:val="20"/>
        </w:rPr>
        <w:tab/>
        <w:t xml:space="preserve">_________________ </w:t>
      </w:r>
      <w:r w:rsidRPr="0026049B">
        <w:rPr>
          <w:rFonts w:ascii="Times New Roman" w:eastAsia="Calibri" w:hAnsi="Times New Roman" w:cs="Times New Roman"/>
          <w:sz w:val="20"/>
          <w:szCs w:val="20"/>
        </w:rPr>
        <w:tab/>
      </w:r>
      <w:r w:rsidRPr="0026049B">
        <w:rPr>
          <w:rFonts w:ascii="Times New Roman" w:eastAsia="Calibri" w:hAnsi="Times New Roman" w:cs="Times New Roman"/>
          <w:sz w:val="20"/>
          <w:szCs w:val="20"/>
        </w:rPr>
        <w:tab/>
        <w:t>___________________________</w:t>
      </w:r>
    </w:p>
    <w:p w:rsidR="000A0F09" w:rsidRPr="0026049B" w:rsidRDefault="000A0F09" w:rsidP="000A0F09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Calibri" w:eastAsia="Calibri" w:hAnsi="Calibri" w:cs="Times New Roman"/>
          <w:sz w:val="20"/>
          <w:szCs w:val="20"/>
        </w:rPr>
      </w:pPr>
      <w:r w:rsidRPr="0026049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lastRenderedPageBreak/>
        <w:t>(</w:t>
      </w:r>
      <w:proofErr w:type="gramStart"/>
      <w:r w:rsidRPr="0026049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дата)   </w:t>
      </w:r>
      <w:proofErr w:type="gramEnd"/>
      <w:r w:rsidRPr="0026049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    </w:t>
      </w:r>
      <w:r w:rsidRPr="0026049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26049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26049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  <w:t xml:space="preserve"> (подпись) </w:t>
      </w:r>
      <w:r w:rsidRPr="0026049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26049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26049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  <w:t>(расшифровка подписи)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F09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F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законного представителя участника Всероссийского конкурса сочинений 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0F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обработку персональных данных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F09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0A0F09">
        <w:rPr>
          <w:rFonts w:ascii="Times New Roman" w:eastAsia="Calibri" w:hAnsi="Times New Roman" w:cs="Times New Roman"/>
          <w:sz w:val="24"/>
          <w:szCs w:val="24"/>
        </w:rPr>
        <w:t>публикацию персональных данных, в том числе посредством информационно-телекоммуникационной сети «Интернет»</w:t>
      </w:r>
      <w:r w:rsidRPr="000A0F0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«___» _________20__ г.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 xml:space="preserve">Я, _______________________________________________________________________________________, </w:t>
      </w:r>
      <w:r w:rsidRPr="000A0F09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(фамилия, имя, отчество полностью)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lang w:eastAsia="ru-RU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__________________________________серия _____________№____________________________________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0A0F09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(вид документа, удостоверяющего личность)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выдан____________________________________________________________/ ________________________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0A0F09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(кем и когда)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проживающий (</w:t>
      </w:r>
      <w:r w:rsidRPr="000A0F09">
        <w:rPr>
          <w:rFonts w:ascii="Times New Roman" w:eastAsia="TimesNewRomanPSMT" w:hAnsi="Times New Roman" w:cs="Times New Roman"/>
          <w:b/>
          <w:lang w:eastAsia="ru-RU"/>
        </w:rPr>
        <w:t>-</w:t>
      </w:r>
      <w:r w:rsidRPr="000A0F09">
        <w:rPr>
          <w:rFonts w:ascii="Times New Roman" w:eastAsia="TimesNewRomanPSMT" w:hAnsi="Times New Roman" w:cs="Times New Roman"/>
          <w:lang w:eastAsia="ru-RU"/>
        </w:rPr>
        <w:t xml:space="preserve"> </w:t>
      </w:r>
      <w:proofErr w:type="spellStart"/>
      <w:r w:rsidRPr="000A0F09">
        <w:rPr>
          <w:rFonts w:ascii="Times New Roman" w:eastAsia="TimesNewRomanPSMT" w:hAnsi="Times New Roman" w:cs="Times New Roman"/>
          <w:lang w:eastAsia="ru-RU"/>
        </w:rPr>
        <w:t>ая</w:t>
      </w:r>
      <w:proofErr w:type="spellEnd"/>
      <w:r w:rsidRPr="000A0F09">
        <w:rPr>
          <w:rFonts w:ascii="Times New Roman" w:eastAsia="TimesNewRomanPSMT" w:hAnsi="Times New Roman" w:cs="Times New Roman"/>
          <w:lang w:eastAsia="ru-RU"/>
        </w:rPr>
        <w:t>) по адресу ________________________________________________________________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_________________________________________________________________________________________</w:t>
      </w:r>
      <w:proofErr w:type="gramStart"/>
      <w:r w:rsidRPr="000A0F09">
        <w:rPr>
          <w:rFonts w:ascii="Times New Roman" w:eastAsia="TimesNewRomanPSMT" w:hAnsi="Times New Roman" w:cs="Times New Roman"/>
          <w:lang w:eastAsia="ru-RU"/>
        </w:rPr>
        <w:t>_,являясь</w:t>
      </w:r>
      <w:proofErr w:type="gramEnd"/>
      <w:r w:rsidRPr="000A0F09">
        <w:rPr>
          <w:rFonts w:ascii="Times New Roman" w:eastAsia="TimesNewRomanPSMT" w:hAnsi="Times New Roman" w:cs="Times New Roman"/>
          <w:lang w:eastAsia="ru-RU"/>
        </w:rPr>
        <w:t xml:space="preserve"> законным представителем несовершеннолетнего </w:t>
      </w:r>
      <w:r w:rsidRPr="000A0F09">
        <w:rPr>
          <w:rFonts w:ascii="Times New Roman" w:eastAsia="Calibri" w:hAnsi="Times New Roman" w:cs="Times New Roman"/>
          <w:bCs/>
        </w:rPr>
        <w:t>_________________________________________,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 xml:space="preserve">  </w:t>
      </w:r>
      <w:r w:rsidRPr="000A0F09">
        <w:rPr>
          <w:rFonts w:ascii="Times New Roman" w:eastAsia="Calibri" w:hAnsi="Times New Roman" w:cs="Times New Roman"/>
          <w:bCs/>
        </w:rPr>
        <w:tab/>
      </w:r>
      <w:r w:rsidRPr="000A0F09">
        <w:rPr>
          <w:rFonts w:ascii="Times New Roman" w:eastAsia="Calibri" w:hAnsi="Times New Roman" w:cs="Times New Roman"/>
          <w:bCs/>
        </w:rPr>
        <w:tab/>
      </w:r>
      <w:r w:rsidRPr="000A0F09">
        <w:rPr>
          <w:rFonts w:ascii="Times New Roman" w:eastAsia="Calibri" w:hAnsi="Times New Roman" w:cs="Times New Roman"/>
          <w:bCs/>
        </w:rPr>
        <w:tab/>
      </w:r>
      <w:r w:rsidRPr="000A0F09">
        <w:rPr>
          <w:rFonts w:ascii="Times New Roman" w:eastAsia="Calibri" w:hAnsi="Times New Roman" w:cs="Times New Roman"/>
          <w:bCs/>
        </w:rPr>
        <w:tab/>
      </w:r>
      <w:r w:rsidRPr="000A0F09">
        <w:rPr>
          <w:rFonts w:ascii="Times New Roman" w:eastAsia="Calibri" w:hAnsi="Times New Roman" w:cs="Times New Roman"/>
          <w:bCs/>
        </w:rPr>
        <w:tab/>
      </w:r>
      <w:r w:rsidRPr="000A0F09">
        <w:rPr>
          <w:rFonts w:ascii="Times New Roman" w:eastAsia="Calibri" w:hAnsi="Times New Roman" w:cs="Times New Roman"/>
          <w:bCs/>
        </w:rPr>
        <w:tab/>
      </w:r>
      <w:r w:rsidRPr="000A0F09">
        <w:rPr>
          <w:rFonts w:ascii="Times New Roman" w:eastAsia="Calibri" w:hAnsi="Times New Roman" w:cs="Times New Roman"/>
          <w:bCs/>
        </w:rPr>
        <w:tab/>
      </w:r>
      <w:r w:rsidRPr="000A0F09">
        <w:rPr>
          <w:rFonts w:ascii="Times New Roman" w:eastAsia="Calibri" w:hAnsi="Times New Roman" w:cs="Times New Roman"/>
          <w:bCs/>
        </w:rPr>
        <w:tab/>
      </w:r>
      <w:r w:rsidRPr="000A0F09">
        <w:rPr>
          <w:rFonts w:ascii="Times New Roman" w:eastAsia="Calibri" w:hAnsi="Times New Roman" w:cs="Times New Roman"/>
          <w:bCs/>
        </w:rPr>
        <w:tab/>
      </w:r>
      <w:r w:rsidRPr="000A0F09">
        <w:rPr>
          <w:rFonts w:ascii="Times New Roman" w:eastAsia="Calibri" w:hAnsi="Times New Roman" w:cs="Times New Roman"/>
          <w:bCs/>
        </w:rPr>
        <w:tab/>
        <w:t>Ф.И.О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дата рождения ______________, проживающей (его) по адресу: ____________________________________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0F09">
        <w:rPr>
          <w:rFonts w:ascii="Times New Roman" w:eastAsia="Calibri" w:hAnsi="Times New Roman" w:cs="Times New Roman"/>
        </w:rPr>
        <w:t xml:space="preserve">__________________________________________________________________________________________                                                                                                                                                                   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</w:rPr>
        <w:t xml:space="preserve">в соответствии с пунктом 4 статьи 9 Федерального закона от 27.07.2006 № 152-ФЗ «О персональных </w:t>
      </w:r>
      <w:r w:rsidRPr="000A0F09">
        <w:rPr>
          <w:rFonts w:ascii="Times New Roman" w:eastAsia="Calibri" w:hAnsi="Times New Roman" w:cs="Times New Roman"/>
          <w:bCs/>
        </w:rPr>
        <w:t xml:space="preserve">данных» даю согласие оператору Всероссийского конкурса сочинений (далее – Конкурс) – федеральному государственному автономному образовательному учреждению дополнительного профессионального образования «Центр реализации государственной образовательной политики и информационных технологий», расположенному по адресу: 125212, г. Москва, </w:t>
      </w:r>
      <w:proofErr w:type="spellStart"/>
      <w:r w:rsidRPr="000A0F09">
        <w:rPr>
          <w:rFonts w:ascii="Times New Roman" w:eastAsia="Calibri" w:hAnsi="Times New Roman" w:cs="Times New Roman"/>
          <w:bCs/>
        </w:rPr>
        <w:t>Головинское</w:t>
      </w:r>
      <w:proofErr w:type="spellEnd"/>
      <w:r w:rsidRPr="000A0F09">
        <w:rPr>
          <w:rFonts w:ascii="Times New Roman" w:eastAsia="Calibri" w:hAnsi="Times New Roman" w:cs="Times New Roman"/>
          <w:bCs/>
        </w:rPr>
        <w:t xml:space="preserve"> ш., д. 8, корпус 2а (далее – Оператор), на автоматизированную, а также без использования средств автоматизации обработку персональных данных моего  ребенка,</w:t>
      </w:r>
      <w:r w:rsidRPr="000A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0F09">
        <w:rPr>
          <w:rFonts w:ascii="Times New Roman" w:eastAsia="Calibri" w:hAnsi="Times New Roman" w:cs="Times New Roman"/>
          <w:bCs/>
        </w:rPr>
        <w:t>а именно: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фамилия, имя, отчество;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дата рождения;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название образовательной организации, в которой обучается участник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класс (курс) обучения;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почтовый адрес с индексом;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электронная почта (участника/родителей/законных представителей);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номер телефона (участника/родителей/законных представителей);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иная информация, относящаяся к личности участника;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 xml:space="preserve">- фото- и </w:t>
      </w:r>
      <w:proofErr w:type="gramStart"/>
      <w:r w:rsidRPr="000A0F09">
        <w:rPr>
          <w:rFonts w:ascii="Times New Roman" w:eastAsia="Calibri" w:hAnsi="Times New Roman" w:cs="Times New Roman"/>
          <w:bCs/>
        </w:rPr>
        <w:t>видео-изображение</w:t>
      </w:r>
      <w:proofErr w:type="gramEnd"/>
      <w:r w:rsidRPr="000A0F09">
        <w:rPr>
          <w:rFonts w:ascii="Times New Roman" w:eastAsia="Calibri" w:hAnsi="Times New Roman" w:cs="Times New Roman"/>
          <w:bCs/>
        </w:rPr>
        <w:t>.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фамилия, имя, отчество;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название образовательной организации, в которой обучается участник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класс (курс) обучения;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иная информация, относящаяся к личности участника;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 xml:space="preserve">- фото- и </w:t>
      </w:r>
      <w:proofErr w:type="gramStart"/>
      <w:r w:rsidRPr="000A0F09">
        <w:rPr>
          <w:rFonts w:ascii="Times New Roman" w:eastAsia="Calibri" w:hAnsi="Times New Roman" w:cs="Times New Roman"/>
          <w:bCs/>
        </w:rPr>
        <w:t>видео-изображение</w:t>
      </w:r>
      <w:proofErr w:type="gramEnd"/>
      <w:r w:rsidRPr="000A0F09">
        <w:rPr>
          <w:rFonts w:ascii="Times New Roman" w:eastAsia="Calibri" w:hAnsi="Times New Roman" w:cs="Times New Roman"/>
          <w:bCs/>
        </w:rPr>
        <w:t>.</w:t>
      </w:r>
    </w:p>
    <w:p w:rsidR="000A0F09" w:rsidRPr="000A0F09" w:rsidRDefault="000A0F09" w:rsidP="000A0F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</w:p>
    <w:p w:rsidR="000A0F09" w:rsidRPr="000A0F09" w:rsidRDefault="000A0F09" w:rsidP="000A0F09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0A0F09" w:rsidRPr="000A0F09" w:rsidRDefault="000A0F09" w:rsidP="000A0F09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0A0F09">
        <w:rPr>
          <w:rFonts w:ascii="Times New Roman" w:eastAsia="Calibri" w:hAnsi="Times New Roman" w:cs="Times New Roman"/>
        </w:rPr>
        <w:t>Обработка и передача третьим лицам персональных данных осуществляется в целях:</w:t>
      </w:r>
    </w:p>
    <w:p w:rsidR="000A0F09" w:rsidRPr="000A0F09" w:rsidRDefault="000A0F09" w:rsidP="000A0F09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0A0F09">
        <w:rPr>
          <w:rFonts w:ascii="Times New Roman" w:eastAsia="Calibri" w:hAnsi="Times New Roman" w:cs="Times New Roman"/>
        </w:rPr>
        <w:t xml:space="preserve">- организации, проведения и популяризации </w:t>
      </w:r>
      <w:r w:rsidRPr="000A0F09">
        <w:rPr>
          <w:rFonts w:ascii="Times New Roman" w:eastAsia="Calibri" w:hAnsi="Times New Roman" w:cs="Times New Roman"/>
          <w:bCs/>
        </w:rPr>
        <w:t>Конкурса;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lastRenderedPageBreak/>
        <w:t>- обеспечения участия несовершеннолетнего в Конкурсе и мероприятиях, связанных с награждением победителей Конкурса;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формирования статистических и аналитических отчётов по результатам Конкурса, подготовки информационных материалов, сборника работ победителей Всероссийского конкурса сочинений;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«Интернет», на сайте оператора;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0A0F09">
        <w:rPr>
          <w:rFonts w:ascii="Times New Roman" w:eastAsia="Calibri" w:hAnsi="Times New Roman" w:cs="Times New Roman"/>
          <w:bCs/>
        </w:rPr>
        <w:t>- обеспечения соблюдения законов и иных нормативных правовых актов Российской Федерации.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lang w:eastAsia="ru-RU"/>
        </w:rPr>
      </w:pPr>
      <w:r w:rsidRPr="000A0F09">
        <w:rPr>
          <w:rFonts w:ascii="Times New Roman" w:eastAsia="TimesNewRomanPSMT" w:hAnsi="Times New Roman" w:cs="Times New Roman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 издательству, выпускающему сборник сочинении и т. д.), а равно как при привлечении третьих лиц к оказанию услуг в интересах несовершеннолетнего  Ф.И.О_____________________________ Оператор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0A0F09">
        <w:rPr>
          <w:rFonts w:ascii="Times New Roman" w:eastAsia="Calibri" w:hAnsi="Times New Roman" w:cs="Times New Roman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0A0F09" w:rsidRPr="000A0F09" w:rsidRDefault="000A0F09" w:rsidP="000A0F09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0F09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0A0F09">
        <w:rPr>
          <w:rFonts w:ascii="Times New Roman" w:eastAsia="Calibri" w:hAnsi="Times New Roman" w:cs="Times New Roman"/>
          <w:sz w:val="24"/>
          <w:szCs w:val="24"/>
        </w:rPr>
        <w:tab/>
      </w:r>
      <w:r w:rsidRPr="000A0F09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0A0F09">
        <w:rPr>
          <w:rFonts w:ascii="Times New Roman" w:eastAsia="Calibri" w:hAnsi="Times New Roman" w:cs="Times New Roman"/>
          <w:sz w:val="24"/>
          <w:szCs w:val="24"/>
        </w:rPr>
        <w:tab/>
      </w:r>
      <w:r w:rsidRPr="000A0F09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</w:p>
    <w:p w:rsidR="000A0F09" w:rsidRPr="000A0F09" w:rsidRDefault="000A0F09" w:rsidP="000A0F09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Calibri" w:eastAsia="Calibri" w:hAnsi="Calibri" w:cs="Times New Roman"/>
          <w:sz w:val="28"/>
          <w:szCs w:val="28"/>
        </w:rPr>
      </w:pPr>
      <w:r w:rsidRPr="000A0F0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</w:t>
      </w:r>
      <w:proofErr w:type="gramStart"/>
      <w:r w:rsidRPr="000A0F0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дата)   </w:t>
      </w:r>
      <w:proofErr w:type="gramEnd"/>
      <w:r w:rsidRPr="000A0F0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</w:t>
      </w:r>
      <w:r w:rsidRPr="000A0F0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0A0F0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0A0F0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  <w:t xml:space="preserve"> (подпись) </w:t>
      </w:r>
      <w:r w:rsidRPr="000A0F0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0A0F0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0A0F0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  <w:t>(расшифровка подписи)</w:t>
      </w:r>
    </w:p>
    <w:p w:rsidR="000A0F09" w:rsidRPr="000A0F09" w:rsidRDefault="000A0F09" w:rsidP="000A0F0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A0F09" w:rsidRPr="000A0F09" w:rsidRDefault="000A0F09" w:rsidP="000A0F0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737D60" w:rsidRDefault="00737D60" w:rsidP="00A60EE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737D60" w:rsidRDefault="00737D60" w:rsidP="00A60EE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</w:p>
    <w:p w:rsidR="00653A95" w:rsidRDefault="00653A95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A95" w:rsidRDefault="00653A95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A95" w:rsidRDefault="00653A95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A95" w:rsidRDefault="00653A95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A95" w:rsidRDefault="00653A95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A95" w:rsidRDefault="00653A95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A95" w:rsidRDefault="00653A95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A95" w:rsidRDefault="00653A95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A95" w:rsidRDefault="00653A95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09" w:rsidRDefault="000A0F09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09" w:rsidRDefault="000A0F09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09" w:rsidRDefault="000A0F09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09" w:rsidRDefault="000A0F09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09" w:rsidRDefault="000A0F09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49B" w:rsidRDefault="0026049B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09" w:rsidRDefault="000A0F09" w:rsidP="00A60EE4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36837FC" wp14:editId="50387C70">
            <wp:extent cx="2483576" cy="1114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42" cy="111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F09" w:rsidRPr="000A0F09" w:rsidRDefault="000A0F09" w:rsidP="000A0F09">
      <w:pPr>
        <w:spacing w:after="0" w:line="360" w:lineRule="auto"/>
        <w:ind w:left="-49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Российской Федерации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1180154490"/>
        <w:placeholder>
          <w:docPart w:val="0401E6092E5A44E2BCF344589EB6849F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 (населённого пункта)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831726992"/>
        <w:placeholder>
          <w:docPart w:val="C49817EA591A4E8DB646ED530783162C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Фамилия, </w:t>
      </w:r>
      <w:proofErr w:type="gramStart"/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 и</w:t>
      </w:r>
      <w:proofErr w:type="gramEnd"/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отчество участника конкурса (полностью)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1631363824"/>
        <w:placeholder>
          <w:docPart w:val="7B937247E9524F1AA988A0138D88C7F7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 участника конкурса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693586152"/>
        <w:placeholder>
          <w:docPart w:val="02FBE346307D48A1B8B27C8352E8565D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(курс), в (на) котором обучается участник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960314196"/>
        <w:placeholder>
          <w:docPart w:val="23693F6FAEDD431793D98A74B142DC63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участника конкурса (с индексом)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1286311730"/>
        <w:placeholder>
          <w:docPart w:val="093ED8E7A33E420E9D56FD41C8EEE45E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Электронная почта участника (родителей/законных представителей) 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lang w:eastAsia="ru-RU"/>
          </w:rPr>
          <w:id w:val="-553927460"/>
          <w:placeholder>
            <w:docPart w:val="E4A457AC7D7546339363BE0C4CC4DCC3"/>
          </w:placeholder>
          <w:showingPlcHdr/>
          <w:text/>
        </w:sdtPr>
        <w:sdtEndPr>
          <w:rPr>
            <w:rFonts w:ascii="Calibri" w:hAnsi="Calibri"/>
            <w:sz w:val="22"/>
            <w:szCs w:val="28"/>
          </w:rPr>
        </w:sdtEndPr>
        <w:sdtContent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Контактный телефон участника (родителей/законных представителей) 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lang w:eastAsia="ru-RU"/>
          </w:rPr>
          <w:id w:val="-1401978096"/>
          <w:placeholder>
            <w:docPart w:val="3D853D2D58E74AC388A13827E57514BE"/>
          </w:placeholder>
          <w:showingPlcHdr/>
          <w:text/>
        </w:sdtPr>
        <w:sdtEndPr>
          <w:rPr>
            <w:rFonts w:ascii="Calibri" w:hAnsi="Calibri"/>
            <w:sz w:val="22"/>
            <w:szCs w:val="28"/>
          </w:rPr>
        </w:sdtEndPr>
        <w:sdtContent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(полностью) учителя, обеспечивающего педагогическое сопровождение участника Всероссийского конкурса сочинений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lang w:eastAsia="ru-RU"/>
          </w:rPr>
          <w:id w:val="307601764"/>
          <w:placeholder>
            <w:docPart w:val="03E563D19E844B75AA92F605BF0BCE06"/>
          </w:placeholder>
          <w:showingPlcHdr/>
          <w:text/>
        </w:sdtPr>
        <w:sdtEndPr>
          <w:rPr>
            <w:rFonts w:ascii="Calibri" w:hAnsi="Calibri"/>
            <w:sz w:val="22"/>
            <w:szCs w:val="28"/>
          </w:rPr>
        </w:sdtEndPr>
        <w:sdtContent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 учителя, обеспечивающего педагогическое сопровождение участника Всероссийского конкурса сочинений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lang w:eastAsia="ru-RU"/>
          </w:rPr>
          <w:id w:val="639155356"/>
          <w:placeholder>
            <w:docPart w:val="C7E818BFD831440D9B3A69DB6DF45119"/>
          </w:placeholder>
          <w:showingPlcHdr/>
          <w:text/>
        </w:sdtPr>
        <w:sdtEndPr>
          <w:rPr>
            <w:rFonts w:ascii="Calibri" w:hAnsi="Calibri"/>
            <w:sz w:val="22"/>
            <w:szCs w:val="28"/>
          </w:rPr>
        </w:sdtEndPr>
        <w:sdtContent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учителя, обеспечивающего педагогическое сопровождение участника Всероссийского конкурса сочинений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A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lang w:eastAsia="ru-RU"/>
          </w:rPr>
          <w:id w:val="-1754664743"/>
          <w:placeholder>
            <w:docPart w:val="D53BC2B986C74C12A8F5F72C3856C778"/>
          </w:placeholder>
          <w:showingPlcHdr/>
          <w:text/>
        </w:sdtPr>
        <w:sdtEndPr>
          <w:rPr>
            <w:rFonts w:ascii="Calibri" w:hAnsi="Calibri"/>
            <w:sz w:val="22"/>
            <w:szCs w:val="28"/>
          </w:rPr>
        </w:sdtEndPr>
        <w:sdtContent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sdtContent>
      </w:sdt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Полное название образовательной организации участника 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1599368972"/>
        <w:placeholder>
          <w:docPart w:val="EC175089F46C4B92B40A2C884A7AD111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Почтовый адрес образовательной организации (с индексом) 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1913128473"/>
        <w:placeholder>
          <w:docPart w:val="74CE21BE90C34ACAB2608A0C09987BD9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образовательной организации участника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1232190428"/>
        <w:placeholder>
          <w:docPart w:val="A5B0E8FE171441A4AB0D46539284C919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образовательной организации участника (с кодом)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1472169628"/>
        <w:placeholder>
          <w:docPart w:val="5BFAE55D02C343F9B47B1BD01678EBAC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Подпись участника конкурса 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Фамилия, </w:t>
      </w:r>
      <w:proofErr w:type="gramStart"/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 и</w:t>
      </w:r>
      <w:proofErr w:type="gramEnd"/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отчество руководителя/заместителя руководителя образовательной организации</w:t>
      </w:r>
    </w:p>
    <w:sdt>
      <w:sdtPr>
        <w:rPr>
          <w:rFonts w:ascii="Times New Roman" w:eastAsia="Times New Roman" w:hAnsi="Times New Roman" w:cs="Times New Roman"/>
          <w:sz w:val="28"/>
          <w:lang w:eastAsia="ru-RU"/>
        </w:rPr>
        <w:id w:val="1535384590"/>
        <w:placeholder>
          <w:docPart w:val="08840AF92C2441CB8576F26FC348FA85"/>
        </w:placeholder>
        <w:showingPlcHdr/>
        <w:text/>
      </w:sdtPr>
      <w:sdtEndPr>
        <w:rPr>
          <w:rFonts w:ascii="Calibri" w:hAnsi="Calibri"/>
          <w:sz w:val="22"/>
          <w:szCs w:val="28"/>
        </w:rPr>
      </w:sdtEndPr>
      <w:sdtContent>
        <w:p w:rsidR="000A0F09" w:rsidRPr="000A0F09" w:rsidRDefault="000A0F09" w:rsidP="000A0F09">
          <w:pPr>
            <w:spacing w:after="0" w:line="360" w:lineRule="auto"/>
            <w:ind w:left="-491" w:right="-1"/>
            <w:jc w:val="both"/>
            <w:rPr>
              <w:rFonts w:ascii="Times New Roman" w:eastAsia="Times New Roman" w:hAnsi="Times New Roman" w:cs="Times New Roman"/>
              <w:sz w:val="28"/>
              <w:lang w:eastAsia="ru-RU"/>
            </w:rPr>
          </w:pPr>
          <w:r w:rsidRPr="000A0F09">
            <w:rPr>
              <w:rFonts w:ascii="Calibri" w:eastAsia="Times New Roman" w:hAnsi="Calibri" w:cs="Times New Roman"/>
              <w:color w:val="808080"/>
              <w:lang w:eastAsia="ru-RU"/>
            </w:rPr>
            <w:t>Место для ввода текста.</w:t>
          </w:r>
        </w:p>
      </w:sdtContent>
    </w:sdt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Подпись руководителя/заместителя руководителя 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09" w:rsidRPr="000A0F09" w:rsidRDefault="000A0F09" w:rsidP="000A0F09">
      <w:pPr>
        <w:spacing w:after="0" w:line="360" w:lineRule="auto"/>
        <w:ind w:left="-491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МП </w:t>
      </w: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0A0F09" w:rsidRDefault="000A0F09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A60EE4" w:rsidRPr="00A60EE4" w:rsidRDefault="00653A95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  <w:r w:rsidRPr="003A01B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6734A2" wp14:editId="1C5AD903">
            <wp:extent cx="3228975" cy="1514475"/>
            <wp:effectExtent l="0" t="0" r="9525" b="9525"/>
            <wp:docPr id="2" name="Рисунок 2" descr="C:\Users\proskurkina\Desktop\ВКС\vks-banner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oskurkina\Desktop\ВКС\vks-banner-202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2338" r="1143" b="4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E4" w:rsidRPr="00A60EE4" w:rsidRDefault="00A60EE4" w:rsidP="00A60EE4">
      <w:pPr>
        <w:suppressAutoHyphens/>
        <w:spacing w:after="0" w:line="240" w:lineRule="auto"/>
        <w:jc w:val="center"/>
        <w:rPr>
          <w:rFonts w:ascii="Calibri" w:eastAsia="Calibri" w:hAnsi="Calibri" w:cs="Calibri"/>
          <w:sz w:val="44"/>
          <w:szCs w:val="44"/>
          <w:lang w:eastAsia="ar-SA"/>
        </w:rPr>
      </w:pPr>
    </w:p>
    <w:p w:rsidR="00A60EE4" w:rsidRPr="00653A95" w:rsidRDefault="00A60EE4" w:rsidP="00A60E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653A95">
        <w:rPr>
          <w:rFonts w:ascii="Times New Roman" w:eastAsia="Calibri" w:hAnsi="Times New Roman" w:cs="Times New Roman"/>
          <w:sz w:val="32"/>
          <w:szCs w:val="32"/>
          <w:lang w:eastAsia="ar-SA"/>
        </w:rPr>
        <w:t>КОНКУРСНАЯ</w:t>
      </w:r>
      <w:r w:rsidR="00653A95" w:rsidRPr="00653A95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Pr="00653A95">
        <w:rPr>
          <w:rFonts w:ascii="Times New Roman" w:eastAsia="Calibri" w:hAnsi="Times New Roman" w:cs="Times New Roman"/>
          <w:sz w:val="32"/>
          <w:szCs w:val="32"/>
          <w:lang w:eastAsia="ar-SA"/>
        </w:rPr>
        <w:t>РАБОТА</w:t>
      </w:r>
    </w:p>
    <w:p w:rsidR="00A60EE4" w:rsidRPr="00A60EE4" w:rsidRDefault="00A60EE4" w:rsidP="00A60EE4">
      <w:pPr>
        <w:suppressAutoHyphens/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60EE4" w:rsidRPr="00A60EE4" w:rsidTr="00872366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Субъект Российской Федерации:</w:t>
            </w:r>
            <w:r w:rsidRPr="00A60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Город (населенный пункт):</w:t>
            </w:r>
          </w:p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Полное название образовательной организации:</w:t>
            </w:r>
          </w:p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Участник конкурса:</w:t>
            </w:r>
          </w:p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фамилия</w:t>
            </w: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имя</w:t>
            </w: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отчество</w:t>
            </w: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Класс (курс) обучения участника:</w:t>
            </w:r>
          </w:p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Тематическое направление:</w:t>
            </w:r>
          </w:p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1F497D"/>
                <w:sz w:val="16"/>
                <w:szCs w:val="16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653A95" w:rsidRPr="00A60EE4" w:rsidRDefault="00653A95" w:rsidP="00653A95">
            <w:pPr>
              <w:suppressAutoHyphens/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Жанр сочинения:</w:t>
            </w:r>
          </w:p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653A95" w:rsidRPr="00A60EE4" w:rsidRDefault="00653A95" w:rsidP="00653A95">
            <w:pPr>
              <w:suppressAutoHyphens/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сочинения:</w:t>
            </w:r>
          </w:p>
          <w:p w:rsidR="00A60EE4" w:rsidRPr="00A60EE4" w:rsidRDefault="00A60EE4" w:rsidP="00A60EE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653A95">
            <w:pPr>
              <w:suppressAutoHyphens/>
              <w:spacing w:before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shd w:val="clear" w:color="auto" w:fill="auto"/>
            <w:vAlign w:val="bottom"/>
          </w:tcPr>
          <w:p w:rsidR="00A60EE4" w:rsidRPr="00A60EE4" w:rsidRDefault="00A60EE4" w:rsidP="00653A95">
            <w:pPr>
              <w:suppressAutoHyphens/>
              <w:spacing w:before="24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bottom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bottom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bottom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60EE4" w:rsidRPr="00A60EE4" w:rsidRDefault="00A60EE4" w:rsidP="00A60EE4">
      <w:pPr>
        <w:suppressAutoHyphens/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pBdr>
                <w:top w:val="thinThickSmallGap" w:sz="24" w:space="1" w:color="622423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pBdr>
                <w:top w:val="thinThickSmallGap" w:sz="24" w:space="1" w:color="622423"/>
              </w:pBdr>
              <w:tabs>
                <w:tab w:val="center" w:pos="4677"/>
                <w:tab w:val="right" w:pos="9355"/>
              </w:tabs>
              <w:rPr>
                <w:rFonts w:ascii="Cambria" w:eastAsia="Calibri" w:hAnsi="Cambria" w:cs="Times New Roman"/>
              </w:rPr>
            </w:pPr>
          </w:p>
          <w:p w:rsidR="00A60EE4" w:rsidRPr="00A60EE4" w:rsidRDefault="00A60EE4" w:rsidP="00A60EE4">
            <w:pPr>
              <w:pBdr>
                <w:top w:val="thinThickSmallGap" w:sz="24" w:space="1" w:color="622423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0EE4" w:rsidRPr="00A60EE4" w:rsidTr="008723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E4" w:rsidRPr="00A60EE4" w:rsidRDefault="00A60EE4" w:rsidP="00A60EE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60EE4" w:rsidRPr="00A60EE4" w:rsidRDefault="00A60EE4" w:rsidP="00A60EE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E3E3D" w:rsidRDefault="00EE3E3D"/>
    <w:sectPr w:rsidR="00EE3E3D" w:rsidSect="0087236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AF73DAE"/>
    <w:multiLevelType w:val="multilevel"/>
    <w:tmpl w:val="EAFED17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C557AD5"/>
    <w:multiLevelType w:val="hybridMultilevel"/>
    <w:tmpl w:val="ED9E4B6A"/>
    <w:lvl w:ilvl="0" w:tplc="AA0876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800000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175C"/>
    <w:multiLevelType w:val="hybridMultilevel"/>
    <w:tmpl w:val="CA20D0DE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37B557F4"/>
    <w:multiLevelType w:val="hybridMultilevel"/>
    <w:tmpl w:val="D23CEA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34AF8"/>
    <w:multiLevelType w:val="hybridMultilevel"/>
    <w:tmpl w:val="BFDCEB5E"/>
    <w:lvl w:ilvl="0" w:tplc="BAFE3250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E5E6C"/>
    <w:multiLevelType w:val="hybridMultilevel"/>
    <w:tmpl w:val="ACD60E6C"/>
    <w:lvl w:ilvl="0" w:tplc="C7DE01B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37"/>
    <w:rsid w:val="000A0F09"/>
    <w:rsid w:val="000E7E3A"/>
    <w:rsid w:val="00137D24"/>
    <w:rsid w:val="00161034"/>
    <w:rsid w:val="001661D6"/>
    <w:rsid w:val="001D4037"/>
    <w:rsid w:val="002576E0"/>
    <w:rsid w:val="0026049B"/>
    <w:rsid w:val="002A3565"/>
    <w:rsid w:val="002F78A1"/>
    <w:rsid w:val="0030379F"/>
    <w:rsid w:val="003B2D3F"/>
    <w:rsid w:val="003F61F9"/>
    <w:rsid w:val="004E5910"/>
    <w:rsid w:val="00653A95"/>
    <w:rsid w:val="006A4BC3"/>
    <w:rsid w:val="00737D60"/>
    <w:rsid w:val="007D5108"/>
    <w:rsid w:val="00872366"/>
    <w:rsid w:val="008F3B66"/>
    <w:rsid w:val="0090315B"/>
    <w:rsid w:val="00953637"/>
    <w:rsid w:val="009D2A4D"/>
    <w:rsid w:val="00A5158C"/>
    <w:rsid w:val="00A60EE4"/>
    <w:rsid w:val="00C27D2B"/>
    <w:rsid w:val="00C32D65"/>
    <w:rsid w:val="00C729F1"/>
    <w:rsid w:val="00D772C2"/>
    <w:rsid w:val="00E356FC"/>
    <w:rsid w:val="00EE21DA"/>
    <w:rsid w:val="00EE3E3D"/>
    <w:rsid w:val="00F2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9FAEA96A-8E70-4382-AAA4-62D0504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8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363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2D3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347">
              <w:marLeft w:val="2925"/>
              <w:marRight w:val="0"/>
              <w:marTop w:val="0"/>
              <w:marBottom w:val="30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424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48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50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032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1818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94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19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587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1482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73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367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69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898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2845">
              <w:marLeft w:val="2925"/>
              <w:marRight w:val="0"/>
              <w:marTop w:val="0"/>
              <w:marBottom w:val="30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9448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983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6253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278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08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202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936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48077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0510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467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62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240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817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9308">
              <w:marLeft w:val="2925"/>
              <w:marRight w:val="0"/>
              <w:marTop w:val="0"/>
              <w:marBottom w:val="30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5724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83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67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13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581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866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41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438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1458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471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54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33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59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hyperlink" Target="mailto:crtdugruazi@yandex.ru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6.png"/><Relationship Id="rId5" Type="http://schemas.openxmlformats.org/officeDocument/2006/relationships/hyperlink" Target="mailto:crtdugruazi@yandex.ru" TargetMode="External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01E6092E5A44E2BCF344589EB68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7C567D-FCF4-4F70-AB63-AF40F905BC34}"/>
      </w:docPartPr>
      <w:docPartBody>
        <w:p w:rsidR="00A56619" w:rsidRDefault="00A56619" w:rsidP="00A56619">
          <w:pPr>
            <w:pStyle w:val="0401E6092E5A44E2BCF344589EB6849F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9817EA591A4E8DB646ED53078316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EC298-F22F-4A45-AE1F-7428CD1A45D6}"/>
      </w:docPartPr>
      <w:docPartBody>
        <w:p w:rsidR="00A56619" w:rsidRDefault="00A56619" w:rsidP="00A56619">
          <w:pPr>
            <w:pStyle w:val="C49817EA591A4E8DB646ED530783162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937247E9524F1AA988A0138D88C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66771-100E-45FC-92EF-59C51D86D5E0}"/>
      </w:docPartPr>
      <w:docPartBody>
        <w:p w:rsidR="00A56619" w:rsidRDefault="00A56619" w:rsidP="00A56619">
          <w:pPr>
            <w:pStyle w:val="7B937247E9524F1AA988A0138D88C7F7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FBE346307D48A1B8B27C8352E85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9CB2A-A6CF-477B-9112-878F6C53508E}"/>
      </w:docPartPr>
      <w:docPartBody>
        <w:p w:rsidR="00A56619" w:rsidRDefault="00A56619" w:rsidP="00A56619">
          <w:pPr>
            <w:pStyle w:val="02FBE346307D48A1B8B27C8352E8565D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693F6FAEDD431793D98A74B142D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A5694E-AC1D-4765-A186-BD9AF2C0ACE7}"/>
      </w:docPartPr>
      <w:docPartBody>
        <w:p w:rsidR="00A56619" w:rsidRDefault="00A56619" w:rsidP="00A56619">
          <w:pPr>
            <w:pStyle w:val="23693F6FAEDD431793D98A74B142DC6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3ED8E7A33E420E9D56FD41C8EEE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9F7C76-C9A4-4139-BCE4-27CF74CE3739}"/>
      </w:docPartPr>
      <w:docPartBody>
        <w:p w:rsidR="00A56619" w:rsidRDefault="00A56619" w:rsidP="00A56619">
          <w:pPr>
            <w:pStyle w:val="093ED8E7A33E420E9D56FD41C8EEE45E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A457AC7D7546339363BE0C4CC4D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FE6AD-0878-44ED-B2D3-5B6D6A451CA1}"/>
      </w:docPartPr>
      <w:docPartBody>
        <w:p w:rsidR="00A56619" w:rsidRDefault="00A56619" w:rsidP="00A56619">
          <w:pPr>
            <w:pStyle w:val="E4A457AC7D7546339363BE0C4CC4DC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853D2D58E74AC388A13827E5751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B51CE-4034-4B01-850D-1B11D7CB6C63}"/>
      </w:docPartPr>
      <w:docPartBody>
        <w:p w:rsidR="00A56619" w:rsidRDefault="00A56619" w:rsidP="00A56619">
          <w:pPr>
            <w:pStyle w:val="3D853D2D58E74AC388A13827E57514BE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E563D19E844B75AA92F605BF0BC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081255-4F5C-40C5-9341-9DA82C199E97}"/>
      </w:docPartPr>
      <w:docPartBody>
        <w:p w:rsidR="00A56619" w:rsidRDefault="00A56619" w:rsidP="00A56619">
          <w:pPr>
            <w:pStyle w:val="03E563D19E844B75AA92F605BF0BCE0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E818BFD831440D9B3A69DB6DF45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DAC2E-E907-4481-9E31-9D0773730976}"/>
      </w:docPartPr>
      <w:docPartBody>
        <w:p w:rsidR="00A56619" w:rsidRDefault="00A56619" w:rsidP="00A56619">
          <w:pPr>
            <w:pStyle w:val="C7E818BFD831440D9B3A69DB6DF4511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3BC2B986C74C12A8F5F72C3856C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59CE-1DFA-454F-8A9E-5E7048888D1C}"/>
      </w:docPartPr>
      <w:docPartBody>
        <w:p w:rsidR="00A56619" w:rsidRDefault="00A56619" w:rsidP="00A56619">
          <w:pPr>
            <w:pStyle w:val="D53BC2B986C74C12A8F5F72C3856C77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75089F46C4B92B40A2C884A7AD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73DF7-B75D-41F7-8C29-7D2FD657DDAC}"/>
      </w:docPartPr>
      <w:docPartBody>
        <w:p w:rsidR="00A56619" w:rsidRDefault="00A56619" w:rsidP="00A56619">
          <w:pPr>
            <w:pStyle w:val="EC175089F46C4B92B40A2C884A7AD111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CE21BE90C34ACAB2608A0C09987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36092-588D-4BEB-808D-0EFC3E730A34}"/>
      </w:docPartPr>
      <w:docPartBody>
        <w:p w:rsidR="00A56619" w:rsidRDefault="00A56619" w:rsidP="00A56619">
          <w:pPr>
            <w:pStyle w:val="74CE21BE90C34ACAB2608A0C09987BD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B0E8FE171441A4AB0D46539284C9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35B72-48D9-44BA-AAE0-FD7DB2D3368B}"/>
      </w:docPartPr>
      <w:docPartBody>
        <w:p w:rsidR="00A56619" w:rsidRDefault="00A56619" w:rsidP="00A56619">
          <w:pPr>
            <w:pStyle w:val="A5B0E8FE171441A4AB0D46539284C91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AE55D02C343F9B47B1BD01678E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EAB49A-0798-4DFE-8EB1-93735DE5957B}"/>
      </w:docPartPr>
      <w:docPartBody>
        <w:p w:rsidR="00A56619" w:rsidRDefault="00A56619" w:rsidP="00A56619">
          <w:pPr>
            <w:pStyle w:val="5BFAE55D02C343F9B47B1BD01678EBA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840AF92C2441CB8576F26FC348F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BE10F-4935-46D7-9618-AE8287F36EC5}"/>
      </w:docPartPr>
      <w:docPartBody>
        <w:p w:rsidR="00A56619" w:rsidRDefault="00A56619" w:rsidP="00A56619">
          <w:pPr>
            <w:pStyle w:val="08840AF92C2441CB8576F26FC348FA85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27"/>
    <w:rsid w:val="0008302D"/>
    <w:rsid w:val="001D25A0"/>
    <w:rsid w:val="0053600C"/>
    <w:rsid w:val="006B311F"/>
    <w:rsid w:val="00721807"/>
    <w:rsid w:val="00A56619"/>
    <w:rsid w:val="00AD6C27"/>
    <w:rsid w:val="00B51030"/>
    <w:rsid w:val="00D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619"/>
    <w:rPr>
      <w:color w:val="808080"/>
    </w:rPr>
  </w:style>
  <w:style w:type="paragraph" w:customStyle="1" w:styleId="357F3C0D1FB7408FAB6F45961DE18642">
    <w:name w:val="357F3C0D1FB7408FAB6F45961DE18642"/>
    <w:rsid w:val="00AD6C27"/>
  </w:style>
  <w:style w:type="paragraph" w:customStyle="1" w:styleId="798C049FD1FC4FE7B74A48C3496592D1">
    <w:name w:val="798C049FD1FC4FE7B74A48C3496592D1"/>
    <w:rsid w:val="00AD6C27"/>
  </w:style>
  <w:style w:type="paragraph" w:customStyle="1" w:styleId="0318148693E4474CB6A256C41549B5FC">
    <w:name w:val="0318148693E4474CB6A256C41549B5FC"/>
    <w:rsid w:val="00AD6C27"/>
  </w:style>
  <w:style w:type="paragraph" w:customStyle="1" w:styleId="9DFD2A7EA5DB410F8FB9B5940D0C7EA5">
    <w:name w:val="9DFD2A7EA5DB410F8FB9B5940D0C7EA5"/>
    <w:rsid w:val="00AD6C27"/>
  </w:style>
  <w:style w:type="paragraph" w:customStyle="1" w:styleId="158ADE84E52844C5885C16D1EABCB46E">
    <w:name w:val="158ADE84E52844C5885C16D1EABCB46E"/>
    <w:rsid w:val="00AD6C27"/>
  </w:style>
  <w:style w:type="paragraph" w:customStyle="1" w:styleId="8AE370C14F084F62A13A60E2231F57E1">
    <w:name w:val="8AE370C14F084F62A13A60E2231F57E1"/>
    <w:rsid w:val="00AD6C27"/>
  </w:style>
  <w:style w:type="paragraph" w:customStyle="1" w:styleId="B542FDB13C77407DAD68BED341E28AB4">
    <w:name w:val="B542FDB13C77407DAD68BED341E28AB4"/>
    <w:rsid w:val="00AD6C27"/>
  </w:style>
  <w:style w:type="paragraph" w:customStyle="1" w:styleId="17A08354D587487DBBF06DE520A1D248">
    <w:name w:val="17A08354D587487DBBF06DE520A1D248"/>
    <w:rsid w:val="00AD6C27"/>
  </w:style>
  <w:style w:type="paragraph" w:customStyle="1" w:styleId="50C53261A7D7474CA0F6632C1462A3C1">
    <w:name w:val="50C53261A7D7474CA0F6632C1462A3C1"/>
    <w:rsid w:val="00AD6C27"/>
  </w:style>
  <w:style w:type="paragraph" w:customStyle="1" w:styleId="73A5A7248A6841F29987C296ECBE5653">
    <w:name w:val="73A5A7248A6841F29987C296ECBE5653"/>
    <w:rsid w:val="00AD6C27"/>
  </w:style>
  <w:style w:type="paragraph" w:customStyle="1" w:styleId="E0159CE42DA04DFFBCC10A5ADF3375AA">
    <w:name w:val="E0159CE42DA04DFFBCC10A5ADF3375AA"/>
    <w:rsid w:val="00AD6C27"/>
  </w:style>
  <w:style w:type="paragraph" w:customStyle="1" w:styleId="CA0852A113B343058640A454E844577B">
    <w:name w:val="CA0852A113B343058640A454E844577B"/>
    <w:rsid w:val="00AD6C27"/>
  </w:style>
  <w:style w:type="paragraph" w:customStyle="1" w:styleId="22BCA1FE1DBA4BAC8C2F77589F9AD6E0">
    <w:name w:val="22BCA1FE1DBA4BAC8C2F77589F9AD6E0"/>
    <w:rsid w:val="00AD6C27"/>
  </w:style>
  <w:style w:type="paragraph" w:customStyle="1" w:styleId="0401E6092E5A44E2BCF344589EB6849F">
    <w:name w:val="0401E6092E5A44E2BCF344589EB6849F"/>
    <w:rsid w:val="00A56619"/>
  </w:style>
  <w:style w:type="paragraph" w:customStyle="1" w:styleId="C49817EA591A4E8DB646ED530783162C">
    <w:name w:val="C49817EA591A4E8DB646ED530783162C"/>
    <w:rsid w:val="00A56619"/>
  </w:style>
  <w:style w:type="paragraph" w:customStyle="1" w:styleId="7B937247E9524F1AA988A0138D88C7F7">
    <w:name w:val="7B937247E9524F1AA988A0138D88C7F7"/>
    <w:rsid w:val="00A56619"/>
  </w:style>
  <w:style w:type="paragraph" w:customStyle="1" w:styleId="02FBE346307D48A1B8B27C8352E8565D">
    <w:name w:val="02FBE346307D48A1B8B27C8352E8565D"/>
    <w:rsid w:val="00A56619"/>
  </w:style>
  <w:style w:type="paragraph" w:customStyle="1" w:styleId="23693F6FAEDD431793D98A74B142DC63">
    <w:name w:val="23693F6FAEDD431793D98A74B142DC63"/>
    <w:rsid w:val="00A56619"/>
  </w:style>
  <w:style w:type="paragraph" w:customStyle="1" w:styleId="093ED8E7A33E420E9D56FD41C8EEE45E">
    <w:name w:val="093ED8E7A33E420E9D56FD41C8EEE45E"/>
    <w:rsid w:val="00A56619"/>
  </w:style>
  <w:style w:type="paragraph" w:customStyle="1" w:styleId="E4A457AC7D7546339363BE0C4CC4DCC3">
    <w:name w:val="E4A457AC7D7546339363BE0C4CC4DCC3"/>
    <w:rsid w:val="00A56619"/>
  </w:style>
  <w:style w:type="paragraph" w:customStyle="1" w:styleId="3D853D2D58E74AC388A13827E57514BE">
    <w:name w:val="3D853D2D58E74AC388A13827E57514BE"/>
    <w:rsid w:val="00A56619"/>
  </w:style>
  <w:style w:type="paragraph" w:customStyle="1" w:styleId="03E563D19E844B75AA92F605BF0BCE06">
    <w:name w:val="03E563D19E844B75AA92F605BF0BCE06"/>
    <w:rsid w:val="00A56619"/>
  </w:style>
  <w:style w:type="paragraph" w:customStyle="1" w:styleId="C7E818BFD831440D9B3A69DB6DF45119">
    <w:name w:val="C7E818BFD831440D9B3A69DB6DF45119"/>
    <w:rsid w:val="00A56619"/>
  </w:style>
  <w:style w:type="paragraph" w:customStyle="1" w:styleId="D53BC2B986C74C12A8F5F72C3856C778">
    <w:name w:val="D53BC2B986C74C12A8F5F72C3856C778"/>
    <w:rsid w:val="00A56619"/>
  </w:style>
  <w:style w:type="paragraph" w:customStyle="1" w:styleId="EC175089F46C4B92B40A2C884A7AD111">
    <w:name w:val="EC175089F46C4B92B40A2C884A7AD111"/>
    <w:rsid w:val="00A56619"/>
  </w:style>
  <w:style w:type="paragraph" w:customStyle="1" w:styleId="74CE21BE90C34ACAB2608A0C09987BD9">
    <w:name w:val="74CE21BE90C34ACAB2608A0C09987BD9"/>
    <w:rsid w:val="00A56619"/>
  </w:style>
  <w:style w:type="paragraph" w:customStyle="1" w:styleId="A5B0E8FE171441A4AB0D46539284C919">
    <w:name w:val="A5B0E8FE171441A4AB0D46539284C919"/>
    <w:rsid w:val="00A56619"/>
  </w:style>
  <w:style w:type="paragraph" w:customStyle="1" w:styleId="5BFAE55D02C343F9B47B1BD01678EBAC">
    <w:name w:val="5BFAE55D02C343F9B47B1BD01678EBAC"/>
    <w:rsid w:val="00A56619"/>
  </w:style>
  <w:style w:type="paragraph" w:customStyle="1" w:styleId="08840AF92C2441CB8576F26FC348FA85">
    <w:name w:val="08840AF92C2441CB8576F26FC348FA85"/>
    <w:rsid w:val="00A56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18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ТЕ</dc:creator>
  <cp:keywords/>
  <dc:description/>
  <cp:lastModifiedBy>Куликова ТЕ</cp:lastModifiedBy>
  <cp:revision>12</cp:revision>
  <cp:lastPrinted>2020-09-28T15:38:00Z</cp:lastPrinted>
  <dcterms:created xsi:type="dcterms:W3CDTF">2019-09-24T22:09:00Z</dcterms:created>
  <dcterms:modified xsi:type="dcterms:W3CDTF">2020-09-28T18:03:00Z</dcterms:modified>
</cp:coreProperties>
</file>