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61" w:rsidRDefault="001C4561" w:rsidP="006A313C">
      <w:pPr>
        <w:pStyle w:val="a3"/>
        <w:spacing w:before="0" w:beforeAutospacing="0" w:after="0" w:afterAutospacing="0"/>
        <w:jc w:val="center"/>
        <w:rPr>
          <w:rStyle w:val="a5"/>
          <w:color w:val="C00000"/>
          <w:sz w:val="32"/>
          <w:szCs w:val="32"/>
        </w:rPr>
      </w:pPr>
    </w:p>
    <w:p w:rsidR="001C4561" w:rsidRPr="001C4561" w:rsidRDefault="001C4561" w:rsidP="001C4561">
      <w:pPr>
        <w:spacing w:after="0" w:line="240" w:lineRule="auto"/>
        <w:ind w:right="-25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561" w:rsidRPr="001C4561" w:rsidRDefault="001C4561" w:rsidP="001C4561">
      <w:pPr>
        <w:spacing w:after="0" w:line="240" w:lineRule="auto"/>
        <w:ind w:right="-25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Утверждаю</w:t>
      </w:r>
    </w:p>
    <w:p w:rsidR="001C4561" w:rsidRPr="001C4561" w:rsidRDefault="001C4561" w:rsidP="001C4561">
      <w:pPr>
        <w:spacing w:after="0" w:line="240" w:lineRule="auto"/>
        <w:ind w:right="-25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отдела образования                    </w:t>
      </w:r>
    </w:p>
    <w:p w:rsidR="001C4561" w:rsidRPr="001C4561" w:rsidRDefault="001C4561" w:rsidP="001C4561">
      <w:pPr>
        <w:spacing w:after="0" w:line="240" w:lineRule="auto"/>
        <w:ind w:right="-25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075AC3" w:rsidRPr="001C4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А.Ю.</w:t>
      </w:r>
      <w:r w:rsidRPr="001C4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Васильева</w:t>
      </w:r>
    </w:p>
    <w:p w:rsidR="001C4561" w:rsidRPr="001C4561" w:rsidRDefault="001C4561" w:rsidP="001C45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4561" w:rsidRPr="001C4561" w:rsidRDefault="001C4561" w:rsidP="001C45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4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C4561" w:rsidRPr="001C4561" w:rsidRDefault="001C4561" w:rsidP="001C45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муниципального этапа Второго</w:t>
      </w:r>
    </w:p>
    <w:p w:rsidR="001C4561" w:rsidRPr="00075AC3" w:rsidRDefault="001C4561" w:rsidP="001C4561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Всероссийского конкурса детского творчества</w:t>
      </w:r>
    </w:p>
    <w:p w:rsidR="001C4561" w:rsidRPr="001C4561" w:rsidRDefault="001C4561" w:rsidP="001C4561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«Слава России» - 2019</w:t>
      </w:r>
    </w:p>
    <w:p w:rsidR="001C4561" w:rsidRPr="001C4561" w:rsidRDefault="001C4561" w:rsidP="001C4561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C4561" w:rsidRPr="001C4561" w:rsidRDefault="001C4561" w:rsidP="001C4561">
      <w:pPr>
        <w:numPr>
          <w:ilvl w:val="0"/>
          <w:numId w:val="3"/>
        </w:numPr>
        <w:tabs>
          <w:tab w:val="left" w:pos="709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4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C4561" w:rsidRPr="001C4561" w:rsidRDefault="001C4561" w:rsidP="001C4561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561" w:rsidRPr="001C4561" w:rsidRDefault="001C4561" w:rsidP="00837E2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общий порядок организации проведения </w:t>
      </w:r>
      <w:r w:rsidRPr="00075A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этапа Второго</w:t>
      </w:r>
      <w:r w:rsidRPr="001C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</w:t>
      </w:r>
      <w:r w:rsidRPr="00075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творчества «Слава России»</w:t>
      </w:r>
      <w:r w:rsidR="005B0AB7" w:rsidRPr="0007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56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Конкурс).</w:t>
      </w:r>
    </w:p>
    <w:p w:rsidR="001C4561" w:rsidRPr="001C4561" w:rsidRDefault="005B0AB7" w:rsidP="0083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AC3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C4561" w:rsidRPr="001C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Организаторы</w:t>
      </w:r>
      <w:r w:rsidR="001C4561" w:rsidRPr="001C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Конкурса</w:t>
      </w:r>
      <w:r w:rsidR="001C4561" w:rsidRPr="001C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1C4561" w:rsidRPr="001C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5AC3">
        <w:rPr>
          <w:rFonts w:ascii="Times New Roman" w:hAnsi="Times New Roman" w:cs="Times New Roman"/>
          <w:sz w:val="24"/>
          <w:szCs w:val="24"/>
        </w:rPr>
        <w:t>Благотворительный фонд «Статус»,</w:t>
      </w:r>
    </w:p>
    <w:p w:rsidR="001C4561" w:rsidRPr="00075AC3" w:rsidRDefault="005B0AB7" w:rsidP="00837E2C">
      <w:pPr>
        <w:pStyle w:val="a3"/>
        <w:spacing w:before="0" w:beforeAutospacing="0" w:after="0" w:afterAutospacing="0"/>
        <w:jc w:val="center"/>
        <w:rPr>
          <w:rStyle w:val="a5"/>
          <w:color w:val="C00000"/>
        </w:rPr>
      </w:pPr>
      <w:r w:rsidRPr="00075AC3">
        <w:t>Муниципальное бюджетное учреждение дополнительн</w:t>
      </w:r>
      <w:r w:rsidR="00837E2C">
        <w:t xml:space="preserve">ого образования «Центр развития </w:t>
      </w:r>
      <w:r w:rsidRPr="00075AC3">
        <w:t>творчества детей и юношества» г. Грязи (далее – МБУ ДО ЦРТДЮ).</w:t>
      </w:r>
    </w:p>
    <w:p w:rsidR="001C4561" w:rsidRPr="00075AC3" w:rsidRDefault="001C4561" w:rsidP="00837E2C">
      <w:pPr>
        <w:pStyle w:val="a3"/>
        <w:spacing w:before="0" w:beforeAutospacing="0" w:after="0" w:afterAutospacing="0"/>
        <w:jc w:val="center"/>
        <w:rPr>
          <w:rStyle w:val="a5"/>
          <w:color w:val="C00000"/>
        </w:rPr>
      </w:pPr>
    </w:p>
    <w:p w:rsidR="005B0AB7" w:rsidRPr="00075AC3" w:rsidRDefault="0099540F" w:rsidP="00837E2C">
      <w:pPr>
        <w:pStyle w:val="a3"/>
        <w:shd w:val="clear" w:color="auto" w:fill="FFFFFF"/>
        <w:spacing w:before="90" w:beforeAutospacing="0" w:after="90" w:afterAutospacing="0"/>
        <w:jc w:val="center"/>
        <w:rPr>
          <w:color w:val="1D2129"/>
        </w:rPr>
      </w:pPr>
      <w:r w:rsidRPr="00075AC3">
        <w:rPr>
          <w:b/>
          <w:color w:val="1D2129"/>
        </w:rPr>
        <w:t>2.</w:t>
      </w:r>
      <w:r w:rsidR="005B0AB7" w:rsidRPr="00075AC3">
        <w:rPr>
          <w:b/>
          <w:color w:val="1D2129"/>
        </w:rPr>
        <w:t>Цель конкурса</w:t>
      </w:r>
    </w:p>
    <w:p w:rsidR="005B0AB7" w:rsidRPr="00075AC3" w:rsidRDefault="0099540F" w:rsidP="00837E2C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075AC3">
        <w:rPr>
          <w:color w:val="1D2129"/>
        </w:rPr>
        <w:t xml:space="preserve">2.1. </w:t>
      </w:r>
      <w:r w:rsidR="00075AC3" w:rsidRPr="00075AC3">
        <w:rPr>
          <w:color w:val="1D2129"/>
        </w:rPr>
        <w:t>Побуждение детей</w:t>
      </w:r>
      <w:r w:rsidR="005B0AB7" w:rsidRPr="00075AC3">
        <w:rPr>
          <w:color w:val="1D2129"/>
        </w:rPr>
        <w:t xml:space="preserve"> к изучению славных событий из нашей истории, биографий Героев Отечества и великих людей, составляющих славу России.</w:t>
      </w:r>
    </w:p>
    <w:p w:rsidR="001C4561" w:rsidRPr="00075AC3" w:rsidRDefault="0099540F" w:rsidP="00837E2C">
      <w:pPr>
        <w:pStyle w:val="a3"/>
        <w:spacing w:before="0" w:beforeAutospacing="0" w:after="0" w:afterAutospacing="0"/>
        <w:rPr>
          <w:rStyle w:val="a5"/>
          <w:color w:val="C00000"/>
        </w:rPr>
      </w:pPr>
      <w:r w:rsidRPr="00075AC3">
        <w:rPr>
          <w:color w:val="1D2129"/>
        </w:rPr>
        <w:t>2.2.</w:t>
      </w:r>
      <w:r w:rsidR="005B0AB7" w:rsidRPr="00075AC3">
        <w:rPr>
          <w:color w:val="1D2129"/>
        </w:rPr>
        <w:t>Воспитание у подрастающего поколения интереса к истории своей семьи и малой Родины, раскрытие творческих способностей детей</w:t>
      </w:r>
    </w:p>
    <w:p w:rsidR="0099540F" w:rsidRPr="00075AC3" w:rsidRDefault="0099540F" w:rsidP="00837E2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9540F" w:rsidRPr="0099540F" w:rsidRDefault="0099540F" w:rsidP="00837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3.Организация и условия Конкурса</w:t>
      </w:r>
    </w:p>
    <w:p w:rsidR="0099540F" w:rsidRPr="00075AC3" w:rsidRDefault="0099540F" w:rsidP="00837E2C">
      <w:pPr>
        <w:shd w:val="clear" w:color="auto" w:fill="FFFFFF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99540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3.1. Участниками конкурса являются учащиеся образовательных организаций общего и дополнительного образования в возрасте </w:t>
      </w:r>
      <w:r w:rsidRPr="00075AC3">
        <w:rPr>
          <w:rFonts w:ascii="Times New Roman" w:hAnsi="Times New Roman" w:cs="Times New Roman"/>
          <w:b/>
          <w:spacing w:val="-10"/>
          <w:sz w:val="24"/>
          <w:szCs w:val="24"/>
        </w:rPr>
        <w:t>от 3-х до 18-ти лет.</w:t>
      </w:r>
    </w:p>
    <w:p w:rsidR="0099540F" w:rsidRPr="0099540F" w:rsidRDefault="0099540F" w:rsidP="00837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99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</w:t>
      </w:r>
      <w:r w:rsidR="00EF0A12" w:rsidRPr="0007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 возрастных </w:t>
      </w:r>
      <w:r w:rsidRPr="0099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категориях: </w:t>
      </w:r>
    </w:p>
    <w:p w:rsidR="0099540F" w:rsidRPr="0099540F" w:rsidRDefault="0099540F" w:rsidP="00837E2C">
      <w:pPr>
        <w:numPr>
          <w:ilvl w:val="0"/>
          <w:numId w:val="4"/>
        </w:numPr>
        <w:shd w:val="clear" w:color="auto" w:fill="FFFFFF"/>
        <w:tabs>
          <w:tab w:val="num" w:pos="725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995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– 6</w:t>
      </w:r>
      <w:r w:rsidR="00EF0A12" w:rsidRPr="00075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  <w:r w:rsidRPr="00995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EF0A12" w:rsidRPr="00075AC3" w:rsidRDefault="00EF0A12" w:rsidP="00837E2C">
      <w:pPr>
        <w:numPr>
          <w:ilvl w:val="0"/>
          <w:numId w:val="4"/>
        </w:numPr>
        <w:shd w:val="clear" w:color="auto" w:fill="FFFFFF"/>
        <w:tabs>
          <w:tab w:val="num" w:pos="725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075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7– 10 лет;</w:t>
      </w:r>
    </w:p>
    <w:p w:rsidR="0099540F" w:rsidRPr="00075AC3" w:rsidRDefault="00EF0A12" w:rsidP="00837E2C">
      <w:pPr>
        <w:numPr>
          <w:ilvl w:val="0"/>
          <w:numId w:val="4"/>
        </w:numPr>
        <w:shd w:val="clear" w:color="auto" w:fill="FFFFFF"/>
        <w:tabs>
          <w:tab w:val="num" w:pos="725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075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11 - 14 лет;</w:t>
      </w:r>
    </w:p>
    <w:p w:rsidR="00EF0A12" w:rsidRPr="0099540F" w:rsidRDefault="00EF0A12" w:rsidP="00837E2C">
      <w:pPr>
        <w:numPr>
          <w:ilvl w:val="0"/>
          <w:numId w:val="4"/>
        </w:numPr>
        <w:shd w:val="clear" w:color="auto" w:fill="FFFFFF"/>
        <w:tabs>
          <w:tab w:val="num" w:pos="725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075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15 -18 лет</w:t>
      </w:r>
    </w:p>
    <w:p w:rsidR="0099540F" w:rsidRPr="0099540F" w:rsidRDefault="00EF0A12" w:rsidP="00837E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75AC3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9540F" w:rsidRPr="0099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Допускается только индивидуальное участие.</w:t>
      </w:r>
    </w:p>
    <w:p w:rsidR="0099540F" w:rsidRPr="00075AC3" w:rsidRDefault="00EF0A12" w:rsidP="00837E2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75AC3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99540F" w:rsidRPr="0099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Конкурс проводится </w:t>
      </w:r>
      <w:r w:rsidRPr="00075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</w:t>
      </w:r>
    </w:p>
    <w:p w:rsidR="00EF0A12" w:rsidRPr="00075AC3" w:rsidRDefault="00EF0A12" w:rsidP="00837E2C">
      <w:pPr>
        <w:pStyle w:val="a3"/>
        <w:spacing w:before="0" w:beforeAutospacing="0" w:after="0" w:afterAutospacing="0"/>
        <w:rPr>
          <w:color w:val="000000"/>
        </w:rPr>
      </w:pPr>
      <w:r w:rsidRPr="00075AC3">
        <w:rPr>
          <w:color w:val="000000"/>
        </w:rPr>
        <w:t>3.4.</w:t>
      </w:r>
      <w:r w:rsidRPr="00075AC3">
        <w:rPr>
          <w:color w:val="000000"/>
        </w:rPr>
        <w:t xml:space="preserve"> Тематика конкурса</w:t>
      </w:r>
      <w:r w:rsidRPr="00075AC3">
        <w:rPr>
          <w:color w:val="000000"/>
        </w:rPr>
        <w:t>: исторически-патриотическая</w:t>
      </w:r>
    </w:p>
    <w:p w:rsidR="00EF0A12" w:rsidRPr="00075AC3" w:rsidRDefault="00EF0A12" w:rsidP="00837E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AC3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EF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Конкурс проводится </w:t>
      </w:r>
      <w:r w:rsidRPr="00075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сентября по 21</w:t>
      </w:r>
      <w:r w:rsidRPr="00EF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2019 г.</w:t>
      </w:r>
      <w:r w:rsidR="001541A2" w:rsidRPr="00075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муниципальный этап;</w:t>
      </w:r>
    </w:p>
    <w:p w:rsidR="00EF0A12" w:rsidRPr="00EF0A12" w:rsidRDefault="001541A2" w:rsidP="00837E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75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С 21 октября по 20 ноября 2019 г. – Всероссийский этап конкурса.</w:t>
      </w:r>
    </w:p>
    <w:p w:rsidR="001541A2" w:rsidRPr="00075AC3" w:rsidRDefault="001541A2" w:rsidP="00837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36C12" w:rsidRPr="00636C12" w:rsidRDefault="00636C12" w:rsidP="00837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Требования к конкурсным работам</w:t>
      </w:r>
    </w:p>
    <w:p w:rsidR="008E4F40" w:rsidRPr="00075AC3" w:rsidRDefault="00636C12" w:rsidP="00837E2C">
      <w:pPr>
        <w:jc w:val="both"/>
        <w:rPr>
          <w:rFonts w:ascii="Times New Roman" w:hAnsi="Times New Roman" w:cs="Times New Roman"/>
          <w:b/>
          <w:color w:val="1D2129"/>
          <w:sz w:val="24"/>
          <w:szCs w:val="24"/>
          <w:u w:val="single"/>
        </w:rPr>
      </w:pPr>
      <w:r w:rsidRPr="00075AC3">
        <w:rPr>
          <w:rFonts w:ascii="Times New Roman" w:hAnsi="Times New Roman" w:cs="Times New Roman"/>
          <w:color w:val="1D2129"/>
          <w:sz w:val="24"/>
          <w:szCs w:val="24"/>
        </w:rPr>
        <w:t>4.1.</w:t>
      </w:r>
      <w:r w:rsidRPr="00075AC3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</w:t>
      </w:r>
      <w:r w:rsidR="00647515" w:rsidRPr="00075AC3">
        <w:rPr>
          <w:rFonts w:ascii="Times New Roman" w:hAnsi="Times New Roman" w:cs="Times New Roman"/>
          <w:color w:val="1D2129"/>
          <w:sz w:val="24"/>
          <w:szCs w:val="24"/>
        </w:rPr>
        <w:t xml:space="preserve">На конкурс принимаются изобразительные творческие работы, исполненные в любой технике на любом материале (рисунок, живопись, графика) детей до 18 лет включительно, присланные в электронном виде на адрес </w:t>
      </w:r>
      <w:hyperlink r:id="rId5" w:tgtFrame="_top" w:history="1">
        <w:proofErr w:type="gramStart"/>
        <w:r w:rsidRPr="00075AC3">
          <w:rPr>
            <w:rStyle w:val="a4"/>
            <w:rFonts w:ascii="Times New Roman" w:hAnsi="Times New Roman" w:cs="Times New Roman"/>
            <w:sz w:val="24"/>
            <w:szCs w:val="24"/>
          </w:rPr>
          <w:t>crtdugruazi@yandex.ru</w:t>
        </w:r>
      </w:hyperlink>
      <w:r w:rsidRPr="00075AC3">
        <w:rPr>
          <w:rFonts w:ascii="Times New Roman" w:hAnsi="Times New Roman" w:cs="Times New Roman"/>
          <w:color w:val="0077CC"/>
          <w:sz w:val="24"/>
          <w:szCs w:val="24"/>
          <w:u w:val="single"/>
        </w:rPr>
        <w:t xml:space="preserve"> </w:t>
      </w:r>
      <w:r w:rsidR="00647515" w:rsidRPr="00075AC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="00647515" w:rsidRPr="00075AC3">
        <w:rPr>
          <w:rFonts w:ascii="Times New Roman" w:hAnsi="Times New Roman" w:cs="Times New Roman"/>
          <w:b/>
          <w:color w:val="1D2129"/>
          <w:sz w:val="24"/>
          <w:szCs w:val="24"/>
        </w:rPr>
        <w:t>вместе</w:t>
      </w:r>
      <w:proofErr w:type="gramEnd"/>
      <w:r w:rsidR="00647515" w:rsidRPr="00075AC3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с </w:t>
      </w:r>
      <w:r w:rsidR="00AE6625" w:rsidRPr="00075AC3">
        <w:rPr>
          <w:rFonts w:ascii="Times New Roman" w:hAnsi="Times New Roman" w:cs="Times New Roman"/>
          <w:b/>
          <w:color w:val="1D2129"/>
          <w:sz w:val="24"/>
          <w:szCs w:val="24"/>
        </w:rPr>
        <w:t>мини-</w:t>
      </w:r>
      <w:r w:rsidR="00647515" w:rsidRPr="00075AC3">
        <w:rPr>
          <w:rFonts w:ascii="Times New Roman" w:hAnsi="Times New Roman" w:cs="Times New Roman"/>
          <w:b/>
          <w:color w:val="1D2129"/>
          <w:sz w:val="24"/>
          <w:szCs w:val="24"/>
        </w:rPr>
        <w:t>сочинением и заполненной анкетой.</w:t>
      </w:r>
      <w:r w:rsidR="00647515" w:rsidRPr="00075AC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="00647515" w:rsidRPr="00075AC3">
        <w:rPr>
          <w:rFonts w:ascii="Times New Roman" w:hAnsi="Times New Roman" w:cs="Times New Roman"/>
          <w:b/>
          <w:color w:val="1D2129"/>
          <w:sz w:val="24"/>
          <w:szCs w:val="24"/>
          <w:u w:val="single"/>
        </w:rPr>
        <w:t xml:space="preserve">Изобразительная работа без сочинения на конкурс не принимается. </w:t>
      </w:r>
      <w:r w:rsidR="008E4F40" w:rsidRPr="00075AC3">
        <w:rPr>
          <w:rFonts w:ascii="Times New Roman" w:hAnsi="Times New Roman" w:cs="Times New Roman"/>
          <w:b/>
          <w:color w:val="1D2129"/>
          <w:sz w:val="24"/>
          <w:szCs w:val="24"/>
          <w:u w:val="single"/>
        </w:rPr>
        <w:t>В теме письма обязательно укажите название Конкурса.</w:t>
      </w:r>
    </w:p>
    <w:p w:rsidR="00636C12" w:rsidRPr="00075AC3" w:rsidRDefault="00636C12" w:rsidP="00837E2C">
      <w:pPr>
        <w:jc w:val="both"/>
        <w:rPr>
          <w:rFonts w:ascii="Times New Roman" w:hAnsi="Times New Roman" w:cs="Times New Roman"/>
          <w:b/>
          <w:color w:val="1D2129"/>
          <w:sz w:val="24"/>
          <w:szCs w:val="24"/>
          <w:u w:val="single"/>
        </w:rPr>
      </w:pPr>
      <w:r w:rsidRPr="00075AC3">
        <w:rPr>
          <w:rFonts w:ascii="Times New Roman" w:hAnsi="Times New Roman" w:cs="Times New Roman"/>
          <w:b/>
          <w:color w:val="1D2129"/>
          <w:sz w:val="24"/>
          <w:szCs w:val="24"/>
          <w:u w:val="single"/>
        </w:rPr>
        <w:t xml:space="preserve">4.2. </w:t>
      </w:r>
      <w:r w:rsidRPr="00075AC3">
        <w:rPr>
          <w:rFonts w:ascii="Times New Roman" w:hAnsi="Times New Roman" w:cs="Times New Roman"/>
          <w:sz w:val="24"/>
          <w:szCs w:val="24"/>
        </w:rPr>
        <w:t xml:space="preserve">Представленные творческие работы должны соответствовать теме конкурса и выполнены без помощи родителей или педагогов (жюри будет оценивать не только </w:t>
      </w:r>
      <w:r w:rsidRPr="00075AC3">
        <w:rPr>
          <w:rFonts w:ascii="Times New Roman" w:hAnsi="Times New Roman" w:cs="Times New Roman"/>
          <w:sz w:val="24"/>
          <w:szCs w:val="24"/>
        </w:rPr>
        <w:lastRenderedPageBreak/>
        <w:t xml:space="preserve">мастерство исполнения, но и в первую очередь оригинальность и искренность раскрытия темы). Приветствуется помощь родителей в исследовательской деятельности, работе с домашними архивами, помощь авторам дошкольной группы в записи сочинения. </w:t>
      </w:r>
    </w:p>
    <w:p w:rsidR="00636C12" w:rsidRPr="00075AC3" w:rsidRDefault="008E4F40" w:rsidP="0083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AC3">
        <w:rPr>
          <w:rFonts w:ascii="Times New Roman" w:hAnsi="Times New Roman" w:cs="Times New Roman"/>
          <w:sz w:val="24"/>
          <w:szCs w:val="24"/>
        </w:rPr>
        <w:t>4.3. Р</w:t>
      </w:r>
      <w:r w:rsidR="00636C12" w:rsidRPr="00075AC3">
        <w:rPr>
          <w:rFonts w:ascii="Times New Roman" w:hAnsi="Times New Roman" w:cs="Times New Roman"/>
          <w:sz w:val="24"/>
          <w:szCs w:val="24"/>
        </w:rPr>
        <w:t xml:space="preserve">аботы на конкурс принимаются в электронном виде. В конкурс проходит изобразительная работа, присланная в виде скана или фотографии хорошего качества (1920×1080 точек) формата </w:t>
      </w:r>
      <w:proofErr w:type="spellStart"/>
      <w:r w:rsidR="00636C12" w:rsidRPr="00075AC3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636C12" w:rsidRPr="00075AC3">
        <w:rPr>
          <w:rFonts w:ascii="Times New Roman" w:hAnsi="Times New Roman" w:cs="Times New Roman"/>
          <w:sz w:val="24"/>
          <w:szCs w:val="24"/>
        </w:rPr>
        <w:t xml:space="preserve">, к которой приложено </w:t>
      </w:r>
      <w:r w:rsidR="00636C12" w:rsidRPr="00075AC3">
        <w:rPr>
          <w:rFonts w:ascii="Times New Roman" w:hAnsi="Times New Roman" w:cs="Times New Roman"/>
          <w:b/>
          <w:sz w:val="24"/>
          <w:szCs w:val="24"/>
        </w:rPr>
        <w:t>мини-сочинение</w:t>
      </w:r>
      <w:r w:rsidR="00636C12" w:rsidRPr="00075AC3">
        <w:rPr>
          <w:rFonts w:ascii="Times New Roman" w:hAnsi="Times New Roman" w:cs="Times New Roman"/>
          <w:sz w:val="24"/>
          <w:szCs w:val="24"/>
        </w:rPr>
        <w:t xml:space="preserve"> (файл в формате </w:t>
      </w:r>
      <w:r w:rsidR="00636C12" w:rsidRPr="00075AC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636C12" w:rsidRPr="00075AC3">
        <w:rPr>
          <w:rFonts w:ascii="Times New Roman" w:hAnsi="Times New Roman" w:cs="Times New Roman"/>
          <w:sz w:val="24"/>
          <w:szCs w:val="24"/>
        </w:rPr>
        <w:t>), рассказывающее в свободной форме кто или что изображено и почему вам близка эта тема.</w:t>
      </w:r>
    </w:p>
    <w:p w:rsidR="00636C12" w:rsidRPr="00075AC3" w:rsidRDefault="00636C12" w:rsidP="0083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12" w:rsidRPr="00075AC3" w:rsidRDefault="008E4F40" w:rsidP="00837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AC3">
        <w:rPr>
          <w:rFonts w:ascii="Times New Roman" w:hAnsi="Times New Roman" w:cs="Times New Roman"/>
          <w:b/>
          <w:sz w:val="24"/>
          <w:szCs w:val="24"/>
        </w:rPr>
        <w:t>4.4.</w:t>
      </w:r>
      <w:r w:rsidR="00636C12" w:rsidRPr="00075AC3">
        <w:rPr>
          <w:rFonts w:ascii="Times New Roman" w:hAnsi="Times New Roman" w:cs="Times New Roman"/>
          <w:b/>
          <w:sz w:val="24"/>
          <w:szCs w:val="24"/>
        </w:rPr>
        <w:t>Требования к мини-сочинениям:</w:t>
      </w:r>
    </w:p>
    <w:p w:rsidR="00636C12" w:rsidRPr="00075AC3" w:rsidRDefault="00636C12" w:rsidP="0083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AC3">
        <w:rPr>
          <w:rFonts w:ascii="Times New Roman" w:hAnsi="Times New Roman" w:cs="Times New Roman"/>
          <w:sz w:val="24"/>
          <w:szCs w:val="24"/>
        </w:rPr>
        <w:t>Дошкольная группа: 1-2 предложения.</w:t>
      </w:r>
    </w:p>
    <w:p w:rsidR="00636C12" w:rsidRPr="00075AC3" w:rsidRDefault="00636C12" w:rsidP="0083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AC3">
        <w:rPr>
          <w:rFonts w:ascii="Times New Roman" w:hAnsi="Times New Roman" w:cs="Times New Roman"/>
          <w:sz w:val="24"/>
          <w:szCs w:val="24"/>
        </w:rPr>
        <w:t>Младшие школьники (1-4 класс): 3-4 предложения.</w:t>
      </w:r>
    </w:p>
    <w:p w:rsidR="00636C12" w:rsidRPr="00075AC3" w:rsidRDefault="00636C12" w:rsidP="0083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AC3">
        <w:rPr>
          <w:rFonts w:ascii="Times New Roman" w:hAnsi="Times New Roman" w:cs="Times New Roman"/>
          <w:sz w:val="24"/>
          <w:szCs w:val="24"/>
        </w:rPr>
        <w:t>Средняя школа (5-8 класс): 4-6 предложений.</w:t>
      </w:r>
    </w:p>
    <w:p w:rsidR="00636C12" w:rsidRPr="00075AC3" w:rsidRDefault="00636C12" w:rsidP="0083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AC3">
        <w:rPr>
          <w:rFonts w:ascii="Times New Roman" w:hAnsi="Times New Roman" w:cs="Times New Roman"/>
          <w:sz w:val="24"/>
          <w:szCs w:val="24"/>
        </w:rPr>
        <w:t>Старшая группа (9-11 класс): 5-6 предложений.</w:t>
      </w:r>
    </w:p>
    <w:p w:rsidR="00636C12" w:rsidRPr="00075AC3" w:rsidRDefault="00636C12" w:rsidP="0083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12" w:rsidRPr="00075AC3" w:rsidRDefault="008E4F40" w:rsidP="0083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AC3">
        <w:rPr>
          <w:rFonts w:ascii="Times New Roman" w:hAnsi="Times New Roman" w:cs="Times New Roman"/>
          <w:sz w:val="24"/>
          <w:szCs w:val="24"/>
        </w:rPr>
        <w:t>4.5. От одного</w:t>
      </w:r>
      <w:r w:rsidR="00636C12" w:rsidRPr="00075AC3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Pr="00075AC3">
        <w:rPr>
          <w:rFonts w:ascii="Times New Roman" w:hAnsi="Times New Roman" w:cs="Times New Roman"/>
          <w:sz w:val="24"/>
          <w:szCs w:val="24"/>
        </w:rPr>
        <w:t>принимается не более 3 работ</w:t>
      </w:r>
      <w:r w:rsidR="00636C12" w:rsidRPr="00075AC3">
        <w:rPr>
          <w:rFonts w:ascii="Times New Roman" w:hAnsi="Times New Roman" w:cs="Times New Roman"/>
          <w:sz w:val="24"/>
          <w:szCs w:val="24"/>
        </w:rPr>
        <w:t>.</w:t>
      </w:r>
    </w:p>
    <w:p w:rsidR="00647515" w:rsidRPr="00075AC3" w:rsidRDefault="008E4F40" w:rsidP="00837E2C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075AC3">
        <w:rPr>
          <w:rFonts w:eastAsiaTheme="minorHAnsi"/>
          <w:lang w:eastAsia="en-US"/>
        </w:rPr>
        <w:t xml:space="preserve">4.6. </w:t>
      </w:r>
      <w:r w:rsidR="00647515" w:rsidRPr="00075AC3">
        <w:rPr>
          <w:color w:val="1D2129"/>
        </w:rPr>
        <w:t>Автор (родитель, представитель автора, педагог), присылая работу по указанному адресу на конкурс, подтверждает авторство работы и соглашается с тем, что работа (изобразительная</w:t>
      </w:r>
      <w:r w:rsidR="00AE6625" w:rsidRPr="00075AC3">
        <w:rPr>
          <w:color w:val="1D2129"/>
        </w:rPr>
        <w:t xml:space="preserve"> </w:t>
      </w:r>
      <w:r w:rsidR="00647515" w:rsidRPr="00075AC3">
        <w:rPr>
          <w:color w:val="1D2129"/>
        </w:rPr>
        <w:t>+</w:t>
      </w:r>
      <w:r w:rsidR="00AE6625" w:rsidRPr="00075AC3">
        <w:rPr>
          <w:color w:val="1D2129"/>
        </w:rPr>
        <w:t xml:space="preserve"> </w:t>
      </w:r>
      <w:r w:rsidR="00647515" w:rsidRPr="00075AC3">
        <w:rPr>
          <w:color w:val="1D2129"/>
        </w:rPr>
        <w:t xml:space="preserve">мини-сочинение) может быть опубликована на сайте конкурса, в группах конкурса в </w:t>
      </w:r>
      <w:proofErr w:type="spellStart"/>
      <w:r w:rsidR="00647515" w:rsidRPr="00075AC3">
        <w:rPr>
          <w:color w:val="1D2129"/>
        </w:rPr>
        <w:t>соцсетях</w:t>
      </w:r>
      <w:proofErr w:type="spellEnd"/>
      <w:r w:rsidR="00647515" w:rsidRPr="00075AC3">
        <w:rPr>
          <w:color w:val="1D2129"/>
        </w:rPr>
        <w:t>, в любых изданиях, показана любым способом на любых акциях, проводимых организаторами конкурса</w:t>
      </w:r>
      <w:r w:rsidR="0069093E" w:rsidRPr="00075AC3">
        <w:rPr>
          <w:color w:val="1D2129"/>
        </w:rPr>
        <w:t xml:space="preserve"> для популяризации проекта</w:t>
      </w:r>
      <w:r w:rsidR="00647515" w:rsidRPr="00075AC3">
        <w:rPr>
          <w:color w:val="1D2129"/>
        </w:rPr>
        <w:t xml:space="preserve">, как во время проведения Конкурса, так и после его окончания на безвозмездной основе. </w:t>
      </w:r>
    </w:p>
    <w:p w:rsidR="00912E74" w:rsidRPr="00912E74" w:rsidRDefault="00912E74" w:rsidP="00837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7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 Подведение итогов конкурса</w:t>
      </w:r>
    </w:p>
    <w:p w:rsidR="00912E74" w:rsidRPr="00912E74" w:rsidRDefault="00912E74" w:rsidP="00837E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Конкурсная комиссия определяет победителей Конкурса в каждой возрастной категории.</w:t>
      </w:r>
    </w:p>
    <w:p w:rsidR="00912E74" w:rsidRPr="00912E74" w:rsidRDefault="00912E74" w:rsidP="00837E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Победители и призёры конкурса будут награждены Почётными грамотами отдела образования.</w:t>
      </w:r>
    </w:p>
    <w:p w:rsidR="00912E74" w:rsidRPr="00075AC3" w:rsidRDefault="00912E74" w:rsidP="00837E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2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6.3. Работы победителей </w:t>
      </w:r>
      <w:r w:rsidRPr="00075A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этапа </w:t>
      </w:r>
      <w:r w:rsidRPr="00912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Конкурса будут направлены на </w:t>
      </w:r>
      <w:r w:rsidRPr="00075A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Второй </w:t>
      </w:r>
      <w:r w:rsidRPr="00075A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Всеросси</w:t>
      </w:r>
      <w:r w:rsidRPr="00075A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йский конкурс детского творчества </w:t>
      </w:r>
      <w:r w:rsidRPr="00075A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«Слава России» - 2019</w:t>
      </w:r>
      <w:r w:rsidRPr="00075A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12E74" w:rsidRPr="00075AC3" w:rsidRDefault="00912E74" w:rsidP="0083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AC3">
        <w:rPr>
          <w:rFonts w:ascii="Times New Roman" w:hAnsi="Times New Roman" w:cs="Times New Roman"/>
          <w:sz w:val="24"/>
          <w:szCs w:val="24"/>
        </w:rPr>
        <w:t xml:space="preserve">6.4. </w:t>
      </w:r>
      <w:r w:rsidRPr="00075AC3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075AC3" w:rsidRPr="00075AC3">
        <w:rPr>
          <w:rFonts w:ascii="Times New Roman" w:hAnsi="Times New Roman" w:cs="Times New Roman"/>
          <w:sz w:val="24"/>
          <w:szCs w:val="24"/>
        </w:rPr>
        <w:t>участник Всероссийского</w:t>
      </w:r>
      <w:r w:rsidRPr="00075AC3">
        <w:rPr>
          <w:rFonts w:ascii="Times New Roman" w:hAnsi="Times New Roman" w:cs="Times New Roman"/>
          <w:sz w:val="24"/>
          <w:szCs w:val="24"/>
        </w:rPr>
        <w:t xml:space="preserve"> </w:t>
      </w:r>
      <w:r w:rsidR="001541A2" w:rsidRPr="00075AC3">
        <w:rPr>
          <w:rFonts w:ascii="Times New Roman" w:hAnsi="Times New Roman" w:cs="Times New Roman"/>
          <w:sz w:val="24"/>
          <w:szCs w:val="24"/>
        </w:rPr>
        <w:t xml:space="preserve">этапа </w:t>
      </w:r>
      <w:r w:rsidRPr="00075AC3">
        <w:rPr>
          <w:rFonts w:ascii="Times New Roman" w:hAnsi="Times New Roman" w:cs="Times New Roman"/>
          <w:sz w:val="24"/>
          <w:szCs w:val="24"/>
        </w:rPr>
        <w:t xml:space="preserve">конкурса детского творчества «Слава России» - </w:t>
      </w:r>
      <w:r w:rsidR="001541A2" w:rsidRPr="00075AC3">
        <w:rPr>
          <w:rFonts w:ascii="Times New Roman" w:hAnsi="Times New Roman" w:cs="Times New Roman"/>
          <w:sz w:val="24"/>
          <w:szCs w:val="24"/>
        </w:rPr>
        <w:t>2019 получит</w:t>
      </w:r>
      <w:r w:rsidRPr="00075AC3">
        <w:rPr>
          <w:rFonts w:ascii="Times New Roman" w:hAnsi="Times New Roman" w:cs="Times New Roman"/>
          <w:sz w:val="24"/>
          <w:szCs w:val="24"/>
        </w:rPr>
        <w:t xml:space="preserve"> Сертификат участника от о</w:t>
      </w:r>
      <w:r w:rsidRPr="00075AC3">
        <w:rPr>
          <w:rFonts w:ascii="Times New Roman" w:hAnsi="Times New Roman" w:cs="Times New Roman"/>
          <w:sz w:val="24"/>
          <w:szCs w:val="24"/>
        </w:rPr>
        <w:t>рганизаторов в электронном виде.</w:t>
      </w:r>
    </w:p>
    <w:p w:rsidR="00912E74" w:rsidRPr="00075AC3" w:rsidRDefault="00912E74" w:rsidP="0083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AC3">
        <w:rPr>
          <w:rFonts w:ascii="Times New Roman" w:hAnsi="Times New Roman" w:cs="Times New Roman"/>
          <w:sz w:val="24"/>
          <w:szCs w:val="24"/>
        </w:rPr>
        <w:t xml:space="preserve">6.5. </w:t>
      </w:r>
      <w:r w:rsidR="001541A2" w:rsidRPr="00075AC3">
        <w:rPr>
          <w:rFonts w:ascii="Times New Roman" w:hAnsi="Times New Roman" w:cs="Times New Roman"/>
          <w:sz w:val="24"/>
          <w:szCs w:val="24"/>
        </w:rPr>
        <w:t xml:space="preserve">Все педагоги, подготовившие участников Всероссийского этапа конкурса детского творчества «Слава России» - 2019, </w:t>
      </w:r>
      <w:r w:rsidRPr="00075AC3">
        <w:rPr>
          <w:rFonts w:ascii="Times New Roman" w:hAnsi="Times New Roman" w:cs="Times New Roman"/>
          <w:sz w:val="24"/>
          <w:szCs w:val="24"/>
        </w:rPr>
        <w:t>получат Благодарственные п</w:t>
      </w:r>
      <w:r w:rsidRPr="00075AC3">
        <w:rPr>
          <w:rFonts w:ascii="Times New Roman" w:hAnsi="Times New Roman" w:cs="Times New Roman"/>
          <w:sz w:val="24"/>
          <w:szCs w:val="24"/>
        </w:rPr>
        <w:t>исьма</w:t>
      </w:r>
      <w:r w:rsidR="001541A2" w:rsidRPr="00075AC3">
        <w:rPr>
          <w:rFonts w:ascii="Times New Roman" w:hAnsi="Times New Roman" w:cs="Times New Roman"/>
          <w:sz w:val="24"/>
          <w:szCs w:val="24"/>
        </w:rPr>
        <w:t xml:space="preserve"> в электронном </w:t>
      </w:r>
      <w:r w:rsidR="00075AC3" w:rsidRPr="00075AC3">
        <w:rPr>
          <w:rFonts w:ascii="Times New Roman" w:hAnsi="Times New Roman" w:cs="Times New Roman"/>
          <w:sz w:val="24"/>
          <w:szCs w:val="24"/>
        </w:rPr>
        <w:t>виде от</w:t>
      </w:r>
      <w:r w:rsidRPr="00075AC3">
        <w:rPr>
          <w:rFonts w:ascii="Times New Roman" w:hAnsi="Times New Roman" w:cs="Times New Roman"/>
          <w:sz w:val="24"/>
          <w:szCs w:val="24"/>
        </w:rPr>
        <w:t xml:space="preserve"> организаторов конкурса.</w:t>
      </w:r>
    </w:p>
    <w:p w:rsidR="00075AC3" w:rsidRPr="00075AC3" w:rsidRDefault="00075AC3" w:rsidP="00837E2C">
      <w:pPr>
        <w:spacing w:after="0" w:line="240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</w:rPr>
        <w:t xml:space="preserve">7.  </w:t>
      </w:r>
      <w:r w:rsidRPr="00075AC3">
        <w:rPr>
          <w:rFonts w:ascii="Times New Roman" w:hAnsi="Times New Roman" w:cs="Times New Roman"/>
          <w:b/>
          <w:color w:val="1D2129"/>
          <w:sz w:val="24"/>
          <w:szCs w:val="24"/>
        </w:rPr>
        <w:t>Награждение победителей Всероссийского этапа конкурса:</w:t>
      </w:r>
    </w:p>
    <w:p w:rsidR="00075AC3" w:rsidRPr="00075AC3" w:rsidRDefault="00075AC3" w:rsidP="0083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AC3">
        <w:rPr>
          <w:rFonts w:ascii="Times New Roman" w:hAnsi="Times New Roman" w:cs="Times New Roman"/>
          <w:sz w:val="24"/>
          <w:szCs w:val="24"/>
        </w:rPr>
        <w:t>Церемонии награждения победителей пройдут в период с 7 по 21 декабря в Москве, во Владикавказе, в Беслане.</w:t>
      </w:r>
    </w:p>
    <w:p w:rsidR="00075AC3" w:rsidRPr="00075AC3" w:rsidRDefault="00075AC3" w:rsidP="0083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AC3">
        <w:rPr>
          <w:rFonts w:ascii="Times New Roman" w:hAnsi="Times New Roman" w:cs="Times New Roman"/>
          <w:sz w:val="24"/>
          <w:szCs w:val="24"/>
        </w:rPr>
        <w:t xml:space="preserve">Победитель может приехать в любой из городов на выбор, чтобы принять личное участие в церемонии и получить свой Диплом и Приз из рук Героя Российской Федерации или Героя Советского Союза. </w:t>
      </w:r>
    </w:p>
    <w:p w:rsidR="00075AC3" w:rsidRPr="00075AC3" w:rsidRDefault="00075AC3" w:rsidP="0083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AC3">
        <w:rPr>
          <w:rFonts w:ascii="Times New Roman" w:hAnsi="Times New Roman" w:cs="Times New Roman"/>
          <w:sz w:val="24"/>
          <w:szCs w:val="24"/>
        </w:rPr>
        <w:t>В ходе церемонии состоится кинопоказ нового фильма исторической тематики.</w:t>
      </w:r>
    </w:p>
    <w:p w:rsidR="00075AC3" w:rsidRPr="00075AC3" w:rsidRDefault="00075AC3" w:rsidP="0083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AC3">
        <w:rPr>
          <w:rFonts w:ascii="Times New Roman" w:hAnsi="Times New Roman" w:cs="Times New Roman"/>
          <w:sz w:val="24"/>
          <w:szCs w:val="24"/>
        </w:rPr>
        <w:t>Также на церемонию приглашаются все участники конкурса для личного получения Сертификата участника и все педагоги для личного получения Благодарственных писем.</w:t>
      </w:r>
    </w:p>
    <w:p w:rsidR="00075AC3" w:rsidRPr="00075AC3" w:rsidRDefault="00075AC3" w:rsidP="00837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AC3">
        <w:rPr>
          <w:rFonts w:ascii="Times New Roman" w:hAnsi="Times New Roman" w:cs="Times New Roman"/>
          <w:b/>
          <w:sz w:val="24"/>
          <w:szCs w:val="24"/>
        </w:rPr>
        <w:t>Организатор не оплачивает переезд и проживание.</w:t>
      </w:r>
    </w:p>
    <w:p w:rsidR="00075AC3" w:rsidRPr="00075AC3" w:rsidRDefault="00075AC3" w:rsidP="0083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AC3">
        <w:rPr>
          <w:rFonts w:ascii="Times New Roman" w:hAnsi="Times New Roman" w:cs="Times New Roman"/>
          <w:sz w:val="24"/>
          <w:szCs w:val="24"/>
        </w:rPr>
        <w:t>Тем, кто не смог присутствовать на церемонии, призы и дипломы будут отправлены по почте.</w:t>
      </w:r>
    </w:p>
    <w:p w:rsidR="00075AC3" w:rsidRPr="00075AC3" w:rsidRDefault="00075AC3" w:rsidP="00837E2C">
      <w:pPr>
        <w:pStyle w:val="a3"/>
        <w:shd w:val="clear" w:color="auto" w:fill="FFFFFF"/>
        <w:spacing w:before="90" w:beforeAutospacing="0" w:after="90" w:afterAutospacing="0"/>
        <w:rPr>
          <w:color w:val="1D2129"/>
        </w:rPr>
      </w:pPr>
    </w:p>
    <w:p w:rsidR="00075AC3" w:rsidRDefault="00075AC3" w:rsidP="00837E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D2129"/>
        </w:rPr>
      </w:pPr>
    </w:p>
    <w:p w:rsidR="00075AC3" w:rsidRDefault="00075AC3" w:rsidP="00837E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D2129"/>
        </w:rPr>
      </w:pPr>
    </w:p>
    <w:p w:rsidR="00075AC3" w:rsidRDefault="00075AC3" w:rsidP="00837E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D2129"/>
        </w:rPr>
      </w:pPr>
    </w:p>
    <w:p w:rsidR="00075AC3" w:rsidRDefault="00075AC3" w:rsidP="00837E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D2129"/>
        </w:rPr>
      </w:pPr>
      <w:r>
        <w:rPr>
          <w:b/>
          <w:color w:val="1D2129"/>
        </w:rPr>
        <w:lastRenderedPageBreak/>
        <w:t>8.Подсказка для участников.</w:t>
      </w:r>
    </w:p>
    <w:p w:rsidR="00075AC3" w:rsidRPr="00075AC3" w:rsidRDefault="00075AC3" w:rsidP="00837E2C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1D2129"/>
        </w:rPr>
      </w:pPr>
      <w:r>
        <w:rPr>
          <w:color w:val="1D2129"/>
        </w:rPr>
        <w:t xml:space="preserve">        </w:t>
      </w:r>
      <w:r w:rsidRPr="00075AC3">
        <w:rPr>
          <w:color w:val="1D2129"/>
        </w:rPr>
        <w:t>На конкурс принимаются работы, о Героях Отечества и людях, составляющи</w:t>
      </w:r>
      <w:r>
        <w:rPr>
          <w:color w:val="1D2129"/>
        </w:rPr>
        <w:t xml:space="preserve">е </w:t>
      </w:r>
      <w:r w:rsidRPr="00075AC3">
        <w:rPr>
          <w:color w:val="1D2129"/>
        </w:rPr>
        <w:t>гордость нашей страны (спасатели, космонавты, военные, спортсмены, врачи, учёные, писатели, учителя, музыканты…)</w:t>
      </w:r>
    </w:p>
    <w:p w:rsidR="00075AC3" w:rsidRPr="00075AC3" w:rsidRDefault="00075AC3" w:rsidP="00837E2C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 w:rsidRPr="00075AC3">
        <w:rPr>
          <w:color w:val="1D2129"/>
        </w:rPr>
        <w:t>Работа также может изображать и описывать значимое событие из истории России, памятное место, где происходило это событие.</w:t>
      </w:r>
    </w:p>
    <w:p w:rsidR="00075AC3" w:rsidRPr="00075AC3" w:rsidRDefault="00075AC3" w:rsidP="00837E2C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 w:rsidRPr="00075AC3">
        <w:rPr>
          <w:color w:val="1D2129"/>
        </w:rPr>
        <w:t xml:space="preserve">Слава России складывается и из славных дел, которые, может, не так широко известны, но также очень важны (подвиг вашего прадеда на войне, спасение жизни людей в опасной ситуации, помощь ветеранам, разнообразная деятельность волонтёров и многое другое). </w:t>
      </w:r>
      <w:r>
        <w:rPr>
          <w:color w:val="1D2129"/>
        </w:rPr>
        <w:t xml:space="preserve">  </w:t>
      </w:r>
    </w:p>
    <w:p w:rsidR="00075AC3" w:rsidRPr="00075AC3" w:rsidRDefault="00075AC3" w:rsidP="00837E2C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075AC3" w:rsidRPr="00075AC3" w:rsidRDefault="00075AC3" w:rsidP="00837E2C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    </w:t>
      </w:r>
      <w:r w:rsidRPr="00075AC3">
        <w:rPr>
          <w:color w:val="1D2129"/>
        </w:rPr>
        <w:t xml:space="preserve">У каждого из нас своя история. Из историй Героев, из наших семейных историй и складывается наша общая история, слава России. </w:t>
      </w:r>
    </w:p>
    <w:p w:rsidR="00075AC3" w:rsidRPr="00075AC3" w:rsidRDefault="00075AC3" w:rsidP="00837E2C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912E74" w:rsidRPr="00075AC3" w:rsidRDefault="00912E74" w:rsidP="00837E2C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color w:val="1D2129"/>
        </w:rPr>
      </w:pPr>
    </w:p>
    <w:p w:rsidR="00912E74" w:rsidRPr="00075AC3" w:rsidRDefault="00912E74" w:rsidP="00837E2C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color w:val="1D2129"/>
        </w:rPr>
      </w:pPr>
    </w:p>
    <w:p w:rsidR="00647515" w:rsidRPr="00075AC3" w:rsidRDefault="00647515" w:rsidP="00837E2C">
      <w:pPr>
        <w:pStyle w:val="a3"/>
        <w:shd w:val="clear" w:color="auto" w:fill="FFFFFF"/>
        <w:spacing w:before="90" w:beforeAutospacing="0" w:after="90" w:afterAutospacing="0"/>
        <w:jc w:val="center"/>
        <w:rPr>
          <w:b/>
          <w:color w:val="1D2129"/>
          <w:u w:val="single"/>
        </w:rPr>
      </w:pPr>
      <w:r w:rsidRPr="00075AC3">
        <w:rPr>
          <w:b/>
          <w:color w:val="1D2129"/>
          <w:u w:val="single"/>
        </w:rPr>
        <w:t>АНКЕТА (обязательно прилагается к работе):</w:t>
      </w:r>
    </w:p>
    <w:p w:rsidR="0069093E" w:rsidRPr="00075AC3" w:rsidRDefault="00647515" w:rsidP="00837E2C">
      <w:pPr>
        <w:pStyle w:val="a3"/>
        <w:numPr>
          <w:ilvl w:val="0"/>
          <w:numId w:val="1"/>
        </w:numPr>
        <w:shd w:val="clear" w:color="auto" w:fill="FFFFFF"/>
        <w:spacing w:before="90" w:beforeAutospacing="0" w:after="90" w:afterAutospacing="0"/>
        <w:ind w:firstLine="0"/>
        <w:jc w:val="both"/>
        <w:rPr>
          <w:b/>
          <w:color w:val="1D2129"/>
        </w:rPr>
      </w:pPr>
      <w:r w:rsidRPr="00075AC3">
        <w:rPr>
          <w:b/>
          <w:color w:val="1D2129"/>
        </w:rPr>
        <w:t>Название работы.</w:t>
      </w:r>
    </w:p>
    <w:p w:rsidR="0069093E" w:rsidRPr="00075AC3" w:rsidRDefault="00647515" w:rsidP="00837E2C">
      <w:pPr>
        <w:pStyle w:val="a3"/>
        <w:numPr>
          <w:ilvl w:val="0"/>
          <w:numId w:val="1"/>
        </w:numPr>
        <w:shd w:val="clear" w:color="auto" w:fill="FFFFFF"/>
        <w:spacing w:before="90" w:beforeAutospacing="0" w:after="90" w:afterAutospacing="0"/>
        <w:ind w:firstLine="0"/>
        <w:jc w:val="both"/>
        <w:rPr>
          <w:b/>
          <w:color w:val="1D2129"/>
        </w:rPr>
      </w:pPr>
      <w:r w:rsidRPr="00075AC3">
        <w:rPr>
          <w:b/>
          <w:color w:val="1D2129"/>
        </w:rPr>
        <w:t xml:space="preserve">Автор: имя, фамилия, возраст, место жительства. </w:t>
      </w:r>
      <w:r w:rsidR="0069093E" w:rsidRPr="00075AC3">
        <w:rPr>
          <w:b/>
          <w:color w:val="1D2129"/>
        </w:rPr>
        <w:t>К</w:t>
      </w:r>
      <w:r w:rsidRPr="00075AC3">
        <w:rPr>
          <w:b/>
          <w:color w:val="1D2129"/>
        </w:rPr>
        <w:t>ласс и школ</w:t>
      </w:r>
      <w:r w:rsidR="0069093E" w:rsidRPr="00075AC3">
        <w:rPr>
          <w:b/>
          <w:color w:val="1D2129"/>
        </w:rPr>
        <w:t>а</w:t>
      </w:r>
      <w:r w:rsidRPr="00075AC3">
        <w:rPr>
          <w:b/>
          <w:color w:val="1D2129"/>
        </w:rPr>
        <w:t xml:space="preserve">. </w:t>
      </w:r>
      <w:r w:rsidR="0069093E" w:rsidRPr="00075AC3">
        <w:rPr>
          <w:b/>
          <w:color w:val="1D2129"/>
        </w:rPr>
        <w:t>Имя педагога, если он выступает куратором (наставником) автора. Или ФИО родителя (опекуна).</w:t>
      </w:r>
    </w:p>
    <w:p w:rsidR="008E4F40" w:rsidRPr="00075AC3" w:rsidRDefault="00647515" w:rsidP="00837E2C">
      <w:pPr>
        <w:pStyle w:val="a3"/>
        <w:numPr>
          <w:ilvl w:val="0"/>
          <w:numId w:val="1"/>
        </w:numPr>
        <w:shd w:val="clear" w:color="auto" w:fill="FFFFFF"/>
        <w:spacing w:before="90" w:beforeAutospacing="0" w:after="90" w:afterAutospacing="0"/>
        <w:ind w:firstLine="0"/>
        <w:jc w:val="both"/>
        <w:rPr>
          <w:b/>
          <w:color w:val="1D2129"/>
        </w:rPr>
      </w:pPr>
      <w:r w:rsidRPr="00075AC3">
        <w:rPr>
          <w:b/>
          <w:color w:val="1D2129"/>
        </w:rPr>
        <w:t xml:space="preserve">Телефон для связи </w:t>
      </w:r>
      <w:r w:rsidR="008E4F40" w:rsidRPr="00075AC3">
        <w:rPr>
          <w:b/>
          <w:color w:val="1D2129"/>
        </w:rPr>
        <w:t>педагога или куратора (наставника) автора.</w:t>
      </w:r>
    </w:p>
    <w:p w:rsidR="00647515" w:rsidRPr="00075AC3" w:rsidRDefault="00647515" w:rsidP="00837E2C">
      <w:pPr>
        <w:pStyle w:val="a3"/>
        <w:numPr>
          <w:ilvl w:val="0"/>
          <w:numId w:val="1"/>
        </w:numPr>
        <w:shd w:val="clear" w:color="auto" w:fill="FFFFFF"/>
        <w:spacing w:before="90" w:beforeAutospacing="0" w:after="90" w:afterAutospacing="0"/>
        <w:ind w:firstLine="0"/>
        <w:jc w:val="both"/>
        <w:rPr>
          <w:b/>
          <w:color w:val="1D2129"/>
        </w:rPr>
      </w:pPr>
      <w:r w:rsidRPr="00075AC3">
        <w:rPr>
          <w:b/>
          <w:color w:val="1D2129"/>
        </w:rPr>
        <w:t>Почтовый адрес</w:t>
      </w:r>
      <w:r w:rsidR="008E4F40" w:rsidRPr="00075AC3">
        <w:rPr>
          <w:b/>
          <w:color w:val="1D2129"/>
        </w:rPr>
        <w:t xml:space="preserve"> участника.</w:t>
      </w:r>
    </w:p>
    <w:p w:rsidR="00647515" w:rsidRPr="00075AC3" w:rsidRDefault="00647515" w:rsidP="00837E2C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color w:val="1D2129"/>
        </w:rPr>
      </w:pPr>
    </w:p>
    <w:p w:rsidR="001541A2" w:rsidRPr="00075AC3" w:rsidRDefault="001541A2" w:rsidP="00837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1A2" w:rsidRPr="00075AC3" w:rsidRDefault="001541A2" w:rsidP="00837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1A2" w:rsidRPr="00075AC3" w:rsidRDefault="001541A2" w:rsidP="00837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1A2" w:rsidRPr="00075AC3" w:rsidRDefault="001541A2" w:rsidP="00837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1A2" w:rsidRPr="00075AC3" w:rsidRDefault="001541A2" w:rsidP="00837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515" w:rsidRPr="00075AC3" w:rsidRDefault="00647515" w:rsidP="0083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DF5" w:rsidRDefault="00C02DF5" w:rsidP="00C02DF5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sectPr w:rsidR="00C0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94A28742"/>
    <w:lvl w:ilvl="0" w:tplc="7ED069D2">
      <w:start w:val="1"/>
      <w:numFmt w:val="bullet"/>
      <w:lvlText w:val="о"/>
      <w:lvlJc w:val="left"/>
    </w:lvl>
    <w:lvl w:ilvl="1" w:tplc="F73EA17E">
      <w:numFmt w:val="decimal"/>
      <w:lvlText w:val=""/>
      <w:lvlJc w:val="left"/>
    </w:lvl>
    <w:lvl w:ilvl="2" w:tplc="0FE89AD6">
      <w:numFmt w:val="decimal"/>
      <w:lvlText w:val=""/>
      <w:lvlJc w:val="left"/>
    </w:lvl>
    <w:lvl w:ilvl="3" w:tplc="8F762276">
      <w:numFmt w:val="decimal"/>
      <w:lvlText w:val=""/>
      <w:lvlJc w:val="left"/>
    </w:lvl>
    <w:lvl w:ilvl="4" w:tplc="8C041622">
      <w:numFmt w:val="decimal"/>
      <w:lvlText w:val=""/>
      <w:lvlJc w:val="left"/>
    </w:lvl>
    <w:lvl w:ilvl="5" w:tplc="6EF04494">
      <w:numFmt w:val="decimal"/>
      <w:lvlText w:val=""/>
      <w:lvlJc w:val="left"/>
    </w:lvl>
    <w:lvl w:ilvl="6" w:tplc="6A00EBD0">
      <w:numFmt w:val="decimal"/>
      <w:lvlText w:val=""/>
      <w:lvlJc w:val="left"/>
    </w:lvl>
    <w:lvl w:ilvl="7" w:tplc="38660B6E">
      <w:numFmt w:val="decimal"/>
      <w:lvlText w:val=""/>
      <w:lvlJc w:val="left"/>
    </w:lvl>
    <w:lvl w:ilvl="8" w:tplc="B76C59EE">
      <w:numFmt w:val="decimal"/>
      <w:lvlText w:val=""/>
      <w:lvlJc w:val="left"/>
    </w:lvl>
  </w:abstractNum>
  <w:abstractNum w:abstractNumId="1" w15:restartNumberingAfterBreak="0">
    <w:nsid w:val="41F34AF8"/>
    <w:multiLevelType w:val="hybridMultilevel"/>
    <w:tmpl w:val="BFDCEB5E"/>
    <w:lvl w:ilvl="0" w:tplc="BAFE32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4BC17041"/>
    <w:multiLevelType w:val="multilevel"/>
    <w:tmpl w:val="6CB271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596C08"/>
    <w:multiLevelType w:val="hybridMultilevel"/>
    <w:tmpl w:val="0352CF6A"/>
    <w:lvl w:ilvl="0" w:tplc="5B1E1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834EF"/>
    <w:multiLevelType w:val="hybridMultilevel"/>
    <w:tmpl w:val="6DACDE42"/>
    <w:lvl w:ilvl="0" w:tplc="05A4C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8F348FE"/>
    <w:multiLevelType w:val="multilevel"/>
    <w:tmpl w:val="0C881B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A0E2F18"/>
    <w:multiLevelType w:val="multilevel"/>
    <w:tmpl w:val="D55E25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0C"/>
    <w:rsid w:val="00026891"/>
    <w:rsid w:val="00030118"/>
    <w:rsid w:val="00033569"/>
    <w:rsid w:val="00034D3F"/>
    <w:rsid w:val="00060735"/>
    <w:rsid w:val="00075AC3"/>
    <w:rsid w:val="0008744D"/>
    <w:rsid w:val="000A66EC"/>
    <w:rsid w:val="000B4276"/>
    <w:rsid w:val="000D24CD"/>
    <w:rsid w:val="000E14D2"/>
    <w:rsid w:val="000E24E6"/>
    <w:rsid w:val="000E263B"/>
    <w:rsid w:val="000E4A7C"/>
    <w:rsid w:val="000E63EA"/>
    <w:rsid w:val="000F5955"/>
    <w:rsid w:val="001333F8"/>
    <w:rsid w:val="00141181"/>
    <w:rsid w:val="001541A2"/>
    <w:rsid w:val="001560DE"/>
    <w:rsid w:val="00183915"/>
    <w:rsid w:val="0019042D"/>
    <w:rsid w:val="001B5686"/>
    <w:rsid w:val="001B64A0"/>
    <w:rsid w:val="001C2501"/>
    <w:rsid w:val="001C4561"/>
    <w:rsid w:val="001C6BD1"/>
    <w:rsid w:val="001E304F"/>
    <w:rsid w:val="001E50EF"/>
    <w:rsid w:val="00211B8C"/>
    <w:rsid w:val="00216682"/>
    <w:rsid w:val="00223746"/>
    <w:rsid w:val="0023097A"/>
    <w:rsid w:val="00231B54"/>
    <w:rsid w:val="00235878"/>
    <w:rsid w:val="00242988"/>
    <w:rsid w:val="002634F7"/>
    <w:rsid w:val="00271001"/>
    <w:rsid w:val="00275C41"/>
    <w:rsid w:val="002E0FEF"/>
    <w:rsid w:val="002E5611"/>
    <w:rsid w:val="002F1EC3"/>
    <w:rsid w:val="00304D4C"/>
    <w:rsid w:val="00326833"/>
    <w:rsid w:val="003454C2"/>
    <w:rsid w:val="00367CE2"/>
    <w:rsid w:val="00372B86"/>
    <w:rsid w:val="00385ECD"/>
    <w:rsid w:val="0038690E"/>
    <w:rsid w:val="003A121D"/>
    <w:rsid w:val="003A7581"/>
    <w:rsid w:val="003B3C63"/>
    <w:rsid w:val="003F4DD6"/>
    <w:rsid w:val="00411FDF"/>
    <w:rsid w:val="0043143D"/>
    <w:rsid w:val="00443357"/>
    <w:rsid w:val="00451990"/>
    <w:rsid w:val="00452BD8"/>
    <w:rsid w:val="004654B9"/>
    <w:rsid w:val="00484F78"/>
    <w:rsid w:val="004A21D1"/>
    <w:rsid w:val="004A4145"/>
    <w:rsid w:val="004A5021"/>
    <w:rsid w:val="004A6209"/>
    <w:rsid w:val="004C7A23"/>
    <w:rsid w:val="004E118F"/>
    <w:rsid w:val="00510E0C"/>
    <w:rsid w:val="00524550"/>
    <w:rsid w:val="0053314A"/>
    <w:rsid w:val="00556BEC"/>
    <w:rsid w:val="00576172"/>
    <w:rsid w:val="00576DD3"/>
    <w:rsid w:val="005A3F74"/>
    <w:rsid w:val="005B0AB7"/>
    <w:rsid w:val="005B5D80"/>
    <w:rsid w:val="005F030C"/>
    <w:rsid w:val="005F6551"/>
    <w:rsid w:val="0060165C"/>
    <w:rsid w:val="00607C15"/>
    <w:rsid w:val="00620FAD"/>
    <w:rsid w:val="006351BF"/>
    <w:rsid w:val="00636C12"/>
    <w:rsid w:val="00647515"/>
    <w:rsid w:val="00680E00"/>
    <w:rsid w:val="006852CA"/>
    <w:rsid w:val="00687782"/>
    <w:rsid w:val="0069093E"/>
    <w:rsid w:val="00696093"/>
    <w:rsid w:val="00696BB8"/>
    <w:rsid w:val="006A313C"/>
    <w:rsid w:val="006A41B5"/>
    <w:rsid w:val="006E7EDC"/>
    <w:rsid w:val="007302C5"/>
    <w:rsid w:val="007658A7"/>
    <w:rsid w:val="00774645"/>
    <w:rsid w:val="007A5986"/>
    <w:rsid w:val="007F29B0"/>
    <w:rsid w:val="007F4EF0"/>
    <w:rsid w:val="0080547C"/>
    <w:rsid w:val="00806F1A"/>
    <w:rsid w:val="008106C6"/>
    <w:rsid w:val="00830D62"/>
    <w:rsid w:val="00833D63"/>
    <w:rsid w:val="00837904"/>
    <w:rsid w:val="00837E2C"/>
    <w:rsid w:val="00854BFA"/>
    <w:rsid w:val="00887A71"/>
    <w:rsid w:val="008A16A3"/>
    <w:rsid w:val="008B0FA5"/>
    <w:rsid w:val="008C65BC"/>
    <w:rsid w:val="008D05E7"/>
    <w:rsid w:val="008D1C57"/>
    <w:rsid w:val="008E4F40"/>
    <w:rsid w:val="008F0A6D"/>
    <w:rsid w:val="008F4A6E"/>
    <w:rsid w:val="008F7E0F"/>
    <w:rsid w:val="00902BE1"/>
    <w:rsid w:val="00912E74"/>
    <w:rsid w:val="00913106"/>
    <w:rsid w:val="009132B8"/>
    <w:rsid w:val="009174D5"/>
    <w:rsid w:val="00917CEB"/>
    <w:rsid w:val="00923C37"/>
    <w:rsid w:val="00927F5E"/>
    <w:rsid w:val="009371BF"/>
    <w:rsid w:val="00937564"/>
    <w:rsid w:val="00944F70"/>
    <w:rsid w:val="00954CB1"/>
    <w:rsid w:val="00973829"/>
    <w:rsid w:val="00991C4D"/>
    <w:rsid w:val="0099540F"/>
    <w:rsid w:val="009A76F3"/>
    <w:rsid w:val="009B1DDA"/>
    <w:rsid w:val="009B79EE"/>
    <w:rsid w:val="009E254D"/>
    <w:rsid w:val="009E5576"/>
    <w:rsid w:val="00A01A44"/>
    <w:rsid w:val="00A06BEF"/>
    <w:rsid w:val="00A07507"/>
    <w:rsid w:val="00A214B3"/>
    <w:rsid w:val="00A25FBF"/>
    <w:rsid w:val="00A72111"/>
    <w:rsid w:val="00AA3463"/>
    <w:rsid w:val="00AA38C7"/>
    <w:rsid w:val="00AA4610"/>
    <w:rsid w:val="00AC5FD6"/>
    <w:rsid w:val="00AE30AB"/>
    <w:rsid w:val="00AE6625"/>
    <w:rsid w:val="00AF4FDC"/>
    <w:rsid w:val="00B13839"/>
    <w:rsid w:val="00B14EDB"/>
    <w:rsid w:val="00B203A0"/>
    <w:rsid w:val="00B21DBB"/>
    <w:rsid w:val="00B2389B"/>
    <w:rsid w:val="00B37D2D"/>
    <w:rsid w:val="00B51D09"/>
    <w:rsid w:val="00B54D45"/>
    <w:rsid w:val="00B82236"/>
    <w:rsid w:val="00B903DC"/>
    <w:rsid w:val="00B919BC"/>
    <w:rsid w:val="00B97495"/>
    <w:rsid w:val="00BD19ED"/>
    <w:rsid w:val="00BE6612"/>
    <w:rsid w:val="00C02DF5"/>
    <w:rsid w:val="00C2376A"/>
    <w:rsid w:val="00C4738D"/>
    <w:rsid w:val="00C4749D"/>
    <w:rsid w:val="00C63ACB"/>
    <w:rsid w:val="00C66AFB"/>
    <w:rsid w:val="00C67F4E"/>
    <w:rsid w:val="00C81422"/>
    <w:rsid w:val="00C8392B"/>
    <w:rsid w:val="00C8417E"/>
    <w:rsid w:val="00C92EC5"/>
    <w:rsid w:val="00CB6418"/>
    <w:rsid w:val="00CC6F63"/>
    <w:rsid w:val="00CC7892"/>
    <w:rsid w:val="00CF1922"/>
    <w:rsid w:val="00CF427E"/>
    <w:rsid w:val="00D24E68"/>
    <w:rsid w:val="00D35B0F"/>
    <w:rsid w:val="00D44F45"/>
    <w:rsid w:val="00D54121"/>
    <w:rsid w:val="00D5763B"/>
    <w:rsid w:val="00D66720"/>
    <w:rsid w:val="00D81FAE"/>
    <w:rsid w:val="00D83E45"/>
    <w:rsid w:val="00D934D1"/>
    <w:rsid w:val="00D965B9"/>
    <w:rsid w:val="00DA4EAE"/>
    <w:rsid w:val="00DB443D"/>
    <w:rsid w:val="00DC4856"/>
    <w:rsid w:val="00E04D60"/>
    <w:rsid w:val="00E07D09"/>
    <w:rsid w:val="00E370FA"/>
    <w:rsid w:val="00E443FA"/>
    <w:rsid w:val="00E500CE"/>
    <w:rsid w:val="00E52109"/>
    <w:rsid w:val="00E70254"/>
    <w:rsid w:val="00E7301F"/>
    <w:rsid w:val="00E82D14"/>
    <w:rsid w:val="00E93651"/>
    <w:rsid w:val="00EB2350"/>
    <w:rsid w:val="00EB266C"/>
    <w:rsid w:val="00EB5518"/>
    <w:rsid w:val="00ED30DB"/>
    <w:rsid w:val="00EE369C"/>
    <w:rsid w:val="00EF0A12"/>
    <w:rsid w:val="00F20D91"/>
    <w:rsid w:val="00F219A2"/>
    <w:rsid w:val="00F23703"/>
    <w:rsid w:val="00F340C3"/>
    <w:rsid w:val="00F355CA"/>
    <w:rsid w:val="00F3775F"/>
    <w:rsid w:val="00F83ABA"/>
    <w:rsid w:val="00F8614B"/>
    <w:rsid w:val="00F92240"/>
    <w:rsid w:val="00FA1E6C"/>
    <w:rsid w:val="00FA2570"/>
    <w:rsid w:val="00FA6321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DD6DF-41F3-4EBE-BC48-C129A310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7515"/>
    <w:rPr>
      <w:color w:val="0000FF"/>
      <w:u w:val="single"/>
    </w:rPr>
  </w:style>
  <w:style w:type="character" w:styleId="a5">
    <w:name w:val="Strong"/>
    <w:basedOn w:val="a0"/>
    <w:uiPriority w:val="22"/>
    <w:qFormat/>
    <w:rsid w:val="00647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Людмила</cp:lastModifiedBy>
  <cp:revision>8</cp:revision>
  <dcterms:created xsi:type="dcterms:W3CDTF">2019-08-14T19:28:00Z</dcterms:created>
  <dcterms:modified xsi:type="dcterms:W3CDTF">2019-09-25T20:20:00Z</dcterms:modified>
</cp:coreProperties>
</file>