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302" w:rsidRDefault="00C86797">
      <w:r>
        <w:rPr>
          <w:noProof/>
          <w:lang w:eastAsia="ru-RU"/>
        </w:rPr>
        <w:drawing>
          <wp:inline distT="0" distB="0" distL="0" distR="0">
            <wp:extent cx="5940425" cy="8348097"/>
            <wp:effectExtent l="19050" t="0" r="3175" b="0"/>
            <wp:docPr id="1" name="Рисунок 1" descr="C:\Users\Куликова ТЕ\Downloads\010009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икова ТЕ\Downloads\010009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797" w:rsidRDefault="00C86797">
      <w:r>
        <w:rPr>
          <w:noProof/>
          <w:lang w:eastAsia="ru-RU"/>
        </w:rPr>
        <w:lastRenderedPageBreak/>
        <w:drawing>
          <wp:inline distT="0" distB="0" distL="0" distR="0">
            <wp:extent cx="5940425" cy="8465676"/>
            <wp:effectExtent l="19050" t="0" r="3175" b="0"/>
            <wp:docPr id="2" name="Рисунок 2" descr="C:\Users\Куликова ТЕ\Downloads\010009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ликова ТЕ\Downloads\010009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797" w:rsidSect="003C0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6797"/>
    <w:rsid w:val="003C0302"/>
    <w:rsid w:val="00C86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3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7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Куликова Т.Е.</dc:creator>
  <cp:lastModifiedBy>Куликова Т.Е.</cp:lastModifiedBy>
  <cp:revision>1</cp:revision>
  <dcterms:created xsi:type="dcterms:W3CDTF">2018-04-21T09:14:00Z</dcterms:created>
  <dcterms:modified xsi:type="dcterms:W3CDTF">2018-04-21T09:18:00Z</dcterms:modified>
</cp:coreProperties>
</file>