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9C" w:rsidRDefault="00AD629C" w:rsidP="00576DB5">
      <w:pPr>
        <w:jc w:val="center"/>
      </w:pPr>
    </w:p>
    <w:tbl>
      <w:tblPr>
        <w:tblW w:w="7470" w:type="dxa"/>
        <w:tblLayout w:type="fixed"/>
        <w:tblLook w:val="04A0"/>
      </w:tblPr>
      <w:tblGrid>
        <w:gridCol w:w="4186"/>
        <w:gridCol w:w="3284"/>
      </w:tblGrid>
      <w:tr w:rsidR="00AD629C" w:rsidRPr="00576DB5" w:rsidTr="00AD629C">
        <w:trPr>
          <w:trHeight w:val="123"/>
        </w:trPr>
        <w:tc>
          <w:tcPr>
            <w:tcW w:w="4189" w:type="dxa"/>
            <w:hideMark/>
          </w:tcPr>
          <w:p w:rsidR="00AD629C" w:rsidRPr="00840D8B" w:rsidRDefault="00AD629C" w:rsidP="00576DB5">
            <w:pPr>
              <w:jc w:val="center"/>
              <w:rPr>
                <w:sz w:val="28"/>
                <w:szCs w:val="28"/>
                <w:lang w:eastAsia="ar-SA"/>
              </w:rPr>
            </w:pPr>
            <w:r w:rsidRPr="00840D8B">
              <w:rPr>
                <w:noProof/>
                <w:sz w:val="28"/>
                <w:szCs w:val="28"/>
              </w:rPr>
              <w:drawing>
                <wp:inline distT="0" distB="0" distL="0" distR="0">
                  <wp:extent cx="612775" cy="814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814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:rsidR="00AD629C" w:rsidRPr="00576DB5" w:rsidRDefault="00AD629C" w:rsidP="00576DB5">
            <w:pPr>
              <w:jc w:val="center"/>
              <w:rPr>
                <w:lang w:eastAsia="ar-SA"/>
              </w:rPr>
            </w:pPr>
          </w:p>
        </w:tc>
      </w:tr>
      <w:tr w:rsidR="00AD629C" w:rsidRPr="00576DB5" w:rsidTr="00AD629C">
        <w:trPr>
          <w:trHeight w:val="971"/>
        </w:trPr>
        <w:tc>
          <w:tcPr>
            <w:tcW w:w="4189" w:type="dxa"/>
          </w:tcPr>
          <w:p w:rsidR="00AD629C" w:rsidRPr="00840D8B" w:rsidRDefault="00AD629C" w:rsidP="00576DB5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840D8B">
              <w:rPr>
                <w:bCs/>
                <w:sz w:val="28"/>
                <w:szCs w:val="28"/>
              </w:rPr>
              <w:t>АДМИНИСТРАЦИЯ  ГРЯЗИНСКОГО</w:t>
            </w:r>
          </w:p>
          <w:p w:rsidR="00AD629C" w:rsidRPr="00840D8B" w:rsidRDefault="00AD629C" w:rsidP="00576DB5">
            <w:pPr>
              <w:jc w:val="center"/>
              <w:rPr>
                <w:bCs/>
                <w:sz w:val="28"/>
                <w:szCs w:val="28"/>
              </w:rPr>
            </w:pPr>
            <w:r w:rsidRPr="00840D8B">
              <w:rPr>
                <w:bCs/>
                <w:sz w:val="28"/>
                <w:szCs w:val="28"/>
              </w:rPr>
              <w:t>МУНИЦИПАЛЬНОГО  РАЙОНА</w:t>
            </w:r>
          </w:p>
          <w:p w:rsidR="00AD629C" w:rsidRPr="00840D8B" w:rsidRDefault="00AD629C" w:rsidP="00576DB5">
            <w:pPr>
              <w:jc w:val="center"/>
              <w:rPr>
                <w:bCs/>
                <w:sz w:val="28"/>
                <w:szCs w:val="28"/>
              </w:rPr>
            </w:pPr>
            <w:r w:rsidRPr="00840D8B">
              <w:rPr>
                <w:sz w:val="28"/>
                <w:szCs w:val="28"/>
              </w:rPr>
              <w:t>ОТДЕЛ      ОБРАЗОВАНИЯ</w:t>
            </w:r>
          </w:p>
          <w:p w:rsidR="00AD629C" w:rsidRPr="00840D8B" w:rsidRDefault="00AD629C" w:rsidP="00576DB5">
            <w:pPr>
              <w:jc w:val="center"/>
              <w:rPr>
                <w:b/>
                <w:sz w:val="28"/>
                <w:szCs w:val="28"/>
              </w:rPr>
            </w:pPr>
          </w:p>
          <w:p w:rsidR="00AD629C" w:rsidRPr="00840D8B" w:rsidRDefault="00AD629C" w:rsidP="00576DB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40D8B">
              <w:rPr>
                <w:b/>
                <w:sz w:val="28"/>
                <w:szCs w:val="28"/>
              </w:rPr>
              <w:t>П</w:t>
            </w:r>
            <w:proofErr w:type="gramEnd"/>
            <w:r w:rsidRPr="00840D8B">
              <w:rPr>
                <w:b/>
                <w:sz w:val="28"/>
                <w:szCs w:val="28"/>
              </w:rPr>
              <w:t xml:space="preserve"> Р И К А З</w:t>
            </w:r>
          </w:p>
          <w:p w:rsidR="00AD629C" w:rsidRPr="00840D8B" w:rsidRDefault="00AD629C" w:rsidP="00576DB5">
            <w:pPr>
              <w:jc w:val="center"/>
              <w:rPr>
                <w:b/>
                <w:sz w:val="28"/>
                <w:szCs w:val="28"/>
              </w:rPr>
            </w:pPr>
          </w:p>
          <w:p w:rsidR="00AD629C" w:rsidRPr="00840D8B" w:rsidRDefault="00AD629C" w:rsidP="00576DB5">
            <w:pPr>
              <w:jc w:val="center"/>
              <w:rPr>
                <w:sz w:val="28"/>
                <w:szCs w:val="28"/>
              </w:rPr>
            </w:pPr>
            <w:r w:rsidRPr="00840D8B">
              <w:rPr>
                <w:sz w:val="28"/>
                <w:szCs w:val="28"/>
              </w:rPr>
              <w:t>13.03.2019 г.                      № 254</w:t>
            </w:r>
          </w:p>
          <w:p w:rsidR="00AD629C" w:rsidRPr="00840D8B" w:rsidRDefault="00AD629C" w:rsidP="00576DB5">
            <w:pPr>
              <w:jc w:val="center"/>
              <w:rPr>
                <w:sz w:val="28"/>
                <w:szCs w:val="28"/>
              </w:rPr>
            </w:pPr>
          </w:p>
          <w:p w:rsidR="00AD629C" w:rsidRPr="00840D8B" w:rsidRDefault="00AD629C" w:rsidP="00576DB5">
            <w:pPr>
              <w:jc w:val="center"/>
              <w:rPr>
                <w:sz w:val="28"/>
                <w:szCs w:val="28"/>
              </w:rPr>
            </w:pPr>
            <w:r w:rsidRPr="00840D8B">
              <w:rPr>
                <w:sz w:val="28"/>
                <w:szCs w:val="28"/>
              </w:rPr>
              <w:t>г. Грязи</w:t>
            </w:r>
          </w:p>
          <w:p w:rsidR="00AD629C" w:rsidRPr="00840D8B" w:rsidRDefault="00AD629C" w:rsidP="00576DB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86" w:type="dxa"/>
          </w:tcPr>
          <w:p w:rsidR="00AD629C" w:rsidRPr="00576DB5" w:rsidRDefault="00AD629C" w:rsidP="00576DB5">
            <w:pPr>
              <w:jc w:val="center"/>
              <w:rPr>
                <w:b/>
                <w:lang w:eastAsia="ar-SA"/>
              </w:rPr>
            </w:pPr>
          </w:p>
          <w:p w:rsidR="00AD629C" w:rsidRPr="00576DB5" w:rsidRDefault="00AD629C" w:rsidP="00576DB5">
            <w:pPr>
              <w:jc w:val="center"/>
              <w:rPr>
                <w:b/>
                <w:lang w:eastAsia="ar-SA"/>
              </w:rPr>
            </w:pPr>
          </w:p>
          <w:p w:rsidR="00AD629C" w:rsidRPr="00576DB5" w:rsidRDefault="00AD629C" w:rsidP="00576DB5">
            <w:pPr>
              <w:jc w:val="center"/>
              <w:rPr>
                <w:b/>
                <w:lang w:eastAsia="ar-SA"/>
              </w:rPr>
            </w:pPr>
          </w:p>
        </w:tc>
      </w:tr>
    </w:tbl>
    <w:p w:rsidR="00AD629C" w:rsidRPr="00576DB5" w:rsidRDefault="00AD629C" w:rsidP="00576DB5">
      <w:pPr>
        <w:jc w:val="both"/>
      </w:pPr>
      <w:r w:rsidRPr="00576DB5">
        <w:t xml:space="preserve">Об итогах муниципального тура Всероссийского </w:t>
      </w:r>
    </w:p>
    <w:p w:rsidR="00AD629C" w:rsidRPr="00576DB5" w:rsidRDefault="00AD629C" w:rsidP="00576DB5">
      <w:pPr>
        <w:jc w:val="both"/>
      </w:pPr>
      <w:r w:rsidRPr="00576DB5">
        <w:t>конку</w:t>
      </w:r>
      <w:r w:rsidR="00BA2A93" w:rsidRPr="00576DB5">
        <w:t>рса юных чтецов «Живая классика</w:t>
      </w:r>
      <w:r w:rsidRPr="00576DB5">
        <w:t xml:space="preserve"> </w:t>
      </w:r>
      <w:r w:rsidR="00BA2A93" w:rsidRPr="00576DB5">
        <w:t>–</w:t>
      </w:r>
      <w:r w:rsidRPr="00576DB5">
        <w:t xml:space="preserve"> 2019</w:t>
      </w:r>
      <w:r w:rsidR="00BA2A93" w:rsidRPr="00576DB5">
        <w:t>»</w:t>
      </w:r>
    </w:p>
    <w:p w:rsidR="00487B9A" w:rsidRPr="00576DB5" w:rsidRDefault="00487B9A" w:rsidP="00576DB5">
      <w:pPr>
        <w:jc w:val="both"/>
      </w:pPr>
    </w:p>
    <w:p w:rsidR="00487B9A" w:rsidRPr="00576DB5" w:rsidRDefault="00487B9A" w:rsidP="00576DB5">
      <w:pPr>
        <w:jc w:val="both"/>
      </w:pPr>
    </w:p>
    <w:p w:rsidR="00487B9A" w:rsidRPr="00576DB5" w:rsidRDefault="00487B9A" w:rsidP="00576DB5">
      <w:pPr>
        <w:jc w:val="both"/>
      </w:pPr>
    </w:p>
    <w:p w:rsidR="00AD629C" w:rsidRPr="00576DB5" w:rsidRDefault="00487B9A" w:rsidP="00576DB5">
      <w:pPr>
        <w:jc w:val="both"/>
      </w:pPr>
      <w:r w:rsidRPr="00576DB5">
        <w:t xml:space="preserve">       В целях повышения интереса к чтению у школьников и </w:t>
      </w:r>
      <w:r w:rsidR="00AD629C" w:rsidRPr="00576DB5">
        <w:t>на ос</w:t>
      </w:r>
      <w:r w:rsidRPr="00576DB5">
        <w:t xml:space="preserve">новании Положения о проведении регионального тура </w:t>
      </w:r>
      <w:r w:rsidR="00AD629C" w:rsidRPr="00576DB5">
        <w:t>Всероссийского конкурса юн</w:t>
      </w:r>
      <w:r w:rsidRPr="00576DB5">
        <w:t>ых чтецов «Живая классика - 2019</w:t>
      </w:r>
      <w:r w:rsidR="00AD629C" w:rsidRPr="00576DB5">
        <w:t>»</w:t>
      </w:r>
      <w:r w:rsidRPr="00576DB5">
        <w:t>, 13.03.2019</w:t>
      </w:r>
      <w:r w:rsidR="00AD629C" w:rsidRPr="00576DB5">
        <w:t xml:space="preserve"> года было организ</w:t>
      </w:r>
      <w:r w:rsidRPr="00576DB5">
        <w:t>овано проведение муниципального тура</w:t>
      </w:r>
      <w:r w:rsidR="00AD629C" w:rsidRPr="00576DB5">
        <w:t xml:space="preserve"> конкурса юн</w:t>
      </w:r>
      <w:r w:rsidRPr="00576DB5">
        <w:t xml:space="preserve">ых чтецов.                                                                     </w:t>
      </w:r>
    </w:p>
    <w:p w:rsidR="005067B3" w:rsidRPr="00576DB5" w:rsidRDefault="00A53ADB" w:rsidP="00576DB5">
      <w:pPr>
        <w:jc w:val="both"/>
      </w:pPr>
      <w:r w:rsidRPr="00576DB5">
        <w:t xml:space="preserve">        В муниципальном туре приняли участие 27 конкурсантов  </w:t>
      </w:r>
      <w:r w:rsidR="00AD629C" w:rsidRPr="00576DB5">
        <w:t xml:space="preserve">5-11 классов - победителей школьного этапа  из следующих образовательных учреждений: школ </w:t>
      </w:r>
      <w:r w:rsidRPr="00576DB5">
        <w:t xml:space="preserve">города №№ 1, 2, гимназия №3, 5, </w:t>
      </w:r>
      <w:r w:rsidR="00AD629C" w:rsidRPr="00576DB5">
        <w:t xml:space="preserve">9, </w:t>
      </w:r>
      <w:r w:rsidR="00DA58FA" w:rsidRPr="00576DB5">
        <w:t xml:space="preserve">10, </w:t>
      </w:r>
      <w:r w:rsidR="00AD629C" w:rsidRPr="00576DB5">
        <w:t xml:space="preserve">12, сёл: Б. </w:t>
      </w:r>
      <w:proofErr w:type="spellStart"/>
      <w:r w:rsidR="00AD629C" w:rsidRPr="00576DB5">
        <w:t>Самовец</w:t>
      </w:r>
      <w:proofErr w:type="spellEnd"/>
      <w:r w:rsidR="00AD629C" w:rsidRPr="00576DB5">
        <w:t xml:space="preserve">, </w:t>
      </w:r>
      <w:proofErr w:type="spellStart"/>
      <w:r w:rsidR="00AD629C" w:rsidRPr="00576DB5">
        <w:t>Бутырки</w:t>
      </w:r>
      <w:proofErr w:type="spellEnd"/>
      <w:r w:rsidR="00AD629C" w:rsidRPr="00576DB5">
        <w:t xml:space="preserve">, Плеханово, </w:t>
      </w:r>
      <w:proofErr w:type="spellStart"/>
      <w:r w:rsidR="00AD629C" w:rsidRPr="00576DB5">
        <w:t>Ярлуково</w:t>
      </w:r>
      <w:proofErr w:type="spellEnd"/>
      <w:r w:rsidR="00AD629C" w:rsidRPr="00576DB5">
        <w:t xml:space="preserve">, </w:t>
      </w:r>
      <w:r w:rsidR="00DA58FA" w:rsidRPr="00576DB5">
        <w:t xml:space="preserve">Коробовка, </w:t>
      </w:r>
      <w:proofErr w:type="spellStart"/>
      <w:r w:rsidR="00A8439D" w:rsidRPr="00576DB5">
        <w:t>Двуречки</w:t>
      </w:r>
      <w:proofErr w:type="spellEnd"/>
      <w:r w:rsidR="00A8439D" w:rsidRPr="00576DB5">
        <w:t xml:space="preserve">, </w:t>
      </w:r>
      <w:proofErr w:type="spellStart"/>
      <w:r w:rsidR="00A8439D" w:rsidRPr="00576DB5">
        <w:t>д</w:t>
      </w:r>
      <w:proofErr w:type="spellEnd"/>
      <w:r w:rsidR="00A8439D" w:rsidRPr="00576DB5">
        <w:t xml:space="preserve"> Кубань, </w:t>
      </w:r>
      <w:proofErr w:type="spellStart"/>
      <w:proofErr w:type="gramStart"/>
      <w:r w:rsidR="00A8439D" w:rsidRPr="00576DB5">
        <w:t>п</w:t>
      </w:r>
      <w:proofErr w:type="spellEnd"/>
      <w:proofErr w:type="gramEnd"/>
      <w:r w:rsidR="00A8439D" w:rsidRPr="00576DB5">
        <w:t xml:space="preserve"> </w:t>
      </w:r>
      <w:proofErr w:type="spellStart"/>
      <w:r w:rsidR="00A8439D" w:rsidRPr="00576DB5">
        <w:t>свх</w:t>
      </w:r>
      <w:proofErr w:type="spellEnd"/>
      <w:r w:rsidR="00A8439D" w:rsidRPr="00576DB5">
        <w:t xml:space="preserve">. </w:t>
      </w:r>
      <w:proofErr w:type="spellStart"/>
      <w:r w:rsidR="00DA58FA" w:rsidRPr="00576DB5">
        <w:t>Пековатский</w:t>
      </w:r>
      <w:proofErr w:type="spellEnd"/>
      <w:r w:rsidR="00AD629C" w:rsidRPr="00576DB5">
        <w:t>.</w:t>
      </w:r>
    </w:p>
    <w:p w:rsidR="00AD629C" w:rsidRPr="00576DB5" w:rsidRDefault="005067B3" w:rsidP="00576DB5">
      <w:pPr>
        <w:jc w:val="both"/>
      </w:pPr>
      <w:r w:rsidRPr="00576DB5">
        <w:t xml:space="preserve">       Выступления участников оценивались по следующим критериям: в</w:t>
      </w:r>
      <w:r w:rsidRPr="00576DB5">
        <w:rPr>
          <w:color w:val="2D2D2D"/>
        </w:rPr>
        <w:t>ыбор текста произведения, способность оказывать эстетическое, интеллектуальное и эмоциональное воздействие на слушателей, грамотная речь, дикция, расстановка логических ударений, пауз.</w:t>
      </w:r>
    </w:p>
    <w:p w:rsidR="00AD629C" w:rsidRPr="00576DB5" w:rsidRDefault="00AD629C" w:rsidP="00576DB5">
      <w:pPr>
        <w:jc w:val="both"/>
      </w:pPr>
      <w:r w:rsidRPr="00576DB5">
        <w:t xml:space="preserve">       На основании решения жюри  и в соответствии с П</w:t>
      </w:r>
      <w:r w:rsidR="000F22ED" w:rsidRPr="00576DB5">
        <w:t>оложением о проведении муниципального тура</w:t>
      </w:r>
      <w:r w:rsidRPr="00576DB5">
        <w:t xml:space="preserve"> Всероссийского конкурса юн</w:t>
      </w:r>
      <w:r w:rsidR="000F22ED" w:rsidRPr="00576DB5">
        <w:t>ых чтецов «Живая классика - 2019</w:t>
      </w:r>
      <w:r w:rsidRPr="00576DB5">
        <w:t xml:space="preserve">» </w:t>
      </w:r>
    </w:p>
    <w:p w:rsidR="00AD629C" w:rsidRPr="00576DB5" w:rsidRDefault="00AD629C" w:rsidP="00576DB5">
      <w:pPr>
        <w:jc w:val="both"/>
      </w:pPr>
    </w:p>
    <w:p w:rsidR="00AD629C" w:rsidRPr="00576DB5" w:rsidRDefault="00AD629C" w:rsidP="00576DB5">
      <w:pPr>
        <w:jc w:val="both"/>
        <w:rPr>
          <w:b/>
        </w:rPr>
      </w:pPr>
      <w:r w:rsidRPr="00576DB5">
        <w:rPr>
          <w:b/>
        </w:rPr>
        <w:t>ПРИКАЗЫВАЮ:</w:t>
      </w:r>
    </w:p>
    <w:p w:rsidR="00AD629C" w:rsidRPr="00576DB5" w:rsidRDefault="00AD629C" w:rsidP="00576DB5">
      <w:pPr>
        <w:jc w:val="both"/>
        <w:rPr>
          <w:b/>
        </w:rPr>
      </w:pPr>
    </w:p>
    <w:p w:rsidR="00AD629C" w:rsidRPr="00576DB5" w:rsidRDefault="00AD629C" w:rsidP="00576DB5">
      <w:pPr>
        <w:jc w:val="both"/>
      </w:pPr>
      <w:r w:rsidRPr="00576DB5">
        <w:t>Признать победителями и призёрами конкурса и наградить Почётными грамотами отдела образования</w:t>
      </w:r>
      <w:r w:rsidR="00F50835" w:rsidRPr="00576DB5">
        <w:t xml:space="preserve"> следующих участников</w:t>
      </w:r>
      <w:r w:rsidRPr="00576DB5">
        <w:t>:</w:t>
      </w:r>
    </w:p>
    <w:p w:rsidR="00AD629C" w:rsidRPr="00576DB5" w:rsidRDefault="000A11B1" w:rsidP="00576DB5">
      <w:pPr>
        <w:jc w:val="both"/>
      </w:pPr>
      <w:r w:rsidRPr="00576DB5">
        <w:t xml:space="preserve">1 место – </w:t>
      </w:r>
      <w:proofErr w:type="spellStart"/>
      <w:r w:rsidRPr="00576DB5">
        <w:t>Новосадов</w:t>
      </w:r>
      <w:proofErr w:type="spellEnd"/>
      <w:r w:rsidRPr="00576DB5">
        <w:t xml:space="preserve"> Никита, обучающийся МБОУ СОШ п. </w:t>
      </w:r>
      <w:proofErr w:type="spellStart"/>
      <w:r w:rsidRPr="00576DB5">
        <w:t>свх</w:t>
      </w:r>
      <w:proofErr w:type="spellEnd"/>
      <w:r w:rsidRPr="00576DB5">
        <w:t xml:space="preserve">. </w:t>
      </w:r>
      <w:proofErr w:type="spellStart"/>
      <w:r w:rsidRPr="00576DB5">
        <w:t>Песковатский</w:t>
      </w:r>
      <w:proofErr w:type="spellEnd"/>
      <w:r w:rsidRPr="00576DB5">
        <w:t>, педагог – Веретенникова Елена Владимировна</w:t>
      </w:r>
      <w:r w:rsidR="00AD629C" w:rsidRPr="00576DB5">
        <w:t>;</w:t>
      </w:r>
    </w:p>
    <w:p w:rsidR="00AD629C" w:rsidRPr="00576DB5" w:rsidRDefault="00EA08CC" w:rsidP="00576DB5">
      <w:pPr>
        <w:jc w:val="both"/>
      </w:pPr>
      <w:r w:rsidRPr="00576DB5">
        <w:t xml:space="preserve">2 место – </w:t>
      </w:r>
      <w:proofErr w:type="spellStart"/>
      <w:r w:rsidRPr="00576DB5">
        <w:t>Тертова</w:t>
      </w:r>
      <w:proofErr w:type="spellEnd"/>
      <w:r w:rsidRPr="00576DB5">
        <w:t xml:space="preserve"> Анастасия, обучающаяся МБОУ гимназия №3, педагог – Мартынова Ольга </w:t>
      </w:r>
      <w:proofErr w:type="spellStart"/>
      <w:r w:rsidRPr="00576DB5">
        <w:t>Николавна</w:t>
      </w:r>
      <w:proofErr w:type="spellEnd"/>
      <w:r w:rsidR="00AD629C" w:rsidRPr="00576DB5">
        <w:t>;</w:t>
      </w:r>
    </w:p>
    <w:p w:rsidR="00EA08CC" w:rsidRPr="00576DB5" w:rsidRDefault="00EA08CC" w:rsidP="00576DB5">
      <w:pPr>
        <w:jc w:val="both"/>
      </w:pPr>
      <w:r w:rsidRPr="00576DB5">
        <w:t xml:space="preserve">2 место – </w:t>
      </w:r>
      <w:proofErr w:type="spellStart"/>
      <w:r w:rsidRPr="00576DB5">
        <w:t>Усацких</w:t>
      </w:r>
      <w:proofErr w:type="spellEnd"/>
      <w:r w:rsidRPr="00576DB5">
        <w:t xml:space="preserve"> Александра, обучающаяся МБОУ СОШ №9, педагог – Дементьева Ирина Александровна;</w:t>
      </w:r>
    </w:p>
    <w:p w:rsidR="00AD629C" w:rsidRPr="00576DB5" w:rsidRDefault="00AD629C" w:rsidP="00576DB5">
      <w:pPr>
        <w:jc w:val="both"/>
      </w:pPr>
      <w:r w:rsidRPr="00576DB5">
        <w:t xml:space="preserve">3 место – </w:t>
      </w:r>
      <w:r w:rsidR="00EA08CC" w:rsidRPr="00576DB5">
        <w:t>не присуждать</w:t>
      </w:r>
      <w:r w:rsidRPr="00576DB5">
        <w:t>.</w:t>
      </w:r>
    </w:p>
    <w:p w:rsidR="00AD629C" w:rsidRPr="00576DB5" w:rsidRDefault="00AD629C" w:rsidP="00576DB5">
      <w:pPr>
        <w:jc w:val="both"/>
      </w:pPr>
    </w:p>
    <w:p w:rsidR="00AD629C" w:rsidRPr="00576DB5" w:rsidRDefault="00AD629C" w:rsidP="00576DB5">
      <w:pPr>
        <w:jc w:val="both"/>
      </w:pPr>
      <w:r w:rsidRPr="00576DB5">
        <w:lastRenderedPageBreak/>
        <w:t>За активное участие в конкурсе чтецов наградить Почётными грамотами отдела образования</w:t>
      </w:r>
      <w:r w:rsidR="00275B2A" w:rsidRPr="00576DB5">
        <w:t xml:space="preserve"> следующих конкурсантов</w:t>
      </w:r>
      <w:r w:rsidRPr="00576DB5">
        <w:t>:</w:t>
      </w:r>
    </w:p>
    <w:p w:rsidR="00275B2A" w:rsidRPr="00576DB5" w:rsidRDefault="00AD629C" w:rsidP="00576DB5">
      <w:pPr>
        <w:jc w:val="both"/>
      </w:pPr>
      <w:r w:rsidRPr="00576DB5">
        <w:t>-</w:t>
      </w:r>
      <w:r w:rsidR="00275B2A" w:rsidRPr="00576DB5">
        <w:t xml:space="preserve"> </w:t>
      </w:r>
      <w:proofErr w:type="spellStart"/>
      <w:r w:rsidR="00275B2A" w:rsidRPr="00576DB5">
        <w:t>Пескова</w:t>
      </w:r>
      <w:proofErr w:type="spellEnd"/>
      <w:r w:rsidR="00275B2A" w:rsidRPr="00576DB5">
        <w:t xml:space="preserve"> Софья, обучающаяся МБОУ СОШ с. </w:t>
      </w:r>
      <w:proofErr w:type="spellStart"/>
      <w:r w:rsidR="00275B2A" w:rsidRPr="00576DB5">
        <w:t>Ярлуково</w:t>
      </w:r>
      <w:proofErr w:type="spellEnd"/>
      <w:r w:rsidR="00275B2A" w:rsidRPr="00576DB5">
        <w:t xml:space="preserve">, педагог </w:t>
      </w:r>
      <w:r w:rsidR="00B37286" w:rsidRPr="00576DB5">
        <w:t>–</w:t>
      </w:r>
      <w:r w:rsidR="00275B2A" w:rsidRPr="00576DB5">
        <w:t xml:space="preserve"> </w:t>
      </w:r>
      <w:r w:rsidR="00B37286" w:rsidRPr="00576DB5">
        <w:t xml:space="preserve">Гордиенко </w:t>
      </w:r>
      <w:proofErr w:type="spellStart"/>
      <w:r w:rsidR="00B37286" w:rsidRPr="00576DB5">
        <w:t>Антонида</w:t>
      </w:r>
      <w:proofErr w:type="spellEnd"/>
      <w:r w:rsidR="00B37286" w:rsidRPr="00576DB5">
        <w:t xml:space="preserve"> Михайловна;</w:t>
      </w:r>
    </w:p>
    <w:p w:rsidR="00B37286" w:rsidRPr="00576DB5" w:rsidRDefault="00B37286" w:rsidP="00576DB5">
      <w:pPr>
        <w:jc w:val="both"/>
      </w:pPr>
      <w:r w:rsidRPr="00576DB5">
        <w:t xml:space="preserve">- Головина Олеся, обучающаяся МБОУ СОШ с. </w:t>
      </w:r>
      <w:proofErr w:type="spellStart"/>
      <w:r w:rsidRPr="00576DB5">
        <w:t>Ярлуково</w:t>
      </w:r>
      <w:proofErr w:type="spellEnd"/>
      <w:r w:rsidRPr="00576DB5">
        <w:t xml:space="preserve">, педагог – Гордиенко </w:t>
      </w:r>
      <w:proofErr w:type="spellStart"/>
      <w:r w:rsidRPr="00576DB5">
        <w:t>Антонида</w:t>
      </w:r>
      <w:proofErr w:type="spellEnd"/>
      <w:r w:rsidRPr="00576DB5">
        <w:t xml:space="preserve"> Михайловна;</w:t>
      </w:r>
    </w:p>
    <w:p w:rsidR="00B37286" w:rsidRPr="00576DB5" w:rsidRDefault="000636E2" w:rsidP="00576DB5">
      <w:pPr>
        <w:jc w:val="both"/>
      </w:pPr>
      <w:r>
        <w:t>- Калачёв Дмитрий</w:t>
      </w:r>
      <w:r w:rsidR="00B37286" w:rsidRPr="00576DB5">
        <w:t xml:space="preserve">, обучающийся МБОУ гимназия №3, педагог – Харлова </w:t>
      </w:r>
      <w:proofErr w:type="spellStart"/>
      <w:r w:rsidR="00B37286" w:rsidRPr="00576DB5">
        <w:t>Сетлана</w:t>
      </w:r>
      <w:proofErr w:type="spellEnd"/>
      <w:r w:rsidR="00B37286" w:rsidRPr="00576DB5">
        <w:t xml:space="preserve"> Сергеевна;</w:t>
      </w:r>
    </w:p>
    <w:p w:rsidR="00B37286" w:rsidRPr="00576DB5" w:rsidRDefault="00B37286" w:rsidP="00576DB5">
      <w:pPr>
        <w:jc w:val="both"/>
      </w:pPr>
      <w:r w:rsidRPr="00576DB5">
        <w:t>- Кононова Татьяна, обучающаяся МБОУ СОШ №1, педагог – Гордиенко Ольга Евгеньевна;</w:t>
      </w:r>
    </w:p>
    <w:p w:rsidR="00B37286" w:rsidRPr="00576DB5" w:rsidRDefault="00B37286" w:rsidP="00576DB5">
      <w:pPr>
        <w:jc w:val="both"/>
      </w:pPr>
      <w:r w:rsidRPr="00576DB5">
        <w:t>- Оськин Дмитрий, обучающийся МБОУ СОШ №12, педагог – Веретенникова Олеся Александровна.</w:t>
      </w:r>
    </w:p>
    <w:p w:rsidR="00AD629C" w:rsidRPr="00576DB5" w:rsidRDefault="00AD629C" w:rsidP="00576DB5">
      <w:pPr>
        <w:jc w:val="both"/>
      </w:pPr>
    </w:p>
    <w:p w:rsidR="00AD629C" w:rsidRPr="00576DB5" w:rsidRDefault="00AD629C" w:rsidP="00576DB5">
      <w:pPr>
        <w:jc w:val="both"/>
      </w:pPr>
      <w:r w:rsidRPr="00576DB5">
        <w:t>За высокую подготовку победителей  и призёров наградить Почётными грамотами отдела образования следующих педагогов:</w:t>
      </w:r>
    </w:p>
    <w:p w:rsidR="00AD629C" w:rsidRPr="00576DB5" w:rsidRDefault="001F4F44" w:rsidP="00576DB5">
      <w:pPr>
        <w:jc w:val="both"/>
      </w:pPr>
      <w:r>
        <w:t>- Веретенникова Елена Владимировна</w:t>
      </w:r>
      <w:r w:rsidR="0035055A" w:rsidRPr="00576DB5">
        <w:t xml:space="preserve">, </w:t>
      </w:r>
      <w:r>
        <w:t>педагог</w:t>
      </w:r>
      <w:r w:rsidR="00CC06D5">
        <w:t xml:space="preserve"> МБОУ СО</w:t>
      </w:r>
      <w:r w:rsidR="0035055A" w:rsidRPr="00576DB5">
        <w:t xml:space="preserve">Ш п. </w:t>
      </w:r>
      <w:proofErr w:type="spellStart"/>
      <w:r w:rsidR="0035055A" w:rsidRPr="00576DB5">
        <w:t>свх</w:t>
      </w:r>
      <w:proofErr w:type="spellEnd"/>
      <w:r w:rsidR="0035055A" w:rsidRPr="00576DB5">
        <w:t xml:space="preserve">. </w:t>
      </w:r>
      <w:proofErr w:type="spellStart"/>
      <w:r w:rsidR="0035055A" w:rsidRPr="00576DB5">
        <w:t>Песковатский</w:t>
      </w:r>
      <w:proofErr w:type="spellEnd"/>
      <w:r w:rsidR="00AD629C" w:rsidRPr="00576DB5">
        <w:t>;</w:t>
      </w:r>
    </w:p>
    <w:p w:rsidR="00AD629C" w:rsidRPr="00576DB5" w:rsidRDefault="001F4F44" w:rsidP="00576DB5">
      <w:pPr>
        <w:jc w:val="both"/>
      </w:pPr>
      <w:r>
        <w:t>- Мартынова Ольга Николаевна</w:t>
      </w:r>
      <w:r w:rsidR="0035055A" w:rsidRPr="00576DB5">
        <w:t xml:space="preserve">, </w:t>
      </w:r>
      <w:r>
        <w:t>педагог</w:t>
      </w:r>
      <w:r w:rsidR="00CC06D5">
        <w:t xml:space="preserve"> </w:t>
      </w:r>
      <w:r w:rsidR="0035055A" w:rsidRPr="00576DB5">
        <w:t>МБОУ гимназия №3;</w:t>
      </w:r>
    </w:p>
    <w:p w:rsidR="0035055A" w:rsidRPr="00576DB5" w:rsidRDefault="001F4F44" w:rsidP="00576DB5">
      <w:pPr>
        <w:jc w:val="both"/>
      </w:pPr>
      <w:r>
        <w:t>- Дементьева Ирина Александровна, педагог</w:t>
      </w:r>
      <w:r w:rsidR="00CC06D5">
        <w:t xml:space="preserve"> МБОУ СОШ №9</w:t>
      </w:r>
      <w:r w:rsidR="0035055A" w:rsidRPr="00576DB5">
        <w:t>.</w:t>
      </w:r>
    </w:p>
    <w:p w:rsidR="00AD629C" w:rsidRPr="00576DB5" w:rsidRDefault="00AD629C" w:rsidP="00576DB5">
      <w:pPr>
        <w:jc w:val="both"/>
      </w:pPr>
    </w:p>
    <w:p w:rsidR="00AD629C" w:rsidRPr="00576DB5" w:rsidRDefault="0035055A" w:rsidP="00576DB5">
      <w:pPr>
        <w:jc w:val="both"/>
      </w:pPr>
      <w:r w:rsidRPr="00576DB5">
        <w:t xml:space="preserve">Направить 02.04.2019 года для участия в региональном туре </w:t>
      </w:r>
      <w:r w:rsidR="00AD629C" w:rsidRPr="00576DB5">
        <w:t>Всероссийского конкурса юн</w:t>
      </w:r>
      <w:r w:rsidRPr="00576DB5">
        <w:t>ых чтецов «Живая классика - 2019</w:t>
      </w:r>
      <w:r w:rsidR="00AD629C" w:rsidRPr="00576DB5">
        <w:t>» поб</w:t>
      </w:r>
      <w:r w:rsidRPr="00576DB5">
        <w:t>едителей и призёров муниципального тура</w:t>
      </w:r>
      <w:r w:rsidR="00305F49" w:rsidRPr="00576DB5">
        <w:t xml:space="preserve"> конкурса.</w:t>
      </w:r>
    </w:p>
    <w:p w:rsidR="00AD629C" w:rsidRPr="00576DB5" w:rsidRDefault="00AD629C" w:rsidP="00576DB5">
      <w:pPr>
        <w:jc w:val="both"/>
      </w:pPr>
    </w:p>
    <w:p w:rsidR="00AD629C" w:rsidRPr="00576DB5" w:rsidRDefault="00AD629C" w:rsidP="00576DB5">
      <w:pPr>
        <w:jc w:val="both"/>
      </w:pPr>
    </w:p>
    <w:p w:rsidR="00AD629C" w:rsidRPr="00576DB5" w:rsidRDefault="00AD629C" w:rsidP="00576DB5">
      <w:pPr>
        <w:jc w:val="both"/>
      </w:pPr>
    </w:p>
    <w:p w:rsidR="00AD629C" w:rsidRPr="00576DB5" w:rsidRDefault="00AD629C" w:rsidP="00576DB5">
      <w:pPr>
        <w:jc w:val="both"/>
      </w:pPr>
    </w:p>
    <w:p w:rsidR="00AD629C" w:rsidRPr="00576DB5" w:rsidRDefault="00AD629C" w:rsidP="00576DB5">
      <w:pPr>
        <w:jc w:val="both"/>
      </w:pPr>
    </w:p>
    <w:p w:rsidR="00AD629C" w:rsidRPr="00576DB5" w:rsidRDefault="00AD629C" w:rsidP="00576DB5">
      <w:pPr>
        <w:jc w:val="both"/>
      </w:pPr>
    </w:p>
    <w:p w:rsidR="00AD629C" w:rsidRPr="00576DB5" w:rsidRDefault="00AD629C" w:rsidP="00576DB5">
      <w:pPr>
        <w:jc w:val="both"/>
      </w:pPr>
      <w:r w:rsidRPr="00576DB5">
        <w:t xml:space="preserve">Начальник отдела образования                                                </w:t>
      </w:r>
      <w:r w:rsidR="0035055A" w:rsidRPr="00576DB5">
        <w:t xml:space="preserve">                           </w:t>
      </w:r>
      <w:r w:rsidRPr="00576DB5">
        <w:t>А.Ю. Васильева</w:t>
      </w:r>
    </w:p>
    <w:p w:rsidR="00AD629C" w:rsidRPr="00576DB5" w:rsidRDefault="00AD629C" w:rsidP="00576DB5">
      <w:pPr>
        <w:jc w:val="both"/>
        <w:rPr>
          <w:b/>
          <w:bCs/>
        </w:rPr>
      </w:pPr>
    </w:p>
    <w:p w:rsidR="00AD629C" w:rsidRPr="00576DB5" w:rsidRDefault="00AD629C" w:rsidP="00576DB5">
      <w:pPr>
        <w:jc w:val="both"/>
      </w:pPr>
    </w:p>
    <w:p w:rsidR="00AD629C" w:rsidRPr="00576DB5" w:rsidRDefault="00AD629C" w:rsidP="00576DB5">
      <w:pPr>
        <w:jc w:val="both"/>
      </w:pPr>
    </w:p>
    <w:p w:rsidR="00AD629C" w:rsidRPr="00576DB5" w:rsidRDefault="00AD629C" w:rsidP="00576DB5">
      <w:pPr>
        <w:jc w:val="both"/>
      </w:pPr>
    </w:p>
    <w:p w:rsidR="00AD629C" w:rsidRPr="00576DB5" w:rsidRDefault="00AD629C" w:rsidP="00576DB5">
      <w:pPr>
        <w:jc w:val="both"/>
      </w:pPr>
    </w:p>
    <w:p w:rsidR="00AD629C" w:rsidRPr="00576DB5" w:rsidRDefault="00AD629C" w:rsidP="00576DB5">
      <w:pPr>
        <w:jc w:val="both"/>
      </w:pPr>
    </w:p>
    <w:p w:rsidR="00AD629C" w:rsidRPr="00576DB5" w:rsidRDefault="00AD629C" w:rsidP="00576DB5">
      <w:pPr>
        <w:jc w:val="both"/>
      </w:pPr>
    </w:p>
    <w:p w:rsidR="00AD629C" w:rsidRPr="00576DB5" w:rsidRDefault="00AD629C" w:rsidP="00576DB5">
      <w:pPr>
        <w:jc w:val="both"/>
      </w:pPr>
    </w:p>
    <w:p w:rsidR="00AD629C" w:rsidRPr="00576DB5" w:rsidRDefault="00AD629C" w:rsidP="00576DB5">
      <w:pPr>
        <w:jc w:val="both"/>
      </w:pPr>
    </w:p>
    <w:p w:rsidR="003727D5" w:rsidRPr="00AD629C" w:rsidRDefault="003727D5">
      <w:pPr>
        <w:rPr>
          <w:i/>
        </w:rPr>
      </w:pPr>
    </w:p>
    <w:sectPr w:rsidR="003727D5" w:rsidRPr="00AD629C" w:rsidSect="002D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C44B5E"/>
    <w:multiLevelType w:val="multilevel"/>
    <w:tmpl w:val="65C44B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2">
    <w:nsid w:val="7AB847C4"/>
    <w:multiLevelType w:val="hybridMultilevel"/>
    <w:tmpl w:val="E01649DA"/>
    <w:lvl w:ilvl="0" w:tplc="830038BC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D629C"/>
    <w:rsid w:val="000206A0"/>
    <w:rsid w:val="00037495"/>
    <w:rsid w:val="000636E2"/>
    <w:rsid w:val="000A11B1"/>
    <w:rsid w:val="000F22ED"/>
    <w:rsid w:val="001F4F44"/>
    <w:rsid w:val="00275B2A"/>
    <w:rsid w:val="002D254C"/>
    <w:rsid w:val="00305F49"/>
    <w:rsid w:val="0035055A"/>
    <w:rsid w:val="003727D5"/>
    <w:rsid w:val="00487B9A"/>
    <w:rsid w:val="004B782D"/>
    <w:rsid w:val="004F6233"/>
    <w:rsid w:val="005067B3"/>
    <w:rsid w:val="00576DB5"/>
    <w:rsid w:val="00840D8B"/>
    <w:rsid w:val="00A53ADB"/>
    <w:rsid w:val="00A8439D"/>
    <w:rsid w:val="00AD629C"/>
    <w:rsid w:val="00B37286"/>
    <w:rsid w:val="00BA2A93"/>
    <w:rsid w:val="00CC06D5"/>
    <w:rsid w:val="00DA58FA"/>
    <w:rsid w:val="00E66304"/>
    <w:rsid w:val="00EA08CC"/>
    <w:rsid w:val="00F50835"/>
    <w:rsid w:val="00FB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9C"/>
    <w:pPr>
      <w:spacing w:after="0" w:line="240" w:lineRule="auto"/>
    </w:pPr>
    <w:rPr>
      <w:rFonts w:ascii="Times New Roman" w:eastAsia="Times New Roman" w:hAnsi="Times New Roman" w:cs="Times New Roman"/>
      <w:position w:val="-16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18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18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18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18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18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189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189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18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18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018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B018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B018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B018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B018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018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018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FB018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B0189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FB018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B0189"/>
    <w:rPr>
      <w:b/>
      <w:bCs/>
      <w:spacing w:val="0"/>
    </w:rPr>
  </w:style>
  <w:style w:type="character" w:styleId="a9">
    <w:name w:val="Emphasis"/>
    <w:uiPriority w:val="20"/>
    <w:qFormat/>
    <w:rsid w:val="00FB018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FB0189"/>
  </w:style>
  <w:style w:type="paragraph" w:styleId="ab">
    <w:name w:val="List Paragraph"/>
    <w:basedOn w:val="a"/>
    <w:uiPriority w:val="34"/>
    <w:qFormat/>
    <w:rsid w:val="00FB01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189"/>
    <w:rPr>
      <w:color w:val="943634"/>
    </w:rPr>
  </w:style>
  <w:style w:type="character" w:customStyle="1" w:styleId="22">
    <w:name w:val="Цитата 2 Знак"/>
    <w:link w:val="21"/>
    <w:uiPriority w:val="29"/>
    <w:rsid w:val="00FB0189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018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FB018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B0189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B018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B0189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B0189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B018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0189"/>
    <w:pPr>
      <w:outlineLvl w:val="9"/>
    </w:pPr>
    <w:rPr>
      <w:lang w:bidi="en-US"/>
    </w:rPr>
  </w:style>
  <w:style w:type="paragraph" w:customStyle="1" w:styleId="Standard">
    <w:name w:val="Standard"/>
    <w:rsid w:val="00AD629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f4">
    <w:name w:val="Основной текст_"/>
    <w:basedOn w:val="a0"/>
    <w:link w:val="11"/>
    <w:qFormat/>
    <w:locked/>
    <w:rsid w:val="00AD629C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4"/>
    <w:rsid w:val="00AD629C"/>
    <w:pPr>
      <w:widowControl w:val="0"/>
      <w:shd w:val="clear" w:color="auto" w:fill="FFFFFF"/>
      <w:spacing w:before="180" w:after="360" w:line="374" w:lineRule="exact"/>
      <w:jc w:val="both"/>
    </w:pPr>
    <w:rPr>
      <w:rFonts w:asciiTheme="minorHAnsi" w:eastAsiaTheme="minorHAnsi" w:hAnsiTheme="minorHAnsi" w:cstheme="minorBidi"/>
      <w:position w:val="0"/>
      <w:sz w:val="19"/>
      <w:szCs w:val="19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D62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629C"/>
    <w:rPr>
      <w:rFonts w:ascii="Tahoma" w:eastAsia="Times New Roman" w:hAnsi="Tahoma" w:cs="Tahoma"/>
      <w:position w:val="-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2019-03-19T14:13:00Z</dcterms:created>
  <dcterms:modified xsi:type="dcterms:W3CDTF">2019-03-19T14:13:00Z</dcterms:modified>
</cp:coreProperties>
</file>