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6B" w:rsidRDefault="00A1336B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86"/>
        <w:gridCol w:w="3284"/>
      </w:tblGrid>
      <w:tr w:rsidR="00A1336B">
        <w:trPr>
          <w:trHeight w:val="123"/>
        </w:trPr>
        <w:tc>
          <w:tcPr>
            <w:tcW w:w="4186" w:type="dxa"/>
          </w:tcPr>
          <w:p w:rsidR="00A1336B" w:rsidRDefault="00002EC7">
            <w:pPr>
              <w:suppressAutoHyphens/>
              <w:snapToGrid w:val="0"/>
              <w:spacing w:after="200" w:line="240" w:lineRule="atLeast"/>
              <w:jc w:val="center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605790" cy="808355"/>
                  <wp:effectExtent l="19050" t="0" r="381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80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A1336B" w:rsidRDefault="00A1336B">
            <w:pPr>
              <w:suppressAutoHyphens/>
              <w:snapToGrid w:val="0"/>
              <w:spacing w:after="200" w:line="276" w:lineRule="auto"/>
              <w:rPr>
                <w:rFonts w:ascii="Calibri" w:hAnsi="Calibri" w:cs="Calibri"/>
                <w:sz w:val="28"/>
                <w:szCs w:val="28"/>
                <w:lang w:eastAsia="ar-SA"/>
              </w:rPr>
            </w:pPr>
          </w:p>
        </w:tc>
      </w:tr>
      <w:tr w:rsidR="00A1336B">
        <w:trPr>
          <w:trHeight w:val="971"/>
        </w:trPr>
        <w:tc>
          <w:tcPr>
            <w:tcW w:w="4186" w:type="dxa"/>
          </w:tcPr>
          <w:p w:rsidR="00A1336B" w:rsidRDefault="00002EC7">
            <w:pPr>
              <w:snapToGrid w:val="0"/>
              <w:spacing w:before="120" w:line="240" w:lineRule="atLeast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 w:rsidR="00A1336B" w:rsidRDefault="00002EC7"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 w:rsidR="00A1336B" w:rsidRDefault="00002EC7">
            <w:pPr>
              <w:pStyle w:val="1"/>
              <w:keepNext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center"/>
              <w:rPr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ОТДЕЛ      ОБРАЗОВАНИЯ</w:t>
            </w:r>
          </w:p>
          <w:p w:rsidR="00A1336B" w:rsidRDefault="00A1336B">
            <w:pPr>
              <w:jc w:val="center"/>
              <w:rPr>
                <w:b/>
                <w:sz w:val="16"/>
              </w:rPr>
            </w:pPr>
          </w:p>
          <w:p w:rsidR="00A1336B" w:rsidRDefault="00002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 w:rsidR="00A1336B" w:rsidRDefault="00A1336B">
            <w:pPr>
              <w:jc w:val="center"/>
              <w:rPr>
                <w:b/>
                <w:sz w:val="28"/>
                <w:szCs w:val="28"/>
              </w:rPr>
            </w:pPr>
          </w:p>
          <w:p w:rsidR="00A1336B" w:rsidRPr="007C44F9" w:rsidRDefault="00002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44F9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7C44F9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7C44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                    № </w:t>
            </w:r>
            <w:r w:rsidR="007C44F9">
              <w:rPr>
                <w:sz w:val="28"/>
                <w:szCs w:val="28"/>
              </w:rPr>
              <w:t>198</w:t>
            </w:r>
          </w:p>
          <w:p w:rsidR="00A1336B" w:rsidRDefault="00A1336B">
            <w:pPr>
              <w:rPr>
                <w:sz w:val="28"/>
                <w:szCs w:val="28"/>
              </w:rPr>
            </w:pPr>
          </w:p>
          <w:p w:rsidR="00A1336B" w:rsidRDefault="00002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Грязи</w:t>
            </w:r>
          </w:p>
          <w:p w:rsidR="00FD5E31" w:rsidRDefault="00FD5E31" w:rsidP="00E82D95">
            <w:pPr>
              <w:suppressAutoHyphens/>
              <w:spacing w:before="60" w:after="200" w:line="360" w:lineRule="atLeast"/>
              <w:rPr>
                <w:lang w:eastAsia="ar-SA"/>
              </w:rPr>
            </w:pPr>
          </w:p>
        </w:tc>
        <w:tc>
          <w:tcPr>
            <w:tcW w:w="3284" w:type="dxa"/>
          </w:tcPr>
          <w:p w:rsidR="00A1336B" w:rsidRDefault="00A1336B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ar-SA"/>
              </w:rPr>
            </w:pPr>
          </w:p>
        </w:tc>
      </w:tr>
    </w:tbl>
    <w:p w:rsidR="00377028" w:rsidRPr="00377028" w:rsidRDefault="00002EC7" w:rsidP="00377028">
      <w:r>
        <w:t>Об итогах районного</w:t>
      </w:r>
      <w:r w:rsidR="00377028">
        <w:t xml:space="preserve"> детского конкурса</w:t>
      </w:r>
    </w:p>
    <w:p w:rsidR="00377028" w:rsidRPr="00377028" w:rsidRDefault="00377028" w:rsidP="00377028">
      <w:pPr>
        <w:suppressAutoHyphens/>
        <w:rPr>
          <w:position w:val="0"/>
          <w:lang w:eastAsia="ar-SA"/>
        </w:rPr>
      </w:pPr>
      <w:r w:rsidRPr="00377028">
        <w:rPr>
          <w:position w:val="0"/>
          <w:lang w:eastAsia="ar-SA"/>
        </w:rPr>
        <w:t>«Охрана труда глазами детей» - 2024.</w:t>
      </w:r>
    </w:p>
    <w:p w:rsidR="00AA1B72" w:rsidRDefault="00AA1B72" w:rsidP="00AA1B72">
      <w:pPr>
        <w:suppressAutoHyphens/>
        <w:jc w:val="both"/>
      </w:pPr>
    </w:p>
    <w:p w:rsidR="00FD5E31" w:rsidRDefault="00FD5E31" w:rsidP="00AA1B72">
      <w:pPr>
        <w:suppressAutoHyphens/>
        <w:jc w:val="both"/>
      </w:pPr>
    </w:p>
    <w:p w:rsidR="00AA1B72" w:rsidRPr="00AA1B72" w:rsidRDefault="00AA1B72" w:rsidP="00AA1B72">
      <w:pPr>
        <w:suppressAutoHyphens/>
        <w:jc w:val="both"/>
        <w:rPr>
          <w:rFonts w:cs="Calibri"/>
          <w:position w:val="0"/>
          <w:lang w:eastAsia="ar-SA"/>
        </w:rPr>
      </w:pPr>
      <w:r>
        <w:t xml:space="preserve">     </w:t>
      </w:r>
      <w:r w:rsidR="00002EC7">
        <w:t xml:space="preserve">В </w:t>
      </w:r>
      <w:proofErr w:type="gramStart"/>
      <w:r w:rsidR="00002EC7">
        <w:t>целях</w:t>
      </w:r>
      <w:proofErr w:type="gramEnd"/>
      <w:r w:rsidR="00002EC7">
        <w:t xml:space="preserve"> </w:t>
      </w:r>
      <w:r>
        <w:t xml:space="preserve">привлечения </w:t>
      </w:r>
      <w:r w:rsidR="00431F5D">
        <w:t>внимания к вопросам</w:t>
      </w:r>
      <w:r>
        <w:t xml:space="preserve"> охраны и безопасности труда</w:t>
      </w:r>
      <w:r w:rsidR="00002EC7">
        <w:t xml:space="preserve"> </w:t>
      </w:r>
      <w:r>
        <w:t xml:space="preserve">в </w:t>
      </w:r>
      <w:r w:rsidR="00002EC7">
        <w:t xml:space="preserve">период </w:t>
      </w:r>
      <w:r>
        <w:t xml:space="preserve"> с 06 марта 2024 года по 05 апреля 2024 года в Грязинском районе был проведён районный конкурс «Охрана труда глазами детей» - 2024.</w:t>
      </w:r>
    </w:p>
    <w:p w:rsidR="00A1336B" w:rsidRDefault="00A1336B">
      <w:pPr>
        <w:jc w:val="both"/>
      </w:pPr>
    </w:p>
    <w:p w:rsidR="00A1336B" w:rsidRDefault="00AA1B72">
      <w:pPr>
        <w:pStyle w:val="ac"/>
        <w:jc w:val="both"/>
      </w:pPr>
      <w:r>
        <w:t xml:space="preserve">     </w:t>
      </w:r>
      <w:r w:rsidR="00C279F8">
        <w:t>На конкурс было представлено 26</w:t>
      </w:r>
      <w:r w:rsidR="00002EC7">
        <w:t xml:space="preserve"> работ из образовательных учреждений района: школ №№ </w:t>
      </w:r>
      <w:r w:rsidR="00D6419A">
        <w:t>2</w:t>
      </w:r>
      <w:r w:rsidR="00002EC7">
        <w:t>, 3, 4,</w:t>
      </w:r>
      <w:r w:rsidR="00D6419A">
        <w:t xml:space="preserve"> 7, с. Двуречки,</w:t>
      </w:r>
      <w:r w:rsidR="00505672">
        <w:t xml:space="preserve"> </w:t>
      </w:r>
      <w:r w:rsidR="00002EC7">
        <w:t xml:space="preserve">с. </w:t>
      </w:r>
      <w:proofErr w:type="spellStart"/>
      <w:r w:rsidR="00002EC7">
        <w:t>Фащёвка</w:t>
      </w:r>
      <w:proofErr w:type="spellEnd"/>
      <w:r w:rsidR="00002EC7">
        <w:t>,</w:t>
      </w:r>
      <w:r w:rsidR="00D6419A">
        <w:t xml:space="preserve"> д. Кубань, </w:t>
      </w:r>
      <w:r w:rsidR="00002EC7">
        <w:t xml:space="preserve">МБУ ДО ЦРТДЮ. Конкурсные работы рассматривались в трёх возрастных </w:t>
      </w:r>
      <w:r w:rsidR="00452B2F">
        <w:t>группах</w:t>
      </w:r>
      <w:r w:rsidR="00002EC7">
        <w:t>: (1-</w:t>
      </w:r>
      <w:r w:rsidR="00D6419A">
        <w:t>4</w:t>
      </w:r>
      <w:r w:rsidR="00002EC7">
        <w:t xml:space="preserve"> </w:t>
      </w:r>
      <w:r w:rsidR="00D6419A">
        <w:t>классы</w:t>
      </w:r>
      <w:r w:rsidR="00002EC7">
        <w:t xml:space="preserve">; </w:t>
      </w:r>
      <w:r w:rsidR="00D6419A">
        <w:t>5-8 классы</w:t>
      </w:r>
      <w:r w:rsidR="00002EC7">
        <w:t xml:space="preserve">; </w:t>
      </w:r>
      <w:r w:rsidR="00D6419A">
        <w:t>9-11 классы</w:t>
      </w:r>
      <w:r w:rsidR="00002EC7">
        <w:t>).</w:t>
      </w:r>
    </w:p>
    <w:p w:rsidR="00A1336B" w:rsidRDefault="00002EC7">
      <w:pPr>
        <w:pStyle w:val="ac"/>
        <w:jc w:val="both"/>
      </w:pPr>
      <w:r>
        <w:t xml:space="preserve">           На основании решения оргкомитета конкурса и в соответствии с Положением о проведении районного </w:t>
      </w:r>
      <w:r w:rsidR="00D6419A">
        <w:t>конкурса</w:t>
      </w:r>
      <w:r w:rsidR="00452B2F">
        <w:t xml:space="preserve"> «Охрана труда глазами детей» - 2024</w:t>
      </w:r>
    </w:p>
    <w:p w:rsidR="00A1336B" w:rsidRDefault="00002EC7">
      <w:pPr>
        <w:pStyle w:val="ac"/>
        <w:jc w:val="both"/>
        <w:rPr>
          <w:rFonts w:cs="Calibri"/>
        </w:rPr>
      </w:pPr>
      <w:r>
        <w:t xml:space="preserve">                                        </w:t>
      </w:r>
    </w:p>
    <w:p w:rsidR="00A1336B" w:rsidRDefault="00002EC7">
      <w:pPr>
        <w:pStyle w:val="ac"/>
        <w:jc w:val="both"/>
        <w:rPr>
          <w:b/>
          <w:bCs/>
        </w:rPr>
      </w:pPr>
      <w:r>
        <w:rPr>
          <w:b/>
          <w:bCs/>
        </w:rPr>
        <w:t>ПРИКАЗЫВАЮ:</w:t>
      </w:r>
    </w:p>
    <w:p w:rsidR="00E82D95" w:rsidRDefault="00E82D95">
      <w:pPr>
        <w:pStyle w:val="ac"/>
        <w:jc w:val="both"/>
        <w:rPr>
          <w:b/>
          <w:bCs/>
        </w:rPr>
      </w:pPr>
    </w:p>
    <w:p w:rsidR="00A1336B" w:rsidRDefault="00002EC7">
      <w:pPr>
        <w:pStyle w:val="ac"/>
        <w:numPr>
          <w:ilvl w:val="0"/>
          <w:numId w:val="2"/>
        </w:numPr>
        <w:suppressAutoHyphens/>
        <w:jc w:val="both"/>
      </w:pPr>
      <w:proofErr w:type="gramStart"/>
      <w:r>
        <w:t>Признать победителями и призёрами и  наградить</w:t>
      </w:r>
      <w:proofErr w:type="gramEnd"/>
      <w:r>
        <w:t xml:space="preserve"> Почётными  грамотами отдела образования администрации Грязинского муниципального района Липецкой области следующих участников:</w:t>
      </w:r>
    </w:p>
    <w:p w:rsidR="00A1336B" w:rsidRDefault="00A1336B">
      <w:pPr>
        <w:pStyle w:val="ac"/>
        <w:jc w:val="both"/>
        <w:rPr>
          <w:b/>
          <w:i/>
          <w:u w:val="single"/>
        </w:rPr>
      </w:pPr>
    </w:p>
    <w:p w:rsidR="00A1336B" w:rsidRDefault="00002EC7">
      <w:pPr>
        <w:pStyle w:val="ac"/>
        <w:jc w:val="both"/>
        <w:rPr>
          <w:b/>
          <w:iCs/>
        </w:rPr>
      </w:pPr>
      <w:r>
        <w:rPr>
          <w:b/>
          <w:i/>
          <w:iCs/>
        </w:rPr>
        <w:t xml:space="preserve"> </w:t>
      </w:r>
      <w:r>
        <w:rPr>
          <w:b/>
          <w:iCs/>
        </w:rPr>
        <w:t xml:space="preserve">возрастная </w:t>
      </w:r>
      <w:r w:rsidR="00452B2F">
        <w:rPr>
          <w:b/>
          <w:iCs/>
        </w:rPr>
        <w:t>группа 1-4 классы</w:t>
      </w:r>
      <w:r>
        <w:rPr>
          <w:b/>
          <w:iCs/>
        </w:rPr>
        <w:t>:</w:t>
      </w:r>
    </w:p>
    <w:p w:rsidR="00A1336B" w:rsidRDefault="00002EC7">
      <w:pPr>
        <w:pStyle w:val="ac"/>
        <w:jc w:val="both"/>
      </w:pPr>
      <w:r>
        <w:t xml:space="preserve">1 место </w:t>
      </w:r>
      <w:r w:rsidR="00452B2F">
        <w:t>–</w:t>
      </w:r>
      <w:r>
        <w:t xml:space="preserve"> </w:t>
      </w:r>
      <w:proofErr w:type="spellStart"/>
      <w:r w:rsidR="00452B2F">
        <w:t>Матыцин</w:t>
      </w:r>
      <w:proofErr w:type="spellEnd"/>
      <w:r w:rsidR="00452B2F">
        <w:t xml:space="preserve"> Степан, обучающийся МБОУ НОШ №7, педа</w:t>
      </w:r>
      <w:r w:rsidR="00D65B69">
        <w:t>гог – Новикова Елена Серафимовна</w:t>
      </w:r>
      <w:r w:rsidR="00452B2F">
        <w:t>;</w:t>
      </w:r>
    </w:p>
    <w:p w:rsidR="00452B2F" w:rsidRDefault="00452B2F">
      <w:pPr>
        <w:pStyle w:val="ac"/>
        <w:jc w:val="both"/>
      </w:pPr>
      <w:r>
        <w:t>1 место – Чистяков Максим, обучающийся МБОУ НОШ №7, пед</w:t>
      </w:r>
      <w:r w:rsidR="00A24B5D">
        <w:t xml:space="preserve">агог – </w:t>
      </w:r>
      <w:proofErr w:type="spellStart"/>
      <w:r w:rsidR="00A24B5D">
        <w:t>Аста</w:t>
      </w:r>
      <w:r w:rsidR="00D65B69">
        <w:t>нина</w:t>
      </w:r>
      <w:proofErr w:type="spellEnd"/>
      <w:r w:rsidR="00D65B69">
        <w:t xml:space="preserve"> Елена Николаевна</w:t>
      </w:r>
      <w:r>
        <w:t>;</w:t>
      </w:r>
    </w:p>
    <w:p w:rsidR="00452B2F" w:rsidRDefault="00452B2F">
      <w:pPr>
        <w:pStyle w:val="ac"/>
        <w:jc w:val="both"/>
      </w:pPr>
      <w:r>
        <w:t xml:space="preserve">2 место – Щербакова Милана, обучающаяся МБОУ СОШ с. </w:t>
      </w:r>
      <w:proofErr w:type="spellStart"/>
      <w:r>
        <w:t>Фащёвка</w:t>
      </w:r>
      <w:proofErr w:type="spellEnd"/>
      <w:r>
        <w:t>, педагог –</w:t>
      </w:r>
      <w:r w:rsidR="00AE0D99">
        <w:t xml:space="preserve"> </w:t>
      </w:r>
      <w:proofErr w:type="spellStart"/>
      <w:r w:rsidR="00AE0D99">
        <w:t>Папонова</w:t>
      </w:r>
      <w:proofErr w:type="spellEnd"/>
      <w:r w:rsidR="00AE0D99">
        <w:t xml:space="preserve"> Елена Валерьевна;</w:t>
      </w:r>
    </w:p>
    <w:p w:rsidR="00452B2F" w:rsidRDefault="00452B2F">
      <w:pPr>
        <w:pStyle w:val="ac"/>
        <w:jc w:val="both"/>
      </w:pPr>
      <w:r>
        <w:t xml:space="preserve">3 место – Волкова Владислава, обучающаяся МБОУ СОШ №4, педагог </w:t>
      </w:r>
      <w:r w:rsidR="004125A5">
        <w:t>–</w:t>
      </w:r>
      <w:r>
        <w:t xml:space="preserve"> </w:t>
      </w:r>
      <w:r w:rsidR="004125A5">
        <w:t>Студеникина Ольга Вячеславовна;</w:t>
      </w:r>
    </w:p>
    <w:p w:rsidR="00A1336B" w:rsidRDefault="004125A5">
      <w:pPr>
        <w:pStyle w:val="ac"/>
        <w:jc w:val="both"/>
      </w:pPr>
      <w:r>
        <w:t>3 место – Бакулев Ярослав, обучающийся МБОУ НОШ №7, педагог – Скворцова Марина Юрьевна.</w:t>
      </w:r>
    </w:p>
    <w:p w:rsidR="00FD5E31" w:rsidRDefault="00FD5E31">
      <w:pPr>
        <w:pStyle w:val="ac"/>
        <w:jc w:val="both"/>
      </w:pPr>
    </w:p>
    <w:p w:rsidR="004125A5" w:rsidRDefault="00002EC7">
      <w:pPr>
        <w:pStyle w:val="Style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22214581"/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возрастная </w:t>
      </w:r>
      <w:r w:rsidR="004125A5">
        <w:rPr>
          <w:rFonts w:ascii="Times New Roman" w:hAnsi="Times New Roman"/>
          <w:b/>
          <w:bCs/>
          <w:sz w:val="24"/>
          <w:szCs w:val="24"/>
        </w:rPr>
        <w:t>группа 5-8 классы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bookmarkEnd w:id="0"/>
    <w:p w:rsidR="00A1336B" w:rsidRDefault="004125A5">
      <w:pPr>
        <w:pStyle w:val="ac"/>
        <w:jc w:val="both"/>
        <w:rPr>
          <w:bCs/>
        </w:rPr>
      </w:pPr>
      <w:r>
        <w:rPr>
          <w:bCs/>
        </w:rPr>
        <w:t xml:space="preserve">1 место – </w:t>
      </w:r>
      <w:proofErr w:type="spellStart"/>
      <w:r>
        <w:rPr>
          <w:bCs/>
        </w:rPr>
        <w:t>Савостикова</w:t>
      </w:r>
      <w:proofErr w:type="spellEnd"/>
      <w:r>
        <w:rPr>
          <w:bCs/>
        </w:rPr>
        <w:t xml:space="preserve"> Дарья, обучающаяся МБОУ ООШ с. Дв</w:t>
      </w:r>
      <w:r w:rsidR="00AE0D99">
        <w:rPr>
          <w:bCs/>
        </w:rPr>
        <w:t>уречки, педагог – Плешкова Виктория Константиновна;</w:t>
      </w:r>
    </w:p>
    <w:p w:rsidR="004125A5" w:rsidRDefault="004125A5">
      <w:pPr>
        <w:pStyle w:val="ac"/>
        <w:jc w:val="both"/>
        <w:rPr>
          <w:bCs/>
        </w:rPr>
      </w:pPr>
      <w:r>
        <w:rPr>
          <w:bCs/>
        </w:rPr>
        <w:t xml:space="preserve">1 место – </w:t>
      </w:r>
      <w:proofErr w:type="spellStart"/>
      <w:r>
        <w:rPr>
          <w:bCs/>
        </w:rPr>
        <w:t>Галеев</w:t>
      </w:r>
      <w:proofErr w:type="spellEnd"/>
      <w:r>
        <w:rPr>
          <w:bCs/>
        </w:rPr>
        <w:t xml:space="preserve"> Денис, </w:t>
      </w:r>
      <w:r w:rsidR="000512EE">
        <w:rPr>
          <w:bCs/>
        </w:rPr>
        <w:t xml:space="preserve">обучающийся </w:t>
      </w:r>
      <w:r w:rsidR="0002607B">
        <w:rPr>
          <w:bCs/>
        </w:rPr>
        <w:t xml:space="preserve">МБОУ СОШ с. </w:t>
      </w:r>
      <w:proofErr w:type="spellStart"/>
      <w:r w:rsidR="0002607B">
        <w:rPr>
          <w:bCs/>
        </w:rPr>
        <w:t>Фащёвка</w:t>
      </w:r>
      <w:proofErr w:type="spellEnd"/>
      <w:r w:rsidR="0002607B">
        <w:rPr>
          <w:bCs/>
        </w:rPr>
        <w:t>, педагог –</w:t>
      </w:r>
      <w:r w:rsidR="004D6237">
        <w:rPr>
          <w:bCs/>
        </w:rPr>
        <w:t xml:space="preserve"> </w:t>
      </w:r>
      <w:proofErr w:type="spellStart"/>
      <w:r>
        <w:rPr>
          <w:bCs/>
        </w:rPr>
        <w:t>Басинских</w:t>
      </w:r>
      <w:proofErr w:type="spellEnd"/>
      <w:r>
        <w:rPr>
          <w:bCs/>
        </w:rPr>
        <w:t xml:space="preserve"> Любовь Алексеевна;</w:t>
      </w:r>
    </w:p>
    <w:p w:rsidR="000512EE" w:rsidRDefault="00500604">
      <w:pPr>
        <w:pStyle w:val="ac"/>
        <w:jc w:val="both"/>
        <w:rPr>
          <w:bCs/>
        </w:rPr>
      </w:pPr>
      <w:r>
        <w:rPr>
          <w:bCs/>
        </w:rPr>
        <w:t xml:space="preserve">2 место </w:t>
      </w:r>
      <w:r w:rsidR="00113E70">
        <w:rPr>
          <w:bCs/>
        </w:rPr>
        <w:t>–</w:t>
      </w:r>
      <w:r>
        <w:rPr>
          <w:bCs/>
        </w:rPr>
        <w:t xml:space="preserve"> </w:t>
      </w:r>
      <w:r w:rsidR="00113E70">
        <w:rPr>
          <w:bCs/>
        </w:rPr>
        <w:t xml:space="preserve">Солодков Кирилл, обучающийся МБУ ДО ЦРТДЮ, педагог – </w:t>
      </w:r>
      <w:proofErr w:type="spellStart"/>
      <w:r w:rsidR="00113E70">
        <w:rPr>
          <w:bCs/>
        </w:rPr>
        <w:t>Шашков</w:t>
      </w:r>
      <w:proofErr w:type="spellEnd"/>
      <w:r w:rsidR="00113E70">
        <w:rPr>
          <w:bCs/>
        </w:rPr>
        <w:t xml:space="preserve"> Владимир Александрович;</w:t>
      </w:r>
    </w:p>
    <w:p w:rsidR="00113E70" w:rsidRDefault="00113E70">
      <w:pPr>
        <w:pStyle w:val="ac"/>
        <w:jc w:val="both"/>
        <w:rPr>
          <w:bCs/>
        </w:rPr>
      </w:pPr>
      <w:r>
        <w:rPr>
          <w:bCs/>
        </w:rPr>
        <w:t>2 место – Марчуков Владимир, обучающийся МБУ ДО ЦРТДЮ, педагог – Мишанина Наталия Станиславовна;</w:t>
      </w:r>
    </w:p>
    <w:p w:rsidR="00113E70" w:rsidRDefault="00113E70">
      <w:pPr>
        <w:pStyle w:val="ac"/>
        <w:jc w:val="both"/>
        <w:rPr>
          <w:bCs/>
        </w:rPr>
      </w:pPr>
      <w:r>
        <w:rPr>
          <w:bCs/>
        </w:rPr>
        <w:t>3 место – Дубок Ева, обучающаяся МБУ ДО ЦРТДЮ, педагог – Зотова Елена Викторовна;</w:t>
      </w:r>
    </w:p>
    <w:p w:rsidR="00113E70" w:rsidRDefault="00113E70">
      <w:pPr>
        <w:pStyle w:val="ac"/>
        <w:jc w:val="both"/>
        <w:rPr>
          <w:bCs/>
        </w:rPr>
      </w:pPr>
      <w:r>
        <w:rPr>
          <w:bCs/>
        </w:rPr>
        <w:t xml:space="preserve">3 место – Лукьяненок Яна, обучающаяся, МБОУ СОШ №2, педагог – </w:t>
      </w:r>
      <w:proofErr w:type="spellStart"/>
      <w:r>
        <w:rPr>
          <w:bCs/>
        </w:rPr>
        <w:t>Голышкина</w:t>
      </w:r>
      <w:proofErr w:type="spellEnd"/>
      <w:r>
        <w:rPr>
          <w:bCs/>
        </w:rPr>
        <w:t xml:space="preserve"> Ирина Анатольевна;</w:t>
      </w:r>
    </w:p>
    <w:p w:rsidR="00113E70" w:rsidRDefault="00113E70">
      <w:pPr>
        <w:pStyle w:val="ac"/>
        <w:jc w:val="both"/>
        <w:rPr>
          <w:bCs/>
        </w:rPr>
      </w:pPr>
      <w:r>
        <w:rPr>
          <w:bCs/>
        </w:rPr>
        <w:t xml:space="preserve">3 место – </w:t>
      </w:r>
      <w:proofErr w:type="spellStart"/>
      <w:r>
        <w:rPr>
          <w:bCs/>
        </w:rPr>
        <w:t>Карлина</w:t>
      </w:r>
      <w:proofErr w:type="spellEnd"/>
      <w:r>
        <w:rPr>
          <w:bCs/>
        </w:rPr>
        <w:t xml:space="preserve"> Алина, обучающаяся МБОУ СОШ с. </w:t>
      </w:r>
      <w:proofErr w:type="spellStart"/>
      <w:r>
        <w:rPr>
          <w:bCs/>
        </w:rPr>
        <w:t>Фащёвка</w:t>
      </w:r>
      <w:proofErr w:type="spellEnd"/>
      <w:r>
        <w:rPr>
          <w:bCs/>
        </w:rPr>
        <w:t xml:space="preserve">, педагог – </w:t>
      </w:r>
      <w:r w:rsidR="002C6EA7">
        <w:rPr>
          <w:bCs/>
        </w:rPr>
        <w:t>Трунова Наталья Николаевна;</w:t>
      </w:r>
    </w:p>
    <w:p w:rsidR="007A3B5B" w:rsidRDefault="007A3B5B">
      <w:pPr>
        <w:pStyle w:val="ac"/>
        <w:jc w:val="both"/>
        <w:rPr>
          <w:bCs/>
        </w:rPr>
      </w:pPr>
      <w:r>
        <w:rPr>
          <w:bCs/>
        </w:rPr>
        <w:t xml:space="preserve">3 место – </w:t>
      </w:r>
      <w:proofErr w:type="gramStart"/>
      <w:r>
        <w:rPr>
          <w:bCs/>
        </w:rPr>
        <w:t>Голубых</w:t>
      </w:r>
      <w:proofErr w:type="gramEnd"/>
      <w:r>
        <w:rPr>
          <w:bCs/>
        </w:rPr>
        <w:t xml:space="preserve"> Александра, обучающаяся МБОУ СОШ д. Кубань, педагог – Путинцева Евгения Юрьевна.</w:t>
      </w:r>
    </w:p>
    <w:p w:rsidR="00FD5E31" w:rsidRDefault="00FD5E31">
      <w:pPr>
        <w:pStyle w:val="ac"/>
        <w:jc w:val="both"/>
        <w:rPr>
          <w:bCs/>
        </w:rPr>
      </w:pPr>
    </w:p>
    <w:p w:rsidR="00A1336B" w:rsidRDefault="00002EC7">
      <w:pPr>
        <w:pStyle w:val="Style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возрастная </w:t>
      </w:r>
      <w:r w:rsidR="007A3B5B">
        <w:rPr>
          <w:rFonts w:ascii="Times New Roman" w:hAnsi="Times New Roman"/>
          <w:b/>
          <w:bCs/>
          <w:sz w:val="24"/>
          <w:szCs w:val="24"/>
        </w:rPr>
        <w:t>группа 9-11 классы:</w:t>
      </w:r>
    </w:p>
    <w:p w:rsidR="00A1336B" w:rsidRDefault="00002EC7">
      <w:pPr>
        <w:pStyle w:val="ac"/>
        <w:jc w:val="both"/>
        <w:rPr>
          <w:bCs/>
        </w:rPr>
      </w:pPr>
      <w:r>
        <w:rPr>
          <w:bCs/>
        </w:rPr>
        <w:t xml:space="preserve">1 место </w:t>
      </w:r>
      <w:r w:rsidR="007A3B5B">
        <w:rPr>
          <w:bCs/>
        </w:rPr>
        <w:t>–</w:t>
      </w:r>
      <w:r>
        <w:rPr>
          <w:bCs/>
        </w:rPr>
        <w:t xml:space="preserve"> </w:t>
      </w:r>
      <w:r w:rsidR="007A3B5B">
        <w:rPr>
          <w:bCs/>
        </w:rPr>
        <w:t xml:space="preserve">Чистозвонова Дарья, </w:t>
      </w:r>
      <w:r w:rsidR="00A044D1">
        <w:rPr>
          <w:bCs/>
        </w:rPr>
        <w:t>обучающаяся МБОУ ООШ с. Дв</w:t>
      </w:r>
      <w:r w:rsidR="00541620">
        <w:rPr>
          <w:bCs/>
        </w:rPr>
        <w:t>уречки, педагог – Плешкова Виктория Константиновна.</w:t>
      </w:r>
    </w:p>
    <w:p w:rsidR="00A1336B" w:rsidRDefault="00D653C8">
      <w:pPr>
        <w:pStyle w:val="ac"/>
        <w:jc w:val="both"/>
        <w:rPr>
          <w:bCs/>
        </w:rPr>
      </w:pPr>
      <w:r>
        <w:rPr>
          <w:bCs/>
        </w:rPr>
        <w:t>2, 3 места</w:t>
      </w:r>
      <w:r w:rsidR="00002EC7">
        <w:rPr>
          <w:bCs/>
        </w:rPr>
        <w:t xml:space="preserve"> - не присуждать.</w:t>
      </w:r>
    </w:p>
    <w:p w:rsidR="00A1336B" w:rsidRDefault="00A1336B">
      <w:pPr>
        <w:pStyle w:val="ac"/>
        <w:jc w:val="both"/>
        <w:rPr>
          <w:bCs/>
        </w:rPr>
      </w:pPr>
    </w:p>
    <w:p w:rsidR="00A1336B" w:rsidRDefault="00A1336B">
      <w:pPr>
        <w:pStyle w:val="ac"/>
        <w:jc w:val="both"/>
      </w:pPr>
    </w:p>
    <w:p w:rsidR="00A1336B" w:rsidRDefault="00002EC7">
      <w:pPr>
        <w:pStyle w:val="ac"/>
        <w:jc w:val="both"/>
      </w:pPr>
      <w:r>
        <w:t>2</w:t>
      </w:r>
      <w:r w:rsidR="006E21F9">
        <w:t xml:space="preserve">. Работы победителей и призёров </w:t>
      </w:r>
      <w:r>
        <w:t>во всех</w:t>
      </w:r>
      <w:r w:rsidR="00323994">
        <w:t xml:space="preserve"> </w:t>
      </w:r>
      <w:r>
        <w:t xml:space="preserve">возрастных </w:t>
      </w:r>
      <w:r w:rsidR="00323994">
        <w:t>группах</w:t>
      </w:r>
      <w:r>
        <w:t xml:space="preserve"> направить на региональный этап конкурса в установленные Положением сроки.</w:t>
      </w:r>
    </w:p>
    <w:p w:rsidR="00A1336B" w:rsidRDefault="00A1336B">
      <w:pPr>
        <w:pStyle w:val="ac"/>
        <w:jc w:val="both"/>
        <w:rPr>
          <w:rFonts w:cs="Calibri"/>
        </w:rPr>
      </w:pPr>
    </w:p>
    <w:p w:rsidR="00A1336B" w:rsidRDefault="00A1336B">
      <w:pPr>
        <w:pStyle w:val="ac"/>
        <w:jc w:val="both"/>
      </w:pPr>
    </w:p>
    <w:p w:rsidR="00A1336B" w:rsidRDefault="00A1336B">
      <w:pPr>
        <w:pStyle w:val="ac"/>
        <w:jc w:val="both"/>
      </w:pPr>
    </w:p>
    <w:p w:rsidR="00A1336B" w:rsidRDefault="00A1336B">
      <w:pPr>
        <w:pStyle w:val="ac"/>
        <w:jc w:val="both"/>
      </w:pPr>
    </w:p>
    <w:p w:rsidR="00A1336B" w:rsidRDefault="00002EC7">
      <w:pPr>
        <w:pStyle w:val="ac"/>
        <w:jc w:val="both"/>
      </w:pPr>
      <w:r>
        <w:t>Начальник отдела образования                                                                          А. Ю. Васильева</w:t>
      </w:r>
      <w:bookmarkStart w:id="1" w:name="_GoBack"/>
      <w:bookmarkEnd w:id="1"/>
    </w:p>
    <w:sectPr w:rsidR="00A1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6B" w:rsidRDefault="00002EC7">
      <w:r>
        <w:separator/>
      </w:r>
    </w:p>
  </w:endnote>
  <w:endnote w:type="continuationSeparator" w:id="0">
    <w:p w:rsidR="00A1336B" w:rsidRDefault="0000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6B" w:rsidRDefault="00002EC7">
      <w:r>
        <w:separator/>
      </w:r>
    </w:p>
  </w:footnote>
  <w:footnote w:type="continuationSeparator" w:id="0">
    <w:p w:rsidR="00A1336B" w:rsidRDefault="0000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4E0ACD"/>
    <w:multiLevelType w:val="singleLevel"/>
    <w:tmpl w:val="074E0ACD"/>
    <w:lvl w:ilvl="0">
      <w:start w:val="1"/>
      <w:numFmt w:val="decimal"/>
      <w:suff w:val="space"/>
      <w:lvlText w:val="%1."/>
      <w:lvlJc w:val="left"/>
    </w:lvl>
  </w:abstractNum>
  <w:abstractNum w:abstractNumId="2">
    <w:nsid w:val="5A93E57E"/>
    <w:multiLevelType w:val="singleLevel"/>
    <w:tmpl w:val="5A93E57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264"/>
    <w:rsid w:val="00002EC7"/>
    <w:rsid w:val="00002F78"/>
    <w:rsid w:val="0000406E"/>
    <w:rsid w:val="00011C03"/>
    <w:rsid w:val="0002607B"/>
    <w:rsid w:val="00040AE8"/>
    <w:rsid w:val="00050B13"/>
    <w:rsid w:val="000512EE"/>
    <w:rsid w:val="00057F54"/>
    <w:rsid w:val="00065E5D"/>
    <w:rsid w:val="00076E5D"/>
    <w:rsid w:val="000841B0"/>
    <w:rsid w:val="00091799"/>
    <w:rsid w:val="000948A1"/>
    <w:rsid w:val="000B02AB"/>
    <w:rsid w:val="000B21FA"/>
    <w:rsid w:val="000C5567"/>
    <w:rsid w:val="000C6FE8"/>
    <w:rsid w:val="000E333A"/>
    <w:rsid w:val="000F03DF"/>
    <w:rsid w:val="000F26CE"/>
    <w:rsid w:val="00103B50"/>
    <w:rsid w:val="00113CFC"/>
    <w:rsid w:val="00113E70"/>
    <w:rsid w:val="00142F54"/>
    <w:rsid w:val="00143A04"/>
    <w:rsid w:val="00145555"/>
    <w:rsid w:val="0015005A"/>
    <w:rsid w:val="00166DCF"/>
    <w:rsid w:val="001705B3"/>
    <w:rsid w:val="0018174C"/>
    <w:rsid w:val="001830EA"/>
    <w:rsid w:val="00192181"/>
    <w:rsid w:val="001B2B18"/>
    <w:rsid w:val="001C5D3C"/>
    <w:rsid w:val="001E26A2"/>
    <w:rsid w:val="001F7FF5"/>
    <w:rsid w:val="0023536D"/>
    <w:rsid w:val="00262659"/>
    <w:rsid w:val="002941B8"/>
    <w:rsid w:val="002A2482"/>
    <w:rsid w:val="002A3FC4"/>
    <w:rsid w:val="002A6AE9"/>
    <w:rsid w:val="002C5439"/>
    <w:rsid w:val="002C6EA7"/>
    <w:rsid w:val="002E68EE"/>
    <w:rsid w:val="002F369B"/>
    <w:rsid w:val="002F4209"/>
    <w:rsid w:val="00315116"/>
    <w:rsid w:val="00323994"/>
    <w:rsid w:val="003564D4"/>
    <w:rsid w:val="003727D5"/>
    <w:rsid w:val="00377028"/>
    <w:rsid w:val="00385298"/>
    <w:rsid w:val="003B1315"/>
    <w:rsid w:val="003B337F"/>
    <w:rsid w:val="003B7F5A"/>
    <w:rsid w:val="003D7678"/>
    <w:rsid w:val="003E1F9F"/>
    <w:rsid w:val="003E5F2C"/>
    <w:rsid w:val="00403E3F"/>
    <w:rsid w:val="00410AD1"/>
    <w:rsid w:val="004125A5"/>
    <w:rsid w:val="00431F5D"/>
    <w:rsid w:val="00452B2F"/>
    <w:rsid w:val="00452C83"/>
    <w:rsid w:val="00482CCC"/>
    <w:rsid w:val="00491264"/>
    <w:rsid w:val="004A467F"/>
    <w:rsid w:val="004A578D"/>
    <w:rsid w:val="004B59B2"/>
    <w:rsid w:val="004C2473"/>
    <w:rsid w:val="004C406F"/>
    <w:rsid w:val="004D6237"/>
    <w:rsid w:val="004F4B89"/>
    <w:rsid w:val="00500604"/>
    <w:rsid w:val="00505672"/>
    <w:rsid w:val="00514C60"/>
    <w:rsid w:val="00521F2C"/>
    <w:rsid w:val="00531589"/>
    <w:rsid w:val="00541620"/>
    <w:rsid w:val="00546833"/>
    <w:rsid w:val="00552A14"/>
    <w:rsid w:val="00563650"/>
    <w:rsid w:val="00574628"/>
    <w:rsid w:val="00580318"/>
    <w:rsid w:val="005809C9"/>
    <w:rsid w:val="00597520"/>
    <w:rsid w:val="00597CB7"/>
    <w:rsid w:val="005A3B87"/>
    <w:rsid w:val="005B2E02"/>
    <w:rsid w:val="005B4A40"/>
    <w:rsid w:val="005E5F0F"/>
    <w:rsid w:val="005E5F9A"/>
    <w:rsid w:val="00604EF1"/>
    <w:rsid w:val="006146A9"/>
    <w:rsid w:val="00621C43"/>
    <w:rsid w:val="006334D6"/>
    <w:rsid w:val="00640ACB"/>
    <w:rsid w:val="00654F13"/>
    <w:rsid w:val="0066185F"/>
    <w:rsid w:val="006632DC"/>
    <w:rsid w:val="00682660"/>
    <w:rsid w:val="006A3C5C"/>
    <w:rsid w:val="006E21F9"/>
    <w:rsid w:val="00723E33"/>
    <w:rsid w:val="00723EFD"/>
    <w:rsid w:val="00761B5A"/>
    <w:rsid w:val="00764FB9"/>
    <w:rsid w:val="00782F90"/>
    <w:rsid w:val="007A3B5B"/>
    <w:rsid w:val="007A3FD6"/>
    <w:rsid w:val="007C44F9"/>
    <w:rsid w:val="007C5641"/>
    <w:rsid w:val="007D6155"/>
    <w:rsid w:val="007F0575"/>
    <w:rsid w:val="007F1A36"/>
    <w:rsid w:val="008056D8"/>
    <w:rsid w:val="008229E2"/>
    <w:rsid w:val="00825146"/>
    <w:rsid w:val="0082701A"/>
    <w:rsid w:val="0084157B"/>
    <w:rsid w:val="00842D8B"/>
    <w:rsid w:val="00850C70"/>
    <w:rsid w:val="00851330"/>
    <w:rsid w:val="00854F6B"/>
    <w:rsid w:val="0087496E"/>
    <w:rsid w:val="00880009"/>
    <w:rsid w:val="00891286"/>
    <w:rsid w:val="008C4A56"/>
    <w:rsid w:val="008C5BFB"/>
    <w:rsid w:val="008C6AF7"/>
    <w:rsid w:val="008F321F"/>
    <w:rsid w:val="00907310"/>
    <w:rsid w:val="00911236"/>
    <w:rsid w:val="0091697E"/>
    <w:rsid w:val="0093066E"/>
    <w:rsid w:val="00932B3A"/>
    <w:rsid w:val="00941FDD"/>
    <w:rsid w:val="0094686B"/>
    <w:rsid w:val="009715A4"/>
    <w:rsid w:val="00971622"/>
    <w:rsid w:val="00992C6F"/>
    <w:rsid w:val="00996CB4"/>
    <w:rsid w:val="009B0D26"/>
    <w:rsid w:val="00A044D1"/>
    <w:rsid w:val="00A11EEE"/>
    <w:rsid w:val="00A1336B"/>
    <w:rsid w:val="00A24B5D"/>
    <w:rsid w:val="00A7397C"/>
    <w:rsid w:val="00A8111E"/>
    <w:rsid w:val="00A81A0A"/>
    <w:rsid w:val="00A84593"/>
    <w:rsid w:val="00A95782"/>
    <w:rsid w:val="00AA128D"/>
    <w:rsid w:val="00AA1B72"/>
    <w:rsid w:val="00AA45AA"/>
    <w:rsid w:val="00AE0D99"/>
    <w:rsid w:val="00AE783E"/>
    <w:rsid w:val="00AF2B16"/>
    <w:rsid w:val="00AF344E"/>
    <w:rsid w:val="00AF7B54"/>
    <w:rsid w:val="00B03DA2"/>
    <w:rsid w:val="00B40199"/>
    <w:rsid w:val="00B40299"/>
    <w:rsid w:val="00B43E85"/>
    <w:rsid w:val="00B452A6"/>
    <w:rsid w:val="00B55E93"/>
    <w:rsid w:val="00B56DA9"/>
    <w:rsid w:val="00B60647"/>
    <w:rsid w:val="00B73B3F"/>
    <w:rsid w:val="00B76159"/>
    <w:rsid w:val="00B820AC"/>
    <w:rsid w:val="00BA012A"/>
    <w:rsid w:val="00BA711F"/>
    <w:rsid w:val="00BD13F7"/>
    <w:rsid w:val="00BE111C"/>
    <w:rsid w:val="00BE71CB"/>
    <w:rsid w:val="00C146B9"/>
    <w:rsid w:val="00C22E49"/>
    <w:rsid w:val="00C279F8"/>
    <w:rsid w:val="00C37C24"/>
    <w:rsid w:val="00C460EC"/>
    <w:rsid w:val="00C55F24"/>
    <w:rsid w:val="00C70ECE"/>
    <w:rsid w:val="00CA61D4"/>
    <w:rsid w:val="00CC02FA"/>
    <w:rsid w:val="00CC7181"/>
    <w:rsid w:val="00CC7766"/>
    <w:rsid w:val="00CF209E"/>
    <w:rsid w:val="00CF25C3"/>
    <w:rsid w:val="00D16476"/>
    <w:rsid w:val="00D31142"/>
    <w:rsid w:val="00D34736"/>
    <w:rsid w:val="00D448C4"/>
    <w:rsid w:val="00D6419A"/>
    <w:rsid w:val="00D653C8"/>
    <w:rsid w:val="00D65B69"/>
    <w:rsid w:val="00D73481"/>
    <w:rsid w:val="00D814F3"/>
    <w:rsid w:val="00D9764C"/>
    <w:rsid w:val="00DB5C36"/>
    <w:rsid w:val="00DC2748"/>
    <w:rsid w:val="00DD3E4D"/>
    <w:rsid w:val="00DD7340"/>
    <w:rsid w:val="00DF7D25"/>
    <w:rsid w:val="00E16B41"/>
    <w:rsid w:val="00E267FE"/>
    <w:rsid w:val="00E317C6"/>
    <w:rsid w:val="00E3344B"/>
    <w:rsid w:val="00E33D54"/>
    <w:rsid w:val="00E5082F"/>
    <w:rsid w:val="00E512ED"/>
    <w:rsid w:val="00E54F02"/>
    <w:rsid w:val="00E6246A"/>
    <w:rsid w:val="00E64C46"/>
    <w:rsid w:val="00E6501B"/>
    <w:rsid w:val="00E74587"/>
    <w:rsid w:val="00E82D95"/>
    <w:rsid w:val="00EA6E5B"/>
    <w:rsid w:val="00EB7ACA"/>
    <w:rsid w:val="00EC1C80"/>
    <w:rsid w:val="00EC4C65"/>
    <w:rsid w:val="00ED096E"/>
    <w:rsid w:val="00EF3EB9"/>
    <w:rsid w:val="00EF671C"/>
    <w:rsid w:val="00F84BE9"/>
    <w:rsid w:val="00FA36A5"/>
    <w:rsid w:val="00FA6569"/>
    <w:rsid w:val="00FA7E47"/>
    <w:rsid w:val="00FB0189"/>
    <w:rsid w:val="00FD5E31"/>
    <w:rsid w:val="00FE335E"/>
    <w:rsid w:val="00FE42F1"/>
    <w:rsid w:val="01576CFA"/>
    <w:rsid w:val="01910DE7"/>
    <w:rsid w:val="03B93B9D"/>
    <w:rsid w:val="099E0A13"/>
    <w:rsid w:val="0C936803"/>
    <w:rsid w:val="0CF053C7"/>
    <w:rsid w:val="0D3E01BB"/>
    <w:rsid w:val="0E7A79F2"/>
    <w:rsid w:val="0EFE67F3"/>
    <w:rsid w:val="0F7C6CF5"/>
    <w:rsid w:val="0F8F6F95"/>
    <w:rsid w:val="199751E6"/>
    <w:rsid w:val="1B007E3A"/>
    <w:rsid w:val="1B5543B2"/>
    <w:rsid w:val="1EA96ECE"/>
    <w:rsid w:val="1F380677"/>
    <w:rsid w:val="20EB28F3"/>
    <w:rsid w:val="24735AD1"/>
    <w:rsid w:val="263B7335"/>
    <w:rsid w:val="280A0330"/>
    <w:rsid w:val="2B1273E0"/>
    <w:rsid w:val="2C377159"/>
    <w:rsid w:val="2E613B22"/>
    <w:rsid w:val="306A2902"/>
    <w:rsid w:val="33266EA2"/>
    <w:rsid w:val="34983182"/>
    <w:rsid w:val="359313B8"/>
    <w:rsid w:val="36E60C92"/>
    <w:rsid w:val="3A397C14"/>
    <w:rsid w:val="3B91625F"/>
    <w:rsid w:val="3DAC3452"/>
    <w:rsid w:val="3F042CBD"/>
    <w:rsid w:val="3F07412A"/>
    <w:rsid w:val="408F607A"/>
    <w:rsid w:val="42031377"/>
    <w:rsid w:val="455B0282"/>
    <w:rsid w:val="48607A5A"/>
    <w:rsid w:val="4F26120E"/>
    <w:rsid w:val="4FDE2051"/>
    <w:rsid w:val="52DE4780"/>
    <w:rsid w:val="555935C2"/>
    <w:rsid w:val="579F043D"/>
    <w:rsid w:val="59AB6EAD"/>
    <w:rsid w:val="59AF0332"/>
    <w:rsid w:val="5D69736A"/>
    <w:rsid w:val="627A6E0E"/>
    <w:rsid w:val="629C158C"/>
    <w:rsid w:val="64DC3505"/>
    <w:rsid w:val="656B5E61"/>
    <w:rsid w:val="6BCD1D58"/>
    <w:rsid w:val="6C78409A"/>
    <w:rsid w:val="6D201310"/>
    <w:rsid w:val="725B5629"/>
    <w:rsid w:val="74C3192B"/>
    <w:rsid w:val="7B480C06"/>
    <w:rsid w:val="7B6D42DD"/>
    <w:rsid w:val="7D7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position w:val="-16"/>
      <w:sz w:val="24"/>
      <w:szCs w:val="24"/>
    </w:rPr>
  </w:style>
  <w:style w:type="paragraph" w:styleId="1">
    <w:name w:val="heading 1"/>
    <w:basedOn w:val="a"/>
    <w:next w:val="a"/>
    <w:link w:val="10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4">
    <w:name w:val="Strong"/>
    <w:uiPriority w:val="22"/>
    <w:qFormat/>
    <w:rPr>
      <w:b/>
      <w:bCs/>
      <w:spacing w:val="0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943634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styleId="ac">
    <w:name w:val="No Spacing"/>
    <w:basedOn w:val="a"/>
    <w:qFormat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color w:val="943634"/>
    </w:rPr>
  </w:style>
  <w:style w:type="character" w:customStyle="1" w:styleId="22">
    <w:name w:val="Цитата 2 Знак"/>
    <w:link w:val="21"/>
    <w:uiPriority w:val="29"/>
    <w:rPr>
      <w:color w:val="943634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">
    <w:name w:val="Выделенная цитата Знак"/>
    <w:link w:val="ae"/>
    <w:uiPriority w:val="30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1">
    <w:name w:val="Слабое выделение1"/>
    <w:uiPriority w:val="19"/>
    <w:qFormat/>
    <w:rPr>
      <w:rFonts w:ascii="Cambria" w:eastAsia="Times New Roman" w:hAnsi="Cambria" w:cs="Times New Roman"/>
      <w:i/>
      <w:iCs/>
      <w:color w:val="C0504D"/>
    </w:rPr>
  </w:style>
  <w:style w:type="character" w:customStyle="1" w:styleId="12">
    <w:name w:val="Сильное выделение1"/>
    <w:uiPriority w:val="21"/>
    <w:qFormat/>
    <w:rPr>
      <w:rFonts w:ascii="Cambria" w:eastAsia="Times New Roman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3">
    <w:name w:val="Слабая ссылка1"/>
    <w:uiPriority w:val="31"/>
    <w:qFormat/>
    <w:rPr>
      <w:i/>
      <w:iCs/>
      <w:smallCaps/>
      <w:color w:val="C0504D"/>
      <w:u w:color="C0504D"/>
    </w:rPr>
  </w:style>
  <w:style w:type="character" w:customStyle="1" w:styleId="14">
    <w:name w:val="Сильная ссылка1"/>
    <w:uiPriority w:val="32"/>
    <w:qFormat/>
    <w:rPr>
      <w:b/>
      <w:bCs/>
      <w:i/>
      <w:iCs/>
      <w:smallCaps/>
      <w:color w:val="C0504D"/>
      <w:u w:color="C0504D"/>
    </w:rPr>
  </w:style>
  <w:style w:type="character" w:customStyle="1" w:styleId="15">
    <w:name w:val="Название книги1"/>
    <w:uiPriority w:val="33"/>
    <w:qFormat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yle0">
    <w:name w:val="_Style 0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_Style 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position w:val="-1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128</cp:revision>
  <cp:lastPrinted>2021-12-21T06:28:00Z</cp:lastPrinted>
  <dcterms:created xsi:type="dcterms:W3CDTF">2020-12-22T18:43:00Z</dcterms:created>
  <dcterms:modified xsi:type="dcterms:W3CDTF">2024-04-09T09:21:00Z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30B83F568111421AA0C254985C2B2BBB_12</vt:lpwstr>
  </property>
</Properties>
</file>