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Georgia" w:hAnsi="Georgia"/>
          <w:b/>
          <w:i/>
        </w:rPr>
      </w:pP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</w:rPr>
        <w:t xml:space="preserve">Согласовано»               </w:t>
      </w:r>
      <w:r>
        <w:rPr>
          <w:rFonts w:ascii="Georgia" w:hAnsi="Georgia"/>
        </w:rPr>
        <w:t xml:space="preserve">                                                         «Утверждаю»                                                                  </w:t>
      </w:r>
    </w:p>
    <w:p>
      <w:pPr>
        <w:rPr>
          <w:rFonts w:ascii="Georgia" w:hAnsi="Georgia"/>
        </w:rPr>
      </w:pPr>
      <w:r>
        <w:rPr>
          <w:rFonts w:ascii="Georgia" w:hAnsi="Georgia"/>
        </w:rPr>
        <w:t xml:space="preserve">Председатель профкома                                                              Директор ЦРТДЮ                                                                                                          _________ Г.Г. Царенко                                                             __________И. В. Колесова                                                                                                 </w:t>
      </w:r>
    </w:p>
    <w:p>
      <w:pPr>
        <w:ind w:left="-426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</w:rPr>
        <w:t>Приказ  №</w:t>
      </w:r>
      <w:r>
        <w:rPr>
          <w:rFonts w:ascii="Georgia" w:hAnsi="Georgia"/>
          <w:lang w:val="ru-RU"/>
        </w:rPr>
        <w:t xml:space="preserve"> 181</w:t>
      </w:r>
      <w:r>
        <w:rPr>
          <w:rFonts w:ascii="Georgia" w:hAnsi="Georgia"/>
        </w:rPr>
        <w:t xml:space="preserve">  от </w:t>
      </w:r>
      <w:r>
        <w:rPr>
          <w:rFonts w:ascii="Georgia" w:hAnsi="Georgia"/>
          <w:lang w:val="ru-RU"/>
        </w:rPr>
        <w:t xml:space="preserve"> 06</w:t>
      </w:r>
      <w:r>
        <w:rPr>
          <w:rFonts w:ascii="Georgia" w:hAnsi="Georgia"/>
        </w:rPr>
        <w:t>.</w:t>
      </w:r>
      <w:r>
        <w:rPr>
          <w:rFonts w:ascii="Georgia" w:hAnsi="Georgia"/>
          <w:lang w:val="ru-RU"/>
        </w:rPr>
        <w:t>11</w:t>
      </w:r>
      <w:r>
        <w:rPr>
          <w:rFonts w:ascii="Georgia" w:hAnsi="Georgia"/>
        </w:rPr>
        <w:t>.2018г.</w:t>
      </w:r>
    </w:p>
    <w:p>
      <w:pPr>
        <w:ind w:left="991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Расписание занятий детских объединений  ЦРТДЮ</w:t>
      </w:r>
    </w:p>
    <w:p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на 1 полугодие 2018-2019  учебного года</w:t>
      </w:r>
    </w:p>
    <w:p>
      <w:pPr>
        <w:jc w:val="center"/>
        <w:rPr>
          <w:rFonts w:ascii="Georgia" w:hAnsi="Georgia"/>
          <w:b/>
          <w:i/>
          <w:sz w:val="28"/>
          <w:szCs w:val="28"/>
        </w:rPr>
      </w:pPr>
    </w:p>
    <w:tbl>
      <w:tblPr>
        <w:tblStyle w:val="3"/>
        <w:tblW w:w="16302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"/>
        <w:gridCol w:w="2671"/>
        <w:gridCol w:w="1843"/>
        <w:gridCol w:w="1843"/>
        <w:gridCol w:w="1985"/>
        <w:gridCol w:w="1842"/>
        <w:gridCol w:w="2013"/>
        <w:gridCol w:w="1725"/>
        <w:gridCol w:w="1790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№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Название кружка Ф.И.О. педагога</w:t>
            </w:r>
          </w:p>
        </w:tc>
        <w:tc>
          <w:tcPr>
            <w:tcW w:w="130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ind w:firstLine="4819" w:firstLineChars="200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дни недели;  место проведения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</w:pPr>
          </w:p>
        </w:tc>
        <w:tc>
          <w:tcPr>
            <w:tcW w:w="2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понедельник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вторник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среда</w:t>
            </w: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четверг</w:t>
            </w: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пятница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суббота</w:t>
            </w: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воскресенье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1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«Зеленая планета</w:t>
            </w:r>
            <w:r>
              <w:rPr>
                <w:rFonts w:ascii="Georgia" w:hAnsi="Georgia"/>
                <w:b/>
                <w:sz w:val="22"/>
                <w:szCs w:val="22"/>
              </w:rPr>
              <w:t>»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Мишанина Н.С.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  <w:p>
            <w:pPr>
              <w:shd w:val="clear" w:color="auto" w:fill="FFFFFF"/>
              <w:rPr>
                <w:rFonts w:ascii="Georgia" w:hAnsi="Georgia"/>
                <w:b/>
                <w:bCs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12.00-13.40              13.50-16.25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Школа-интернат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9.30-12.05                           12.15-14.50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интерна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</w:t>
            </w: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09.30-11.10      11.20-14.15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Школа-интернат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«Лукоморье» 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Новикова Г.М.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12.40-14.40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14.50-16.50            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 6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18.00-19.40           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 6</w:t>
            </w: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18.00-19.40           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 6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12.40-14.40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14.50- 16.50          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СОШ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«Соленая сказка» 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Ванина Е.А.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13.25-15.05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СОШ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13.25-15.05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СОШ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СОШ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СОШ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«Зелёная волна»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</w:rPr>
              <w:t>Царенко Г.Г.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13.00-14.40            14.45-16.25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МБОУ ООШ    п.свх.Песковатс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11:50-13:30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13.00-14.40            14.45-16.25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МБОУ ООШ    п.свх.Песковатс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08:15-09:55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08:15-09:55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«Дорожная азбука»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</w:rPr>
              <w:t>Царенко Г.Г.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10.00-11.40               11.45-13.25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13:30-16:05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Школа-интернат</w:t>
            </w: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10.00-11.40               11.45-13.25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13:30-16:05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Школа-интернат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6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«Сувенир»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Зотова Е.В.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09.00-11.35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11.40-13.20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13.25-15.05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гим. №3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10.00-12.35</w:t>
            </w:r>
          </w:p>
          <w:p>
            <w:pPr>
              <w:shd w:val="clear" w:color="auto" w:fill="FFFFFF"/>
              <w:snapToGrid w:val="0"/>
              <w:ind w:firstLine="50" w:firstLineChars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12.40-14.20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14.25-16.05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гим. №3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09.00-11.35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11.40-14.15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гим. 3</w:t>
            </w: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09.00-11.35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11.40-14.15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МБОУ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гим. №3</w:t>
            </w: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7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«Бисероплетение»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  <w:sz w:val="22"/>
                <w:szCs w:val="22"/>
              </w:rPr>
              <w:t>Ролдугина О.В.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i/>
                <w:iCs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11.40-13.20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№ 2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12.30-15:05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11:00-12:40     12:45-14:25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№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10.45-12.25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12:30-15:05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№ 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09.00-11:35               11.40-14.15      14.20-16.00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8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Фотостудия «Кадр»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Куликова Т.Е.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11:00-12:40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№4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11:00-12:40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№4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59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9</w:t>
            </w:r>
          </w:p>
        </w:tc>
        <w:tc>
          <w:tcPr>
            <w:tcW w:w="26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« Фотомаг» 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Куликова Т.Е.</w:t>
            </w:r>
          </w:p>
          <w:p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</w:rPr>
            </w:pPr>
          </w:p>
          <w:p>
            <w:pPr>
              <w:shd w:val="clear" w:color="auto" w:fill="FFFFFF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10.05-12.40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12.45-14.25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14.30-16.55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 4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12.45-14.25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14.30-16.55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№ 4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12.45-14.25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14.30-16.55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МБОУ СОШ № 4</w:t>
            </w: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10:05-12:40         12.45-14.25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14.30-16.55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МБОУ СОШ № 4</w:t>
            </w: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0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bCs/>
                <w:i/>
              </w:rPr>
            </w:pPr>
            <w:r>
              <w:rPr>
                <w:rFonts w:ascii="Georgia" w:hAnsi="Georgia"/>
                <w:b/>
                <w:bCs/>
                <w:i/>
              </w:rPr>
              <w:t>«Умелые руки»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Шашков  В.А.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13:25-1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6:00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16:0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-18: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09:00-11.3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11.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ЦРТДЮ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1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«Начальное техническое моделирование»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sz w:val="22"/>
                <w:szCs w:val="22"/>
              </w:rPr>
              <w:t>Исакеев Ю.А.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09.35-12.10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13.30-15.05         15.10-16.45</w:t>
            </w:r>
          </w:p>
          <w:p>
            <w:pPr>
              <w:shd w:val="clear" w:color="auto" w:fill="FFFFFF"/>
              <w:snapToGrid w:val="0"/>
              <w:ind w:left="301" w:hanging="301" w:hangingChars="1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08.30-10.55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13.30-15.55</w:t>
            </w:r>
          </w:p>
          <w:p>
            <w:pPr>
              <w:shd w:val="clear" w:color="auto" w:fill="FFFFFF"/>
              <w:snapToGrid w:val="0"/>
              <w:ind w:left="502" w:hanging="502" w:hangingChars="2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13.30-15.05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15.10-16.45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08.30-10.05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10.10-12.40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2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 «Улыбка»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Дрошнова Н.В.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17.40-19.20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17.40-19.20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16.00-17.35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17.40-19.20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3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hint="default" w:ascii="Georgia" w:hAnsi="Georgia"/>
                <w:b/>
                <w:i/>
                <w:sz w:val="22"/>
                <w:szCs w:val="22"/>
                <w:lang w:val="ru-RU"/>
              </w:rPr>
              <w:t>«</w:t>
            </w:r>
            <w:r>
              <w:rPr>
                <w:rFonts w:ascii="Georgia" w:hAnsi="Georgia"/>
                <w:b/>
                <w:i/>
                <w:sz w:val="22"/>
                <w:szCs w:val="22"/>
                <w:lang w:val="ru-RU"/>
              </w:rPr>
              <w:t>Синяя птица</w:t>
            </w:r>
            <w:r>
              <w:rPr>
                <w:rFonts w:hint="default" w:ascii="Georgia" w:hAnsi="Georgia"/>
                <w:b/>
                <w:i/>
                <w:sz w:val="22"/>
                <w:szCs w:val="22"/>
                <w:lang w:val="ru-RU"/>
              </w:rPr>
              <w:t>»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     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 w:val="0"/>
                <w:bCs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 w:val="0"/>
                <w:bCs/>
                <w:sz w:val="22"/>
                <w:szCs w:val="22"/>
                <w:lang w:val="ru-RU"/>
              </w:rPr>
              <w:t>Духанова Л.А.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14:00-15:40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ru-RU"/>
              </w:rPr>
              <w:t>15:45-17:25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ЦРТДЮ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12:20-14:00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14:05-15:45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ОШ       №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14:00-15:40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15:45-17:25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ЦРТДЮ</w:t>
            </w: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20-14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14:05 - 15:45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ОШ       №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4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hint="default" w:ascii="Georgia" w:hAnsi="Georgia"/>
                <w:b/>
                <w:i/>
                <w:sz w:val="22"/>
                <w:szCs w:val="22"/>
                <w:lang w:val="ru-RU"/>
              </w:rPr>
              <w:t>«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Ритм</w:t>
            </w:r>
            <w:r>
              <w:rPr>
                <w:rFonts w:hint="default" w:ascii="Georgia" w:hAnsi="Georgia"/>
                <w:b/>
                <w:i/>
                <w:sz w:val="22"/>
                <w:szCs w:val="22"/>
                <w:lang w:val="ru-RU"/>
              </w:rPr>
              <w:t>»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    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>Колесова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И.В.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   № 12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 № 12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            № 12</w:t>
            </w: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        № 12</w:t>
            </w: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         № 12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19.00-20.40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СОШ              № 12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5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«Авиамоделирование»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Свиридов А.А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08.30-11.05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13.30-16.05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13.30-16.05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08.30-11.05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13.30-16.05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13.30-16.05</w:t>
            </w:r>
          </w:p>
          <w:p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6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« Юный 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судомоделист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Романов А.С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МБОУ СОШ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17.00-19.35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СОШ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17</w:t>
            </w:r>
          </w:p>
        </w:tc>
        <w:tc>
          <w:tcPr>
            <w:tcW w:w="2679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«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Судомоделирование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»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Кисов Ю.Б.</w:t>
            </w:r>
          </w:p>
          <w:p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</w:p>
          <w:p>
            <w:pPr>
              <w:shd w:val="clear" w:color="auto" w:fill="FFFFFF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14.30-17.00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8.30-11.00</w:t>
            </w:r>
          </w:p>
          <w:p>
            <w:pPr>
              <w:shd w:val="clear" w:color="auto" w:fill="FFFFFF"/>
              <w:snapToGrid w:val="0"/>
              <w:ind w:firstLine="301" w:firstLineChars="1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8.30-11.00</w:t>
            </w:r>
          </w:p>
          <w:p>
            <w:pPr>
              <w:shd w:val="clear" w:color="auto" w:fill="FFFFFF"/>
              <w:snapToGrid w:val="0"/>
              <w:ind w:firstLine="402" w:firstLineChars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14.30-17.00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8.30-11.00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08.30-11.00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14.30-17.00</w:t>
            </w:r>
          </w:p>
          <w:p>
            <w:pPr>
              <w:shd w:val="clear" w:color="auto" w:fill="FFFFFF"/>
              <w:snapToGrid w:val="0"/>
              <w:ind w:firstLine="402" w:firstLineChars="2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14.30-17.00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8.30-11.00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14.30-17.00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14.30-17.00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08.30-11.00</w:t>
            </w:r>
          </w:p>
          <w:p>
            <w:pPr>
              <w:shd w:val="clear" w:color="auto" w:fill="FFFFFF"/>
              <w:snapToGrid w:val="0"/>
              <w:ind w:firstLine="502" w:firstLineChars="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02.09.2018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08.30-11.00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23.09.2018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14.30-17.00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.2018 г.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08.30-11.00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ЦРТДЮ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jc w:val="both"/>
        <w:rPr>
          <w:rFonts w:ascii="Georgia" w:hAnsi="Georgia"/>
          <w:sz w:val="28"/>
          <w:szCs w:val="28"/>
        </w:rPr>
      </w:pPr>
    </w:p>
    <w:p>
      <w:pPr>
        <w:rPr>
          <w:rFonts w:ascii="Times New Roman" w:hAnsi="Times New Roman"/>
          <w:i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Calibri" w:hAnsi="Calibri" w:eastAsia="SimSu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2019-01-15T11:10:02Z</dcterms:created>
  <dc:creator>User</dc:creator>
  <cp:lastModifiedBy>User</cp:lastModifiedBy>
  <dcterms:modified xsi:type="dcterms:W3CDTF">2019-01-15T11:11:06Z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