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3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</w:trPr>
        <w:tc>
          <w:tcPr>
            <w:tcW w:w="4345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345" w:type="dxa"/>
          </w:tcPr>
          <w:p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 РАЙОНА</w:t>
            </w:r>
          </w:p>
          <w:p>
            <w:pPr>
              <w:pStyle w:val="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 г.                         № 325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г.Грязи</w:t>
            </w:r>
          </w:p>
        </w:tc>
      </w:tr>
    </w:tbl>
    <w:p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итогах  районного  </w:t>
      </w:r>
      <w:r>
        <w:rPr>
          <w:rFonts w:ascii="Times New Roman" w:hAnsi="Times New Roman" w:cs="Times New Roman"/>
          <w:sz w:val="24"/>
          <w:szCs w:val="24"/>
        </w:rPr>
        <w:t>Пушкинского фестиваля</w:t>
      </w:r>
    </w:p>
    <w:p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Пушкин»</w:t>
      </w:r>
    </w:p>
    <w:p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целях</w:t>
      </w:r>
      <w:r>
        <w:rPr>
          <w:rFonts w:ascii="Times New Roman" w:hAnsi="Times New Roman"/>
          <w:sz w:val="24"/>
          <w:szCs w:val="24"/>
        </w:rPr>
        <w:t xml:space="preserve">  приобщения обучающихся к творческому наследию   А.С.Пушкина, формирования их духовных, нравственных и эстетических качеств, популяризации ценностей отечественной художественной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25.02.2019г. по 22.03.2019г. </w:t>
      </w:r>
      <w:r>
        <w:rPr>
          <w:rFonts w:ascii="Times New Roman" w:hAnsi="Times New Roman" w:cs="Times New Roman"/>
          <w:sz w:val="24"/>
          <w:szCs w:val="24"/>
        </w:rPr>
        <w:t>проводился   районный  этап  Пушкинского  фестиваля  «Мой Пушкин».</w:t>
      </w:r>
    </w:p>
    <w:p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eastAsia="Times New Roman" w:cs="Times New Roman"/>
          <w:sz w:val="24"/>
          <w:szCs w:val="24"/>
        </w:rPr>
        <w:t>Конкурс 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 </w:t>
      </w:r>
      <w:r>
        <w:rPr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шести номинациям: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иллюстрация;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медиа-проект:</w:t>
      </w:r>
    </w:p>
    <w:p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Конкурс проводился  в четырех  возрастных  категориях:                                                                   - 7 - 10 лет (младший возраст);                                                                                                                                             - 11-15 лет (средний возраст) ;                                                                                                                                                                 - 16-18 лет ( старший возраст);                                                                                                                                     -  педагоги ( номинация «Педагогическая»)                                                                               </w:t>
      </w:r>
    </w:p>
    <w:p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На фестиваль было  представлено  более 60  работ из 14 ОУ города и района                  (МБОУ СОШ № 1, МБОУ СОШ № 2, МБОУ СОШ № 5 ,  МБОУ СОШ № 9, МБОУ СОШ № 10, МБОУ СОШ № 12, МБОУ СОШ с.Казинка, д.Кубань,с.Синявка, с.Сошки, с.Фащевка, , с.Ярлуково,  МБОУ ООШ с. Петровка, с.Двуречки).</w:t>
      </w:r>
    </w:p>
    <w:p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По итогам  проведения  фестиваля  и на основании решения оргкомитета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ПРИКАЗЫВАЮ: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Признать победителями и наградить Поч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ё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тными грамотами отдела образования за высокое  качество выполненных работ:</w:t>
      </w:r>
    </w:p>
    <w:p>
      <w:pPr>
        <w:numPr>
          <w:numId w:val="0"/>
        </w:numPr>
        <w:spacing w:after="0" w:line="240" w:lineRule="auto"/>
        <w:ind w:left="65" w:leftChars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номинации «Поэзия»: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возрастн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категори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7--10 лет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- Бондаренко Полина,  обучающаяся МБОУ СОШ с.Казинка, педагог Фролова Н.Ф.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возрастн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категори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11-15 лет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1 место – Стрельникова Анастасия, обучающаяся МБОУ СОШ №9, педагог Кобзева М.Н.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Назарова Дарья, обучающаяся МБОУ СОШ с.Ярлуково, педагог  Гордиенко А.М.                                                                                                                                                        3 место -</w:t>
      </w:r>
      <w:r>
        <w:rPr>
          <w:rFonts w:ascii="Times New Roman" w:hAnsi="Times New Roman" w:cs="Times New Roman"/>
          <w:sz w:val="24"/>
          <w:szCs w:val="24"/>
        </w:rPr>
        <w:t xml:space="preserve">  Козадёрова Дарья</w:t>
      </w:r>
      <w:r>
        <w:rPr>
          <w:rFonts w:ascii="Times New Roman" w:hAnsi="Times New Roman"/>
          <w:sz w:val="24"/>
          <w:szCs w:val="24"/>
        </w:rPr>
        <w:t xml:space="preserve">, обучающаяся МБОУ СОШ с.Казинка, педагог Павловская М.А. 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возрастн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категори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16-18 лет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- Горяинова Валерия, обучающаяся МБОУ СОШ с.Казинка, педагог Павловская М.А. 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«Проза» : 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возрастн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категори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11-15 лет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Куликова Анастасия ,обучающаяся МБОУ СОШ №12, педагог  Веретенникова О.А.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  место  –  Фролова Дарья,</w:t>
      </w:r>
      <w:r>
        <w:rPr>
          <w:rFonts w:ascii="Times New Roman" w:hAnsi="Times New Roman"/>
          <w:sz w:val="24"/>
          <w:szCs w:val="24"/>
        </w:rPr>
        <w:t xml:space="preserve"> обучающаяся МБОУ СОШ с.Казинка, педагог  Павловская М.А.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место  –  не присуждать  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возрастн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категори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16-18 лет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- Галанцева Екатерина, обучающаяся  МБОУ СОШ №2,  педагог  Соколиков С.И.                                                                                                                                                    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«Исследовательская работа» :  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 – Куликова Яна, обучающаяся  МБОУ  СОШ  с.Синявка, педагог  Губина Л.И.                                                                                                                                            2  место  – Кучкайло Алина,  обучающаяся МБОУ СОШ № 2,  педагог  Соколиков С.И.    , 3 место –  Толчеева Ангелина , обучающаяся  МБОУ  СОШ  с.Сошки, педагог  Докучаева С.И.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Художественная иллюстрация»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:                                                                    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озрастная  категория  </w:t>
      </w:r>
      <w:r>
        <w:rPr>
          <w:rFonts w:ascii="Times New Roman" w:hAnsi="Times New Roman"/>
          <w:b/>
          <w:i/>
          <w:sz w:val="24"/>
          <w:szCs w:val="24"/>
        </w:rPr>
        <w:t>7-10 лет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 место – Чекулдаев Арсений,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обучающийся МБОУ СОШ с.Синявка, педагог Плотникова О.С.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место – Арефьева Софья, </w:t>
      </w:r>
      <w:r>
        <w:rPr>
          <w:rFonts w:ascii="Times New Roman" w:hAnsi="Times New Roman" w:cs="Times New Roman"/>
          <w:sz w:val="24"/>
          <w:szCs w:val="24"/>
        </w:rPr>
        <w:t>обучающаяся  МБОУ ООШ с.Петровка,</w:t>
      </w:r>
      <w:r>
        <w:rPr>
          <w:rFonts w:ascii="Times New Roman" w:hAnsi="Times New Roman"/>
          <w:sz w:val="24"/>
          <w:szCs w:val="24"/>
        </w:rPr>
        <w:t xml:space="preserve"> педагог Косых Н.Б.                                                                                                                                  2 место – Фурсова София,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  МБОУ СОШ с.Казинка, педагог Фролова Н.Ф.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- Михайлов Илья, обучающийся МБОУ СОШ д.Кубань, педагог Боева Г.П.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 Скаков Максим,  обучающийся МБОУ СОШ с.Фащевка, педагог Зезюлина Н.А.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- Климова Мария,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обучающаяся  МБОУ СОШ с.Ярлуково, педагог Кудреватых Е.Е.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озрастная  категория  </w:t>
      </w:r>
      <w:r>
        <w:rPr>
          <w:rFonts w:ascii="Times New Roman" w:hAnsi="Times New Roman"/>
          <w:b/>
          <w:i/>
          <w:sz w:val="24"/>
          <w:szCs w:val="24"/>
        </w:rPr>
        <w:t xml:space="preserve">11 – 15  лет: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 место –  Папина Анастасия 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ООШ с.Двуречки, педагог Первеева  Л.А.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место – Галеева Диана, об</w:t>
      </w:r>
      <w:r>
        <w:rPr>
          <w:rFonts w:ascii="Times New Roman" w:hAnsi="Times New Roman"/>
          <w:sz w:val="24"/>
          <w:szCs w:val="24"/>
        </w:rPr>
        <w:t>учающийся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МБОУ СОШ с.Фащевка, педагог Папина Т.В.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Хомякова Елизавета, обучающаяся МБОУ СОШ  № , педагог Ярошенко Н.В.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Леденёва Мария,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 ООШ с.Двуречки, педагог                     Первеева Л.А.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  Леденёва Дарья 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 ООШ с.Двуречки, педагог                     Первеева Л.А.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возрастная  категория  </w:t>
      </w:r>
      <w:r>
        <w:rPr>
          <w:rFonts w:ascii="Times New Roman" w:hAnsi="Times New Roman"/>
          <w:b/>
          <w:i/>
          <w:sz w:val="24"/>
          <w:szCs w:val="24"/>
        </w:rPr>
        <w:t>16–18  лет</w:t>
      </w:r>
      <w:r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1  место –  Веселова Виктория,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ООШ с Двуречки , педагог  Первеева Л.А.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  место -   Язынина Анастасия,</w:t>
      </w:r>
      <w:r>
        <w:rPr>
          <w:rFonts w:ascii="Times New Roman" w:hAnsi="Times New Roman"/>
          <w:sz w:val="24"/>
          <w:szCs w:val="24"/>
        </w:rPr>
        <w:t xml:space="preserve">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СОШ с Синявка, педагог Губина Л.И.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не присуждать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Педагогическая»: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Победитель  – Гордиенко Антонида Михайловна, учитель  МБОУ СОШ с.Ярлуково                                                                                                                             </w:t>
      </w:r>
    </w:p>
    <w:p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Медиа-проект»:</w:t>
      </w:r>
    </w:p>
    <w:p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« Презентация»</w:t>
      </w:r>
    </w:p>
    <w:p>
      <w:pPr>
        <w:shd w:val="clear" w:color="auto" w:fill="FFFFFF"/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 – Двуреченская Дарья 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СОШ с.Ярлуково, педагог  Тормышова Т.А.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>
      <w:pPr>
        <w:shd w:val="clear" w:color="auto" w:fill="FFFFFF"/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раздел «</w:t>
      </w:r>
      <w:r>
        <w:rPr>
          <w:rFonts w:ascii="Times New Roman" w:hAnsi="Times New Roman" w:cs="Times New Roman"/>
          <w:sz w:val="24"/>
          <w:szCs w:val="24"/>
          <w:u w:val="single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мация»</w:t>
      </w:r>
    </w:p>
    <w:p>
      <w:pPr>
        <w:shd w:val="clear" w:color="auto" w:fill="FFFFFF"/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 – Татаринова Елизавета, обучающ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СОШ с.Фащевка, педагог Татаринова Е.Б.</w:t>
      </w:r>
    </w:p>
    <w:p>
      <w:pPr>
        <w:shd w:val="clear" w:color="auto" w:fill="FFFFFF"/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.Направить  работы  победителей  районного  этапа   Пушкинского  фестиваля  «Мой Пушкин»  на областной этап конкурса.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3.Приказ довести до сведения руководителей  всех образовательных учреждений Грязинского района.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А.Ю.Васильева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AD5"/>
    <w:multiLevelType w:val="multilevel"/>
    <w:tmpl w:val="2C557AD5"/>
    <w:lvl w:ilvl="0" w:tentative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hint="default" w:ascii="Symbol" w:hAnsi="Symbol"/>
        <w:color w:val="80000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754C7DC"/>
    <w:multiLevelType w:val="singleLevel"/>
    <w:tmpl w:val="3754C7D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62B5C"/>
    <w:rsid w:val="000A6D2C"/>
    <w:rsid w:val="001A27CF"/>
    <w:rsid w:val="001F5AA6"/>
    <w:rsid w:val="004112B7"/>
    <w:rsid w:val="004418A4"/>
    <w:rsid w:val="00462B5C"/>
    <w:rsid w:val="00483A52"/>
    <w:rsid w:val="005138CF"/>
    <w:rsid w:val="00546C37"/>
    <w:rsid w:val="00555994"/>
    <w:rsid w:val="005943D4"/>
    <w:rsid w:val="0061231F"/>
    <w:rsid w:val="00714CB1"/>
    <w:rsid w:val="0073209F"/>
    <w:rsid w:val="00776216"/>
    <w:rsid w:val="007A06F4"/>
    <w:rsid w:val="007B055F"/>
    <w:rsid w:val="00826BEB"/>
    <w:rsid w:val="008320DB"/>
    <w:rsid w:val="00883C28"/>
    <w:rsid w:val="00990A89"/>
    <w:rsid w:val="009F17E5"/>
    <w:rsid w:val="00AA3948"/>
    <w:rsid w:val="00AA41FE"/>
    <w:rsid w:val="00B02FD4"/>
    <w:rsid w:val="00C171BB"/>
    <w:rsid w:val="00C6684F"/>
    <w:rsid w:val="00C71C2E"/>
    <w:rsid w:val="00CE1DCF"/>
    <w:rsid w:val="00D717C9"/>
    <w:rsid w:val="00D75CB1"/>
    <w:rsid w:val="00DA5282"/>
    <w:rsid w:val="00DD51A1"/>
    <w:rsid w:val="00E730C1"/>
    <w:rsid w:val="00E74319"/>
    <w:rsid w:val="00F05D24"/>
    <w:rsid w:val="00F34447"/>
    <w:rsid w:val="00F62B69"/>
    <w:rsid w:val="00F75C29"/>
    <w:rsid w:val="00F94EC4"/>
    <w:rsid w:val="00FE35BC"/>
    <w:rsid w:val="4C916D95"/>
    <w:rsid w:val="716040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4"/>
    <w:link w:val="2"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1401</Words>
  <Characters>7991</Characters>
  <Lines>66</Lines>
  <Paragraphs>18</Paragraphs>
  <TotalTime>17</TotalTime>
  <ScaleCrop>false</ScaleCrop>
  <LinksUpToDate>false</LinksUpToDate>
  <CharactersWithSpaces>9374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2015-04-05T19:55:00Z</dcterms:created>
  <dc:creator>Домашний48</dc:creator>
  <cp:lastModifiedBy>ЦРТДЮ ГРЯЗИ</cp:lastModifiedBy>
  <cp:lastPrinted>2019-04-02T20:20:00Z</cp:lastPrinted>
  <dcterms:modified xsi:type="dcterms:W3CDTF">2019-04-03T13:38:13Z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